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55FE" w:rsidRDefault="008555FE">
      <w:pPr>
        <w:pStyle w:val="normal"/>
      </w:pPr>
    </w:p>
    <w:p w:rsidR="008555FE" w:rsidRDefault="00320CAB">
      <w:pPr>
        <w:pStyle w:val="normal"/>
        <w:numPr>
          <w:ilvl w:val="0"/>
          <w:numId w:val="1"/>
        </w:numPr>
        <w:ind w:hanging="360"/>
        <w:contextualSpacing/>
      </w:pPr>
      <w:r>
        <w:t xml:space="preserve">Παρατηρήστε προσεκτικά τον χάρτη των Βαλκανίων. Διαβάστε τις πληροφορίες που σας δίνουν τα </w:t>
      </w:r>
      <w:proofErr w:type="spellStart"/>
      <w:r>
        <w:t>διαδραστικά</w:t>
      </w:r>
      <w:proofErr w:type="spellEnd"/>
      <w:r>
        <w:t xml:space="preserve"> σημεία. </w:t>
      </w:r>
    </w:p>
    <w:p w:rsidR="007D3C06" w:rsidRDefault="007D3C06" w:rsidP="007D3C06">
      <w:pPr>
        <w:pStyle w:val="normal"/>
        <w:numPr>
          <w:ilvl w:val="0"/>
          <w:numId w:val="1"/>
        </w:numPr>
        <w:ind w:hanging="360"/>
        <w:contextualSpacing/>
      </w:pPr>
      <w:r>
        <w:t>Οι αλλαγές στα σύνορα των Βαλκανικών κρατών ήταν συχνές και ορισμένες πολύ πρόσφατες. Παρακολουθήστε τις στον χάρτη με την κίνηση (</w:t>
      </w:r>
      <w:r>
        <w:rPr>
          <w:lang w:val="en-US"/>
        </w:rPr>
        <w:t>animation</w:t>
      </w:r>
      <w:r w:rsidRPr="007D3C06">
        <w:t>).</w:t>
      </w:r>
      <w:r>
        <w:t xml:space="preserve"> Θα θέλατε να μάθετε γιατί έγιναν;</w:t>
      </w:r>
    </w:p>
    <w:p w:rsidR="008555FE" w:rsidRDefault="00320CAB">
      <w:pPr>
        <w:pStyle w:val="normal"/>
        <w:numPr>
          <w:ilvl w:val="0"/>
          <w:numId w:val="1"/>
        </w:numPr>
        <w:ind w:hanging="360"/>
        <w:contextualSpacing/>
      </w:pPr>
      <w:r>
        <w:t xml:space="preserve">Ποιες από τις σημερινές βαλκανικές χώρες υπήρξαν οθωμανικές κτήσεις; Συζητήστε στις ομάδες σας και καταγράψτε τις απαντήσεις στο φύλλο εργασίας. </w:t>
      </w:r>
    </w:p>
    <w:tbl>
      <w:tblPr>
        <w:tblStyle w:val="a5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8640"/>
      </w:tblGrid>
      <w:tr w:rsidR="0085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5FE" w:rsidRDefault="008555FE">
            <w:pPr>
              <w:pStyle w:val="normal"/>
              <w:widowControl w:val="0"/>
              <w:spacing w:line="240" w:lineRule="auto"/>
            </w:pPr>
          </w:p>
          <w:p w:rsidR="008555FE" w:rsidRDefault="008555FE">
            <w:pPr>
              <w:pStyle w:val="normal"/>
              <w:widowControl w:val="0"/>
              <w:spacing w:line="240" w:lineRule="auto"/>
            </w:pPr>
          </w:p>
          <w:p w:rsidR="008555FE" w:rsidRDefault="008555FE">
            <w:pPr>
              <w:pStyle w:val="normal"/>
              <w:widowControl w:val="0"/>
              <w:spacing w:line="240" w:lineRule="auto"/>
            </w:pPr>
          </w:p>
          <w:p w:rsidR="008555FE" w:rsidRDefault="008555FE">
            <w:pPr>
              <w:pStyle w:val="normal"/>
              <w:widowControl w:val="0"/>
              <w:spacing w:line="240" w:lineRule="auto"/>
            </w:pPr>
          </w:p>
          <w:p w:rsidR="008555FE" w:rsidRDefault="008555FE">
            <w:pPr>
              <w:pStyle w:val="normal"/>
              <w:widowControl w:val="0"/>
              <w:spacing w:line="240" w:lineRule="auto"/>
            </w:pPr>
          </w:p>
          <w:p w:rsidR="008555FE" w:rsidRDefault="008555FE">
            <w:pPr>
              <w:pStyle w:val="normal"/>
              <w:widowControl w:val="0"/>
              <w:spacing w:line="240" w:lineRule="auto"/>
            </w:pPr>
          </w:p>
          <w:p w:rsidR="008555FE" w:rsidRDefault="008555FE">
            <w:pPr>
              <w:pStyle w:val="normal"/>
              <w:widowControl w:val="0"/>
              <w:spacing w:line="240" w:lineRule="auto"/>
            </w:pPr>
          </w:p>
          <w:p w:rsidR="008555FE" w:rsidRDefault="008555FE">
            <w:pPr>
              <w:pStyle w:val="normal"/>
              <w:widowControl w:val="0"/>
              <w:spacing w:line="240" w:lineRule="auto"/>
            </w:pPr>
          </w:p>
        </w:tc>
      </w:tr>
    </w:tbl>
    <w:p w:rsidR="008555FE" w:rsidRPr="0058010E" w:rsidRDefault="00320CAB">
      <w:pPr>
        <w:pStyle w:val="normal"/>
        <w:numPr>
          <w:ilvl w:val="0"/>
          <w:numId w:val="1"/>
        </w:numPr>
        <w:ind w:hanging="360"/>
        <w:contextualSpacing/>
      </w:pPr>
      <w:r>
        <w:t>Η Οθωμανική Αυτοκρατορία καταρρέει. Δείτε την παρουσίαση. Διαβάστε προσεκτικά και απαντήστε στις ερωτ</w:t>
      </w:r>
      <w:r>
        <w:t xml:space="preserve">ήσεις. Τι σκορ πετύχατε; Ξαναπροσπαθήστε για να τα πάτε καλύτερα. </w:t>
      </w:r>
    </w:p>
    <w:sectPr w:rsidR="008555FE" w:rsidRPr="0058010E" w:rsidSect="008555F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AB" w:rsidRDefault="00320CAB" w:rsidP="008555FE">
      <w:pPr>
        <w:spacing w:line="240" w:lineRule="auto"/>
      </w:pPr>
      <w:r>
        <w:separator/>
      </w:r>
    </w:p>
  </w:endnote>
  <w:endnote w:type="continuationSeparator" w:id="0">
    <w:p w:rsidR="00320CAB" w:rsidRDefault="00320CAB" w:rsidP="00855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AB" w:rsidRDefault="00320CAB" w:rsidP="008555FE">
      <w:pPr>
        <w:spacing w:line="240" w:lineRule="auto"/>
      </w:pPr>
      <w:r>
        <w:separator/>
      </w:r>
    </w:p>
  </w:footnote>
  <w:footnote w:type="continuationSeparator" w:id="0">
    <w:p w:rsidR="00320CAB" w:rsidRDefault="00320CAB" w:rsidP="008555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FE" w:rsidRDefault="008555FE">
    <w:pPr>
      <w:pStyle w:val="normal"/>
    </w:pPr>
  </w:p>
  <w:p w:rsidR="008555FE" w:rsidRDefault="00320CAB">
    <w:pPr>
      <w:pStyle w:val="normal"/>
    </w:pPr>
    <w:r>
      <w:t>ΤΟ ΑΝΑΤΟΛΙΚΟ ΖΗΤΗΜΑ ΚΑΙ Η ΚΡΙΣΗ ΣΤΑ ΒΑΛΚΑΝΙΑ-1ο ΦΥΛΛΟ ΕΡΓΑΣΙΑΣ</w:t>
    </w:r>
  </w:p>
  <w:p w:rsidR="008555FE" w:rsidRDefault="008555FE">
    <w:pPr>
      <w:pStyle w:val="normal"/>
    </w:pPr>
  </w:p>
  <w:p w:rsidR="008555FE" w:rsidRDefault="00320CAB">
    <w:pPr>
      <w:pStyle w:val="normal"/>
    </w:pPr>
    <w:r>
      <w:t>ΟΝΟΜΑΤΑ  ΜΑΘΗΤΩΝ/ΤΡΙΩΝ: …………………………………………………………………………..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3B2"/>
    <w:multiLevelType w:val="multilevel"/>
    <w:tmpl w:val="203614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5FE"/>
    <w:rsid w:val="00320CAB"/>
    <w:rsid w:val="0058010E"/>
    <w:rsid w:val="007D3C06"/>
    <w:rsid w:val="008555FE"/>
    <w:rsid w:val="00D0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555F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8555F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8555F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8555F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8555F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8555F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55FE"/>
  </w:style>
  <w:style w:type="table" w:customStyle="1" w:styleId="TableNormal">
    <w:name w:val="Table Normal"/>
    <w:rsid w:val="008555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555FE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8555F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8555F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Apo</cp:lastModifiedBy>
  <cp:revision>2</cp:revision>
  <dcterms:created xsi:type="dcterms:W3CDTF">2015-07-26T17:33:00Z</dcterms:created>
  <dcterms:modified xsi:type="dcterms:W3CDTF">2015-07-26T17:33:00Z</dcterms:modified>
</cp:coreProperties>
</file>