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B0" w:rsidRPr="00A779C4" w:rsidRDefault="00C445B0" w:rsidP="00C445B0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Όνομα……………………………………… Ημ/νία</w:t>
      </w:r>
      <w:bookmarkStart w:id="0" w:name="_GoBack"/>
      <w:bookmarkEnd w:id="0"/>
      <w: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……………………………………………</w:t>
      </w:r>
    </w:p>
    <w:p w:rsidR="00C445B0" w:rsidRDefault="00C445B0" w:rsidP="00C445B0">
      <w:pPr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445B0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 w:rsidRPr="00380792">
        <w:rPr>
          <w:b/>
          <w:color w:val="FF0000"/>
          <w:sz w:val="28"/>
          <w:szCs w:val="28"/>
          <w:vertAlign w:val="superscrip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ο</w:t>
      </w:r>
      <w:r w:rsidRPr="00380792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Φύλλο εργασίας</w:t>
      </w:r>
    </w:p>
    <w:p w:rsidR="001F3BBA" w:rsidRDefault="001F3BBA"/>
    <w:p w:rsidR="00C445B0" w:rsidRDefault="00C445B0" w:rsidP="00C445B0">
      <w:pPr>
        <w:keepNext/>
        <w:jc w:val="center"/>
      </w:pPr>
      <w:r>
        <w:rPr>
          <w:noProof/>
          <w:lang w:eastAsia="el-GR"/>
        </w:rPr>
        <w:drawing>
          <wp:inline distT="0" distB="0" distL="0" distR="0">
            <wp:extent cx="4154932" cy="2759783"/>
            <wp:effectExtent l="0" t="0" r="0" b="254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1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608" cy="27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5B0" w:rsidRDefault="00C445B0" w:rsidP="00C445B0">
      <w:pPr>
        <w:pStyle w:val="a4"/>
        <w:jc w:val="center"/>
      </w:pPr>
      <w:r>
        <w:t xml:space="preserve"> « Κολύμβηση», </w:t>
      </w:r>
      <w:r w:rsidR="00C1485E">
        <w:t xml:space="preserve">μικτή τεχνική, </w:t>
      </w:r>
      <w:r>
        <w:t>Βέργη Χρύσα, 2002</w:t>
      </w:r>
    </w:p>
    <w:p w:rsidR="00C445B0" w:rsidRDefault="00C445B0" w:rsidP="00C445B0"/>
    <w:p w:rsidR="00C445B0" w:rsidRDefault="00C445B0" w:rsidP="00C445B0">
      <w:pPr>
        <w:rPr>
          <w:sz w:val="28"/>
          <w:szCs w:val="28"/>
        </w:rPr>
      </w:pPr>
      <w:r w:rsidRPr="00C445B0">
        <w:rPr>
          <w:color w:val="244061" w:themeColor="accent1" w:themeShade="80"/>
          <w:sz w:val="28"/>
          <w:szCs w:val="28"/>
        </w:rPr>
        <w:t>1) Πόσα και ποια είναι τα στυλ κολύμβησης</w:t>
      </w:r>
      <w:r w:rsidRPr="00C445B0">
        <w:rPr>
          <w:sz w:val="28"/>
          <w:szCs w:val="28"/>
        </w:rPr>
        <w:t>;</w:t>
      </w:r>
    </w:p>
    <w:p w:rsidR="00C445B0" w:rsidRDefault="00C445B0" w:rsidP="00C445B0">
      <w:pPr>
        <w:rPr>
          <w:sz w:val="28"/>
          <w:szCs w:val="28"/>
          <w:lang w:val="en-US"/>
        </w:rPr>
      </w:pPr>
      <w:r>
        <w:rPr>
          <w:sz w:val="28"/>
          <w:szCs w:val="28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07C2" w:rsidRPr="005007C2" w:rsidRDefault="005007C2" w:rsidP="00C445B0">
      <w:pPr>
        <w:rPr>
          <w:color w:val="244061" w:themeColor="accent1" w:themeShade="80"/>
          <w:sz w:val="28"/>
          <w:szCs w:val="28"/>
          <w:lang w:val="en-US"/>
        </w:rPr>
      </w:pPr>
      <w:r w:rsidRPr="005007C2">
        <w:rPr>
          <w:color w:val="244061" w:themeColor="accent1" w:themeShade="80"/>
          <w:sz w:val="28"/>
          <w:szCs w:val="28"/>
        </w:rPr>
        <w:t>2) Πότε η κολύμβηση έγινε επίσημα ολυμπιακό άθλημα;</w:t>
      </w:r>
    </w:p>
    <w:p w:rsidR="005007C2" w:rsidRPr="005007C2" w:rsidRDefault="005007C2" w:rsidP="00C445B0">
      <w:pPr>
        <w:rPr>
          <w:sz w:val="28"/>
          <w:szCs w:val="28"/>
        </w:rPr>
      </w:pPr>
      <w:r w:rsidRPr="005007C2"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5007C2" w:rsidRPr="005007C2" w:rsidRDefault="005007C2" w:rsidP="00C445B0">
      <w:pPr>
        <w:rPr>
          <w:color w:val="17365D" w:themeColor="text2" w:themeShade="BF"/>
          <w:sz w:val="28"/>
          <w:szCs w:val="28"/>
        </w:rPr>
      </w:pPr>
      <w:r w:rsidRPr="005007C2">
        <w:rPr>
          <w:color w:val="17365D" w:themeColor="text2" w:themeShade="BF"/>
          <w:sz w:val="28"/>
          <w:szCs w:val="28"/>
        </w:rPr>
        <w:t>3) Υγρός στίβος είναι το γενικό όνομα για τα αθλήματα πισίνας. Εκτός από την κολύμβηση ποια άλλα αθλήματα υγρού στίβου γνωρίζετε;</w:t>
      </w:r>
    </w:p>
    <w:p w:rsidR="00C445B0" w:rsidRPr="005007C2" w:rsidRDefault="005007C2" w:rsidP="00C445B0">
      <w:pPr>
        <w:rPr>
          <w:sz w:val="28"/>
          <w:szCs w:val="28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</w:p>
    <w:sectPr w:rsidR="00C445B0" w:rsidRPr="005007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E7"/>
    <w:rsid w:val="001F3BBA"/>
    <w:rsid w:val="002378C0"/>
    <w:rsid w:val="005007C2"/>
    <w:rsid w:val="00710E14"/>
    <w:rsid w:val="007C4965"/>
    <w:rsid w:val="00862026"/>
    <w:rsid w:val="00942F50"/>
    <w:rsid w:val="009F4F4D"/>
    <w:rsid w:val="00A977E1"/>
    <w:rsid w:val="00AC3DE7"/>
    <w:rsid w:val="00B21FBD"/>
    <w:rsid w:val="00B35B47"/>
    <w:rsid w:val="00BA5DD7"/>
    <w:rsid w:val="00C1485E"/>
    <w:rsid w:val="00C4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45B0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C445B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5007C2"/>
  </w:style>
  <w:style w:type="character" w:styleId="-">
    <w:name w:val="Hyperlink"/>
    <w:basedOn w:val="a0"/>
    <w:uiPriority w:val="99"/>
    <w:semiHidden/>
    <w:unhideWhenUsed/>
    <w:rsid w:val="005007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45B0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C445B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5007C2"/>
  </w:style>
  <w:style w:type="character" w:styleId="-">
    <w:name w:val="Hyperlink"/>
    <w:basedOn w:val="a0"/>
    <w:uiPriority w:val="99"/>
    <w:semiHidden/>
    <w:unhideWhenUsed/>
    <w:rsid w:val="00500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2015-09-21T09:02:00Z</dcterms:created>
  <dcterms:modified xsi:type="dcterms:W3CDTF">2015-09-21T09:02:00Z</dcterms:modified>
</cp:coreProperties>
</file>