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B3" w:rsidRPr="00AA74B3" w:rsidRDefault="00AA74B3" w:rsidP="00AA74B3">
      <w:pPr>
        <w:jc w:val="both"/>
        <w:rPr>
          <w:sz w:val="24"/>
          <w:szCs w:val="24"/>
        </w:rPr>
      </w:pPr>
      <w:r w:rsidRPr="00AA74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E91B9" wp14:editId="2D3928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74B3" w:rsidRPr="00AA74B3" w:rsidRDefault="00AA74B3" w:rsidP="00AA74B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74B3"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ΑΙΤΙΕΣ ΤΩΝ ΔΙΑΦΟΡΩΝ ΠΡΟΒΛΗΜΑΤΩΝ ΚΑΙ ΟΙ ΛΥΣΕΙΣ ΠΟΥ ΔΙΝΕΙ Ο ΕΘΕΛΟΝΤΙΣΜΟΣ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ibTQIAAGwEAAAOAAAAZHJzL2Uyb0RvYy54bWysVM2O0zAQviPxDpbvNG1VoERNV2VXRUjV&#10;7kpdtGfXcbaREtuy3SblingPXgAhDhz4075B9pX47KTdsnBCXJz583jm+2YyOanLgmyFsbmSCR30&#10;+pQIyVWay5uEvrmaPxlTYh2TKSuUFAndCUtPpo8fTSodi6FaqyIVhiCJtHGlE7p2TsdRZPlalMz2&#10;lBYSzkyZkjmo5iZKDauQvSyiYb//LKqUSbVRXFgL61nrpNOQP8sEdxdZZoUjRUJRmwunCefKn9F0&#10;wuIbw/Q6510Z7B+qKFku8egh1RlzjGxM/keqMudGWZW5HldlpLIs5yL0gG4G/QfdLNdMi9ALwLH6&#10;AJP9f2n5+fbSkDwFd5RIVoKi5kPzvfncfLp713xtbknzrfkC4UfzsfnZ3N69JwMPWqVtjLtLjduu&#10;fqlqn6CzWxg9FnVmSv9FlwR+wL87QC5qR7i/NB6Ox324OHx7BXmi++vaWPdKqJJ4IaEGnAao2XZh&#10;XRu6D/GvSTXPiwJ2FhfyNwNythYRBqO77TtpK/aSq1d118ZKpTt0Z1Q7NFbzeY4KFsy6S2YwJaga&#10;k+8ucGSFqhKqOomStTJv/2b38SAPXkoqTF1CJdaCkuK1BKkvBqORH9KgjJ4+H0Ixx57VsUduylOF&#10;sQZxqC2IPt4VezEzqrzGesz8m3AxyfFyQt1ePHXtJmC9uJjNQhDGUjO3kEvNfWoPoEf3qr5mRncU&#10;OLB3rvbTyeIHTLSx/qbVs40DH4EmD2+LKej1CkY6EN2tn9+ZYz1E3f8kpr8AAAD//wMAUEsDBBQA&#10;BgAIAAAAIQBLiSbN1gAAAAUBAAAPAAAAZHJzL2Rvd25yZXYueG1sTI/RTsMwDEXfkfiHyEi8sXQV&#10;oFKaTmjAMzD4AK8xTWnjVE22Fb4eg5DGi+Wra12fW61mP6g9TbELbGC5yEARN8F23Bp4e328KEDF&#10;hGxxCEwGPinCqj49qbC04cAvtN+kVkkIxxINuJTGUuvYOPIYF2EkFu89TB6TyKnVdsKDhPtB51l2&#10;rT12LB8cjrR21PSbnTdQZP6p72/y5+gvv5ZXbn0fHsYPY87P5rtbUInmdDyGH3xBh1qYtmHHNqrB&#10;gBRJv1O8vChEbv8WXVf6P339DQAA//8DAFBLAQItABQABgAIAAAAIQC2gziS/gAAAOEBAAATAAAA&#10;AAAAAAAAAAAAAAAAAABbQ29udGVudF9UeXBlc10ueG1sUEsBAi0AFAAGAAgAAAAhADj9If/WAAAA&#10;lAEAAAsAAAAAAAAAAAAAAAAALwEAAF9yZWxzLy5yZWxzUEsBAi0AFAAGAAgAAAAhALnJGJtNAgAA&#10;bAQAAA4AAAAAAAAAAAAAAAAALgIAAGRycy9lMm9Eb2MueG1sUEsBAi0AFAAGAAgAAAAhAEuJJs3W&#10;AAAABQEAAA8AAAAAAAAAAAAAAAAApwQAAGRycy9kb3ducmV2LnhtbFBLBQYAAAAABAAEAPMAAACq&#10;BQAAAAA=&#10;" filled="f" stroked="f">
                <v:fill o:detectmouseclick="t"/>
                <v:textbox style="mso-fit-shape-to-text:t">
                  <w:txbxContent>
                    <w:p w:rsidR="00AA74B3" w:rsidRPr="00AA74B3" w:rsidRDefault="00AA74B3" w:rsidP="00AA74B3">
                      <w:pPr>
                        <w:jc w:val="center"/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74B3"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ΑΙΤΙΕΣ ΤΩΝ ΔΙΑΦΟΡΩΝ ΠΡΟΒΛΗΜΑΤΩΝ ΚΑΙ ΟΙ ΛΥΣΕΙΣ ΠΟΥ ΔΙΝΕΙ Ο ΕΘΕΛΟΝΤΙΣΜΟΣ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74B3">
        <w:rPr>
          <w:sz w:val="24"/>
          <w:szCs w:val="24"/>
        </w:rPr>
        <w:t>Να απαντήσετε με συντομία στις παρακάτω ερωτήσεις:</w:t>
      </w:r>
    </w:p>
    <w:p w:rsidR="00AA74B3" w:rsidRPr="00AA74B3" w:rsidRDefault="003E40B7" w:rsidP="00AA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 wp14:anchorId="33ADAF6A" wp14:editId="292F5485">
            <wp:simplePos x="0" y="0"/>
            <wp:positionH relativeFrom="column">
              <wp:posOffset>-45720</wp:posOffset>
            </wp:positionH>
            <wp:positionV relativeFrom="paragraph">
              <wp:posOffset>15240</wp:posOffset>
            </wp:positionV>
            <wp:extent cx="6736080" cy="7764780"/>
            <wp:effectExtent l="0" t="0" r="7620" b="762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Rocinha_Favela_Brazil_Slums.jpg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080" cy="776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4B3" w:rsidRPr="00AA74B3">
        <w:rPr>
          <w:sz w:val="24"/>
          <w:szCs w:val="24"/>
        </w:rPr>
        <w:t>Ποιες, κατά τη γνώμη σας, είναι οι κυριότερες αιτίες που αναγκάζουν τους ανθρώπους εδώ να ζουν κάτω από αυτές τις άθλιες συνθήκες;</w:t>
      </w:r>
    </w:p>
    <w:p w:rsidR="00AA74B3" w:rsidRDefault="00AA74B3" w:rsidP="00AA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A74B3" w:rsidRDefault="00AA74B3" w:rsidP="00AA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A74B3" w:rsidRDefault="00AA74B3" w:rsidP="00AA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A74B3" w:rsidRPr="00AA74B3" w:rsidRDefault="00AA74B3" w:rsidP="00AA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A74B3" w:rsidRPr="00AA74B3" w:rsidRDefault="00AA74B3" w:rsidP="00AA74B3">
      <w:pPr>
        <w:jc w:val="both"/>
        <w:rPr>
          <w:sz w:val="24"/>
          <w:szCs w:val="24"/>
        </w:rPr>
      </w:pPr>
    </w:p>
    <w:p w:rsidR="00AA74B3" w:rsidRPr="00AA74B3" w:rsidRDefault="00AA74B3" w:rsidP="00AA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AA74B3">
        <w:rPr>
          <w:sz w:val="24"/>
          <w:szCs w:val="24"/>
        </w:rPr>
        <w:t>Ποιες θεωρείτε ότι είναι οι επιπτώσεις αυτής της κατάστασης σε κοινωνικό επίπεδο;</w:t>
      </w:r>
    </w:p>
    <w:p w:rsidR="00AA74B3" w:rsidRDefault="00AA74B3" w:rsidP="00AA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A74B3" w:rsidRDefault="00AA74B3" w:rsidP="00AA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A74B3" w:rsidRDefault="00AA74B3" w:rsidP="00AA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A74B3" w:rsidRPr="00AA74B3" w:rsidRDefault="00AA74B3" w:rsidP="00AA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A74B3" w:rsidRPr="00AA74B3" w:rsidRDefault="00AA74B3" w:rsidP="00AA74B3">
      <w:pPr>
        <w:jc w:val="both"/>
        <w:rPr>
          <w:sz w:val="24"/>
          <w:szCs w:val="24"/>
        </w:rPr>
      </w:pPr>
    </w:p>
    <w:p w:rsidR="00AA74B3" w:rsidRPr="00AA74B3" w:rsidRDefault="00AA74B3" w:rsidP="00AA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AA74B3">
        <w:rPr>
          <w:sz w:val="24"/>
          <w:szCs w:val="24"/>
        </w:rPr>
        <w:t>Ποιες λύσεις, κατά τη γνώμη σας, μπορούν να προσφέρουν οι διάφορες εθελοντικές οργανώσεις προκειμένου να αρθούν</w:t>
      </w:r>
      <w:bookmarkStart w:id="0" w:name="_GoBack"/>
      <w:bookmarkEnd w:id="0"/>
      <w:r w:rsidRPr="00AA74B3">
        <w:rPr>
          <w:sz w:val="24"/>
          <w:szCs w:val="24"/>
        </w:rPr>
        <w:t xml:space="preserve"> τα παραπάνω προβλήματα καθώς επίσης και οι συνέπειές τους στο κοινωνικό σύνολο; Σε ποιούς άλλους τομείς πιστεύετε ότι μπορεί να δώσει λύσεις ο Εθελοντισμός.</w:t>
      </w:r>
    </w:p>
    <w:p w:rsidR="00AA74B3" w:rsidRDefault="00AA74B3" w:rsidP="00AA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A74B3" w:rsidRDefault="00AA74B3" w:rsidP="00AA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A74B3" w:rsidRDefault="00AA74B3" w:rsidP="00AA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A74B3" w:rsidRDefault="00AA74B3" w:rsidP="00AA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A74B3" w:rsidRDefault="00AA74B3" w:rsidP="00AA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A74B3" w:rsidRDefault="00AA74B3" w:rsidP="00AA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A74B3" w:rsidRDefault="00AA74B3" w:rsidP="00AA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A74B3" w:rsidRPr="00AA74B3" w:rsidRDefault="00AA74B3" w:rsidP="00AA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A74B3" w:rsidRPr="00AA74B3" w:rsidRDefault="00AA74B3" w:rsidP="00AA74B3">
      <w:pPr>
        <w:jc w:val="both"/>
        <w:rPr>
          <w:sz w:val="24"/>
          <w:szCs w:val="24"/>
        </w:rPr>
      </w:pPr>
    </w:p>
    <w:sectPr w:rsidR="00AA74B3" w:rsidRPr="00AA74B3" w:rsidSect="00AA74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B3"/>
    <w:rsid w:val="0006312B"/>
    <w:rsid w:val="003E40B7"/>
    <w:rsid w:val="008265C3"/>
    <w:rsid w:val="00AA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4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4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mlr</dc:creator>
  <cp:lastModifiedBy>mlr</cp:lastModifiedBy>
  <cp:revision>2</cp:revision>
  <dcterms:created xsi:type="dcterms:W3CDTF">2015-08-26T10:57:00Z</dcterms:created>
  <dcterms:modified xsi:type="dcterms:W3CDTF">2015-08-26T11:08:00Z</dcterms:modified>
</cp:coreProperties>
</file>