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AC" w:rsidRDefault="00C72929" w:rsidP="00830807">
      <w:pPr>
        <w:ind w:left="-1134" w:right="-908"/>
        <w:jc w:val="center"/>
        <w:rPr>
          <w:sz w:val="32"/>
          <w:szCs w:val="32"/>
        </w:rPr>
      </w:pPr>
      <w:r>
        <w:rPr>
          <w:sz w:val="32"/>
          <w:szCs w:val="32"/>
        </w:rPr>
        <w:t>ΦΥΛΛΟ ΑΞΙΟΛΟΓΗΣΗΣ</w:t>
      </w:r>
    </w:p>
    <w:p w:rsidR="00C72929" w:rsidRDefault="00C72929" w:rsidP="00C72929">
      <w:pPr>
        <w:ind w:right="-908"/>
        <w:rPr>
          <w:sz w:val="24"/>
          <w:szCs w:val="24"/>
        </w:rPr>
      </w:pPr>
      <w:r w:rsidRPr="00C72929">
        <w:rPr>
          <w:sz w:val="32"/>
          <w:szCs w:val="24"/>
        </w:rPr>
        <w:t>1</w:t>
      </w:r>
      <w:r>
        <w:rPr>
          <w:sz w:val="24"/>
          <w:szCs w:val="24"/>
        </w:rPr>
        <w:t>.Α. Μελετώντας τους χάρτες σου να βρείς δύο χώρες που κατά τη γνώμη σου ΔΕΝ υποφέρουν από σεισμούς. Να δικαιολογήσεις την άποψη σου.</w:t>
      </w:r>
    </w:p>
    <w:p w:rsidR="00C72929" w:rsidRDefault="00C72929" w:rsidP="00C72929">
      <w:pPr>
        <w:ind w:right="-9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C72929" w:rsidRDefault="00C72929" w:rsidP="00C72929">
      <w:pPr>
        <w:ind w:right="-9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C72929" w:rsidRDefault="00C72929" w:rsidP="00C72929">
      <w:pPr>
        <w:ind w:right="-908"/>
        <w:rPr>
          <w:sz w:val="24"/>
          <w:szCs w:val="24"/>
        </w:rPr>
      </w:pPr>
      <w:r>
        <w:rPr>
          <w:sz w:val="24"/>
          <w:szCs w:val="24"/>
        </w:rPr>
        <w:t>Β.Μελετώντας τους χάρτες σου να βρείς δύο χώρες που υποφέρουν από σεισμούς. Δικαιολόγησε την αποψη σου……………………………………………………………………………………………………………………………………………….</w:t>
      </w:r>
    </w:p>
    <w:p w:rsidR="00C72929" w:rsidRDefault="00C72929" w:rsidP="00C72929">
      <w:pPr>
        <w:ind w:right="-9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:rsidR="00C72929" w:rsidRDefault="00723F56" w:rsidP="00C72929">
      <w:pPr>
        <w:ind w:right="-908"/>
        <w:rPr>
          <w:sz w:val="24"/>
          <w:szCs w:val="24"/>
        </w:rPr>
      </w:pPr>
      <w:r w:rsidRPr="00723F56">
        <w:rPr>
          <w:sz w:val="32"/>
          <w:szCs w:val="24"/>
        </w:rPr>
        <w:t>2</w:t>
      </w:r>
      <w:r>
        <w:rPr>
          <w:sz w:val="32"/>
          <w:szCs w:val="24"/>
        </w:rPr>
        <w:t>.</w:t>
      </w:r>
      <w:r>
        <w:rPr>
          <w:sz w:val="24"/>
          <w:szCs w:val="24"/>
        </w:rPr>
        <w:t>Διάλεξε τη σωστή απάντηση</w:t>
      </w:r>
    </w:p>
    <w:p w:rsidR="00723F56" w:rsidRDefault="00723F56" w:rsidP="00C72929">
      <w:pPr>
        <w:ind w:right="-908"/>
        <w:rPr>
          <w:sz w:val="24"/>
          <w:szCs w:val="24"/>
        </w:rPr>
      </w:pPr>
      <w:r>
        <w:rPr>
          <w:sz w:val="24"/>
          <w:szCs w:val="24"/>
        </w:rPr>
        <w:t>Ενεργό είναι το ηφαίστειο που έχει εκδηλώσει δράση τα τελευταία</w:t>
      </w:r>
    </w:p>
    <w:p w:rsidR="00723F56" w:rsidRDefault="00723F56" w:rsidP="00C72929">
      <w:pPr>
        <w:ind w:right="-908"/>
        <w:rPr>
          <w:sz w:val="24"/>
          <w:szCs w:val="24"/>
        </w:rPr>
      </w:pPr>
      <w:r>
        <w:rPr>
          <w:sz w:val="24"/>
          <w:szCs w:val="24"/>
        </w:rPr>
        <w:t>Α) 10 χρόνια                     Β) 100 χρόνια       Γ) 1000χρόνια          Δ) 10.000 χρόνια</w:t>
      </w:r>
    </w:p>
    <w:p w:rsidR="00723F56" w:rsidRDefault="00723F56" w:rsidP="00C72929">
      <w:pPr>
        <w:ind w:right="-908"/>
        <w:rPr>
          <w:b/>
          <w:sz w:val="24"/>
          <w:szCs w:val="24"/>
        </w:rPr>
      </w:pPr>
      <w:r>
        <w:rPr>
          <w:b/>
          <w:sz w:val="24"/>
          <w:szCs w:val="24"/>
        </w:rPr>
        <w:t>ΕΡΕΥΝΑ ΓΙΑ ΤΟ ΣΠΙΤΙ</w:t>
      </w:r>
    </w:p>
    <w:p w:rsidR="006967DC" w:rsidRDefault="00723F56" w:rsidP="00C72929">
      <w:pPr>
        <w:ind w:right="-908"/>
        <w:rPr>
          <w:sz w:val="24"/>
          <w:szCs w:val="24"/>
        </w:rPr>
      </w:pPr>
      <w:r>
        <w:rPr>
          <w:sz w:val="24"/>
          <w:szCs w:val="24"/>
        </w:rPr>
        <w:t xml:space="preserve">1.Ζείς σε μια χώρα </w:t>
      </w:r>
      <w:r w:rsidR="006967DC">
        <w:rPr>
          <w:sz w:val="24"/>
          <w:szCs w:val="24"/>
        </w:rPr>
        <w:t>όπου καθημερινα συμβαίνουν σεισμοί. Τι πρέπει να κάνεις για να ελαχιστοποιησεις τους κινδύνους από αυτό το φυσικό φαινόμενο;</w:t>
      </w:r>
    </w:p>
    <w:p w:rsidR="00723F56" w:rsidRPr="00723F56" w:rsidRDefault="006967DC" w:rsidP="00C72929">
      <w:pPr>
        <w:ind w:right="-908"/>
        <w:rPr>
          <w:sz w:val="24"/>
          <w:szCs w:val="24"/>
        </w:rPr>
      </w:pPr>
      <w:r>
        <w:rPr>
          <w:sz w:val="24"/>
          <w:szCs w:val="24"/>
        </w:rPr>
        <w:t>2. Πώς επιδρά η ηφαιστειακή δραστηριότητα στο κλίμα ενός τόπου;</w:t>
      </w:r>
      <w:r w:rsidR="00723F56">
        <w:rPr>
          <w:sz w:val="24"/>
          <w:szCs w:val="24"/>
        </w:rPr>
        <w:t xml:space="preserve">       </w:t>
      </w:r>
    </w:p>
    <w:p w:rsidR="00C72929" w:rsidRPr="00C72929" w:rsidRDefault="00C72929" w:rsidP="00C72929">
      <w:pPr>
        <w:ind w:left="-1134" w:right="-908"/>
        <w:rPr>
          <w:sz w:val="24"/>
          <w:szCs w:val="24"/>
        </w:rPr>
      </w:pPr>
    </w:p>
    <w:p w:rsidR="00C72929" w:rsidRPr="00C72929" w:rsidRDefault="00C72929" w:rsidP="00C72929">
      <w:pPr>
        <w:ind w:left="-1134" w:right="-908"/>
        <w:rPr>
          <w:sz w:val="24"/>
          <w:szCs w:val="24"/>
        </w:rPr>
      </w:pPr>
    </w:p>
    <w:sectPr w:rsidR="00C72929" w:rsidRPr="00C72929" w:rsidSect="00C72929">
      <w:pgSz w:w="11906" w:h="16838"/>
      <w:pgMar w:top="426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807"/>
    <w:rsid w:val="00165540"/>
    <w:rsid w:val="006967DC"/>
    <w:rsid w:val="00723F56"/>
    <w:rsid w:val="00817AAC"/>
    <w:rsid w:val="00830807"/>
    <w:rsid w:val="00C7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Λάζαρος Παπ</dc:creator>
  <cp:keywords/>
  <dc:description/>
  <cp:lastModifiedBy>Λάζαρος Παπ</cp:lastModifiedBy>
  <cp:revision>4</cp:revision>
  <dcterms:created xsi:type="dcterms:W3CDTF">2015-09-30T22:26:00Z</dcterms:created>
  <dcterms:modified xsi:type="dcterms:W3CDTF">2015-09-30T22:52:00Z</dcterms:modified>
</cp:coreProperties>
</file>