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BA" w:rsidRDefault="00781FBA" w:rsidP="00781F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717CD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ΦΥΛΛΟ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ΑΞΙΟΛΟΓΗΣΗΣ ΠΡΟΣ ΤΟΥΣ ΓΟΝΕΙΣ</w:t>
      </w:r>
    </w:p>
    <w:p w:rsidR="00781FBA" w:rsidRDefault="00781FBA" w:rsidP="00781F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781FBA" w:rsidRDefault="00781FBA" w:rsidP="00781F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803D1E">
        <w:rPr>
          <w:rFonts w:ascii="Times New Roman" w:hAnsi="Times New Roman" w:cs="Times New Roman"/>
          <w:b/>
          <w:noProof/>
          <w:sz w:val="28"/>
          <w:szCs w:val="28"/>
          <w:lang w:val="el-GR" w:eastAsia="el-GR"/>
        </w:rPr>
        <w:pict>
          <v:roundrect id="_x0000_s1026" style="position:absolute;left:0;text-align:left;margin-left:1in;margin-top:11pt;width:167.25pt;height:45pt;flip:x y;z-index:251658240" arcsize="10923f" fillcolor="#d99594 [1941]" strokecolor="#7030a0" strokeweight="1pt">
            <v:fill color2="#f2dbdb [661]" angle="-45" focus="-50%" type="gradient"/>
            <v:shadow on="t" type="perspective" color="#622423 [1605]" opacity=".5" origin=",.5" offset="0,0" matrix=",56756f,,.5"/>
          </v:roundrect>
        </w:pict>
      </w:r>
    </w:p>
    <w:p w:rsidR="00781FBA" w:rsidRDefault="00781FBA" w:rsidP="00781FBA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ΟΝΟΜΑ: </w:t>
      </w:r>
    </w:p>
    <w:p w:rsidR="00781FBA" w:rsidRDefault="00781FBA" w:rsidP="00781F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781FBA" w:rsidRPr="00CA26E4" w:rsidRDefault="00781FBA" w:rsidP="00781F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781FBA" w:rsidRDefault="00781FBA" w:rsidP="00781F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l-GR" w:eastAsia="el-GR"/>
        </w:rPr>
        <w:drawing>
          <wp:inline distT="0" distB="0" distL="0" distR="0">
            <wp:extent cx="1676400" cy="1152525"/>
            <wp:effectExtent l="19050" t="0" r="0" b="0"/>
            <wp:docPr id="1" name="0 - Εικόνα" descr="σχολει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χολειο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</w:p>
    <w:p w:rsidR="00781FBA" w:rsidRDefault="00781FBA" w:rsidP="00781F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Σκεφτόμαστε και σημειώνουμε (Χ) στο σωστό κουτί:</w:t>
      </w:r>
    </w:p>
    <w:p w:rsidR="00781FBA" w:rsidRDefault="00781FBA" w:rsidP="00781FB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ΝΑΙ              ΟΧΙ</w:t>
      </w:r>
    </w:p>
    <w:p w:rsidR="00781FBA" w:rsidRDefault="00781FBA" w:rsidP="00781FB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81FBA" w:rsidRDefault="00781FBA" w:rsidP="00781FBA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28" style="position:absolute;left:0;text-align:left;margin-left:388.5pt;margin-top:6.3pt;width:32.25pt;height:28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27" style="position:absolute;left:0;text-align:left;margin-left:317.25pt;margin-top:6.3pt;width:32.25pt;height:28.5pt;z-index:251658240"/>
        </w:pic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Είχατε θετικά αποτελέσματα στην εξέλιξη του παιδιού </w:t>
      </w:r>
    </w:p>
    <w:p w:rsidR="00781FBA" w:rsidRDefault="00781FBA" w:rsidP="00781FBA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σας κατά τη διάρκεια του προγράμματος                                  </w:t>
      </w:r>
    </w:p>
    <w:p w:rsidR="00781FBA" w:rsidRDefault="00781FBA" w:rsidP="00781FBA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81FBA" w:rsidRDefault="00781FBA" w:rsidP="00781FBA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0" style="position:absolute;left:0;text-align:left;margin-left:388.5pt;margin-top:9pt;width:32.25pt;height:28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29" style="position:absolute;left:0;text-align:left;margin-left:312.75pt;margin-top:9pt;width:32.25pt;height:28.5pt;z-index:251658240"/>
        </w:pict>
      </w:r>
    </w:p>
    <w:p w:rsidR="00781FBA" w:rsidRDefault="00781FBA" w:rsidP="00781FBA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Όσον αφορά τις γνώσεις που κατέκτησε.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81FBA" w:rsidRDefault="0059376D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2" style="position:absolute;left:0;text-align:left;margin-left:392.25pt;margin-top:4.5pt;width:32.25pt;height:28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1" style="position:absolute;left:0;text-align:left;margin-left:312.75pt;margin-top:9.1pt;width:32.25pt;height:28.5pt;z-index:251658240"/>
        </w:pict>
      </w: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Όσον αφορά τις δεξιότητες που απέκτησε.   </w:t>
      </w: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59376D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6" style="position:absolute;left:0;text-align:left;margin-left:400.5pt;margin-top:-2.6pt;width:32.25pt;height:28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5" style="position:absolute;left:0;text-align:left;margin-left:345pt;margin-top:-2.6pt;width:32.25pt;height:28.5pt;z-index:251658240"/>
        </w:pict>
      </w:r>
      <w:r w:rsidR="0059376D">
        <w:rPr>
          <w:rFonts w:ascii="Times New Roman" w:hAnsi="Times New Roman" w:cs="Times New Roman"/>
          <w:sz w:val="28"/>
          <w:szCs w:val="28"/>
          <w:lang w:val="el-GR"/>
        </w:rPr>
        <w:t xml:space="preserve">Όσον </w:t>
      </w:r>
      <w:r>
        <w:rPr>
          <w:rFonts w:ascii="Times New Roman" w:hAnsi="Times New Roman" w:cs="Times New Roman"/>
          <w:sz w:val="28"/>
          <w:szCs w:val="28"/>
          <w:lang w:val="el-GR"/>
        </w:rPr>
        <w:t>α</w:t>
      </w:r>
      <w:r w:rsidR="0059376D">
        <w:rPr>
          <w:rFonts w:ascii="Times New Roman" w:hAnsi="Times New Roman" w:cs="Times New Roman"/>
          <w:sz w:val="28"/>
          <w:szCs w:val="28"/>
          <w:lang w:val="el-GR"/>
        </w:rPr>
        <w:t>φορά τις στάσεις – συμπεριφορές</w:t>
      </w:r>
    </w:p>
    <w:p w:rsidR="00781FBA" w:rsidRDefault="0059376D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Που υιοθέτησε</w:t>
      </w:r>
      <w:r w:rsidR="00781FBA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59376D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3" style="position:absolute;left:0;text-align:left;margin-left:350.25pt;margin-top:3.5pt;width:32.25pt;height:28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4" style="position:absolute;left:0;text-align:left;margin-left:405.75pt;margin-top:3.5pt;width:32.25pt;height:28.5pt;z-index:251658240"/>
        </w:pict>
      </w:r>
      <w:r w:rsidR="0059376D">
        <w:rPr>
          <w:rFonts w:ascii="Times New Roman" w:hAnsi="Times New Roman" w:cs="Times New Roman"/>
          <w:sz w:val="28"/>
          <w:szCs w:val="28"/>
          <w:lang w:val="el-GR"/>
        </w:rPr>
        <w:t xml:space="preserve">Η δική σας συμμετοχή ήταν ικανοποιητική </w:t>
      </w:r>
    </w:p>
    <w:p w:rsidR="00781FBA" w:rsidRDefault="0059376D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κατά τη διάρκεια του προγράμματος. </w:t>
      </w: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8" style="position:absolute;left:0;text-align:left;margin-left:411pt;margin-top:7.35pt;width:32.25pt;height:28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7" style="position:absolute;left:0;text-align:left;margin-left:350.25pt;margin-top:7.35pt;width:32.25pt;height:28.5pt;z-index:251658240"/>
        </w:pict>
      </w:r>
    </w:p>
    <w:p w:rsidR="00781FBA" w:rsidRDefault="0059376D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Μήπως περιμένατε κάτι παραπάνω.</w:t>
      </w: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40" style="position:absolute;left:0;text-align:left;margin-left:411pt;margin-top:12.7pt;width:32.25pt;height:28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pict>
          <v:rect id="_x0000_s1039" style="position:absolute;left:0;text-align:left;margin-left:350.25pt;margin-top:12.7pt;width:32.25pt;height:28.5pt;z-index:251658240"/>
        </w:pict>
      </w:r>
    </w:p>
    <w:p w:rsidR="0059376D" w:rsidRDefault="0059376D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Απολαύσατ</w:t>
      </w:r>
      <w:r w:rsidR="00781FBA">
        <w:rPr>
          <w:rFonts w:ascii="Times New Roman" w:hAnsi="Times New Roman" w:cs="Times New Roman"/>
          <w:sz w:val="28"/>
          <w:szCs w:val="28"/>
          <w:lang w:val="el-GR"/>
        </w:rPr>
        <w:t>ε τ</w:t>
      </w:r>
      <w:r>
        <w:rPr>
          <w:rFonts w:ascii="Times New Roman" w:hAnsi="Times New Roman" w:cs="Times New Roman"/>
          <w:sz w:val="28"/>
          <w:szCs w:val="28"/>
          <w:lang w:val="el-GR"/>
        </w:rPr>
        <w:t>ην παρουσίαση του προγράμματος.</w:t>
      </w:r>
    </w:p>
    <w:p w:rsidR="00781FBA" w:rsidRDefault="00781FBA" w:rsidP="00781FBA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</w:p>
    <w:sectPr w:rsidR="00781FBA" w:rsidSect="00803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FBA"/>
    <w:rsid w:val="0059376D"/>
    <w:rsid w:val="0078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81FBA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781FBA"/>
    <w:rPr>
      <w:lang w:val="en-US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78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81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3</cp:revision>
  <dcterms:created xsi:type="dcterms:W3CDTF">2015-07-14T17:47:00Z</dcterms:created>
  <dcterms:modified xsi:type="dcterms:W3CDTF">2015-07-14T18:03:00Z</dcterms:modified>
</cp:coreProperties>
</file>