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67" w:rsidRDefault="00461124" w:rsidP="00C016DF">
      <w:pPr>
        <w:pStyle w:val="a9"/>
      </w:pPr>
      <w:r>
        <w:t xml:space="preserve">Φύλλο </w:t>
      </w:r>
      <w:r w:rsidR="00C016DF" w:rsidRPr="00C016DF">
        <w:t>αξιολόγησης</w:t>
      </w:r>
      <w:r>
        <w:t xml:space="preserve"> των ομάδων</w:t>
      </w:r>
    </w:p>
    <w:p w:rsidR="00461124" w:rsidRDefault="00461124" w:rsidP="00461124">
      <w:pPr>
        <w:pStyle w:val="Standard"/>
        <w:rPr>
          <w:rFonts w:cs="Times New Roman"/>
        </w:rPr>
      </w:pPr>
    </w:p>
    <w:p w:rsidR="00461124" w:rsidRPr="00461124" w:rsidRDefault="00461124" w:rsidP="00461124">
      <w:pPr>
        <w:pStyle w:val="Standard"/>
        <w:rPr>
          <w:rFonts w:cs="Times New Roman"/>
        </w:rPr>
      </w:pPr>
    </w:p>
    <w:tbl>
      <w:tblPr>
        <w:tblStyle w:val="-5"/>
        <w:tblW w:w="104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315"/>
        <w:gridCol w:w="1275"/>
        <w:gridCol w:w="1237"/>
        <w:gridCol w:w="1417"/>
        <w:gridCol w:w="1242"/>
        <w:gridCol w:w="1242"/>
      </w:tblGrid>
      <w:tr w:rsidR="00461124" w:rsidRPr="00461124" w:rsidTr="0046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2" w:type="dxa"/>
            <w:gridSpan w:val="8"/>
            <w:noWrap/>
          </w:tcPr>
          <w:p w:rsidR="00461124" w:rsidRPr="00C02BCD" w:rsidRDefault="00461124" w:rsidP="00C02BC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Βαθμολογία</w:t>
            </w:r>
          </w:p>
        </w:tc>
      </w:tr>
      <w:tr w:rsidR="00461124" w:rsidRPr="00461124" w:rsidTr="00461124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C02BCD" w:rsidRDefault="00461124" w:rsidP="00C02BCD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1985" w:type="dxa"/>
          </w:tcPr>
          <w:p w:rsidR="00461124" w:rsidRPr="00C02BCD" w:rsidRDefault="00461124" w:rsidP="00C02BCD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Κριτήρια αξιολόγησης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</w:tcPr>
          <w:p w:rsidR="00461124" w:rsidRPr="00C02BCD" w:rsidRDefault="00461124" w:rsidP="00C02BCD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Ομάδα 1</w:t>
            </w:r>
            <w:r w:rsidRPr="00C02B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61124" w:rsidRPr="00C02BCD" w:rsidRDefault="00461124" w:rsidP="00C02BCD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Ομάδα 2</w:t>
            </w:r>
            <w:r w:rsidRPr="00C02B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</w:p>
          <w:p w:rsidR="00461124" w:rsidRPr="00C02BCD" w:rsidRDefault="00461124" w:rsidP="00C02BCD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</w:tcPr>
          <w:p w:rsidR="00461124" w:rsidRPr="00C02BCD" w:rsidRDefault="00461124" w:rsidP="00C02BCD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Ομάδα 3</w:t>
            </w:r>
            <w:r w:rsidRPr="00C02B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124" w:rsidRPr="00C02BCD" w:rsidRDefault="00461124" w:rsidP="00C02BCD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1124" w:rsidRPr="00C02BCD" w:rsidRDefault="00461124" w:rsidP="00C02BCD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Ομάδα 4</w:t>
            </w:r>
            <w:r w:rsidRPr="00C02B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</w:p>
          <w:p w:rsidR="00461124" w:rsidRPr="00C02BCD" w:rsidRDefault="00461124" w:rsidP="00C02BCD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C02BCD" w:rsidRDefault="00461124" w:rsidP="00C02BCD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Ομάδα 5</w:t>
            </w:r>
            <w:r w:rsidRPr="00C02B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461124" w:rsidRPr="00C02BCD" w:rsidRDefault="00461124" w:rsidP="00C02BCD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>Ομάδα 6</w:t>
            </w:r>
            <w:r w:rsidRPr="00C02B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</w:t>
            </w:r>
            <w:r w:rsidRPr="00C0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124" w:rsidRPr="00461124" w:rsidTr="0046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1</w:t>
            </w:r>
          </w:p>
        </w:tc>
        <w:tc>
          <w:tcPr>
            <w:tcW w:w="198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οργάνωση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27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41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61124" w:rsidRPr="00461124" w:rsidTr="00461124">
        <w:trPr>
          <w:trHeight w:val="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2</w:t>
            </w:r>
          </w:p>
        </w:tc>
        <w:tc>
          <w:tcPr>
            <w:tcW w:w="1985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επικοινωνία/ λειτουργία ομάδας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27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41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61124" w:rsidRPr="00461124" w:rsidTr="0046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3</w:t>
            </w:r>
          </w:p>
        </w:tc>
        <w:tc>
          <w:tcPr>
            <w:tcW w:w="1985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 xml:space="preserve">αξιοποίηση </w:t>
            </w:r>
            <w:r>
              <w:rPr>
                <w:rFonts w:cs="Times New Roman"/>
              </w:rPr>
              <w:t xml:space="preserve">του </w:t>
            </w:r>
            <w:r w:rsidRPr="00461124">
              <w:rPr>
                <w:rFonts w:cs="Times New Roman"/>
              </w:rPr>
              <w:t>χρόνου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27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41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61124" w:rsidRPr="00461124" w:rsidTr="00461124">
        <w:trPr>
          <w:trHeight w:val="1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4</w:t>
            </w:r>
          </w:p>
        </w:tc>
        <w:tc>
          <w:tcPr>
            <w:tcW w:w="1985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εντοπισμός και χρήση επαρκούς και κατάλληλου υλικού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27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41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61124" w:rsidRPr="00461124" w:rsidTr="0046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5</w:t>
            </w:r>
          </w:p>
        </w:tc>
        <w:tc>
          <w:tcPr>
            <w:tcW w:w="1985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σύνθεση κειμένων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27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41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61124" w:rsidRPr="00461124" w:rsidTr="00461124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6</w:t>
            </w:r>
          </w:p>
        </w:tc>
        <w:tc>
          <w:tcPr>
            <w:tcW w:w="1985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παρουσίαση εργασίας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27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41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61124" w:rsidRPr="00461124" w:rsidTr="0046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985" w:type="dxa"/>
            <w:noWrap/>
          </w:tcPr>
          <w:p w:rsidR="00C02BCD" w:rsidRDefault="00C02BCD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Σύνολο</w:t>
            </w:r>
            <w:r w:rsidRPr="00461124">
              <w:rPr>
                <w:rFonts w:cs="Times New Roma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275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tcW w:w="1417" w:type="dxa"/>
            <w:noWrap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61124">
              <w:rPr>
                <w:rFonts w:cs="Times New Roman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242" w:type="dxa"/>
          </w:tcPr>
          <w:p w:rsidR="00461124" w:rsidRPr="00461124" w:rsidRDefault="00461124" w:rsidP="00461124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461124" w:rsidP="000E2ED2">
      <w:pPr>
        <w:pStyle w:val="Standard"/>
        <w:spacing w:line="360" w:lineRule="auto"/>
        <w:rPr>
          <w:b/>
          <w:bCs/>
        </w:rPr>
      </w:pPr>
    </w:p>
    <w:p w:rsidR="00461124" w:rsidRDefault="008C01DB" w:rsidP="00461124">
      <w:pPr>
        <w:pStyle w:val="a9"/>
      </w:pPr>
      <w:r>
        <w:lastRenderedPageBreak/>
        <w:t>Ημερολόγιο εκπαιδευτικού</w:t>
      </w:r>
    </w:p>
    <w:p w:rsidR="00461124" w:rsidRPr="00C02BCD" w:rsidRDefault="00461124" w:rsidP="00C02BCD">
      <w:pPr>
        <w:pStyle w:val="2"/>
        <w:rPr>
          <w:rFonts w:ascii="Times New Roman" w:hAnsi="Times New Roman" w:cs="Times New Roman"/>
        </w:rPr>
      </w:pPr>
      <w:r w:rsidRPr="00C02BCD">
        <w:rPr>
          <w:rFonts w:ascii="Times New Roman" w:hAnsi="Times New Roman" w:cs="Times New Roman"/>
        </w:rPr>
        <w:t>Ομάδα 1</w:t>
      </w:r>
      <w:r w:rsidRPr="00C02BCD">
        <w:rPr>
          <w:rFonts w:ascii="Times New Roman" w:hAnsi="Times New Roman" w:cs="Times New Roman"/>
          <w:vertAlign w:val="superscript"/>
        </w:rPr>
        <w:t>η</w:t>
      </w:r>
      <w:r w:rsidRPr="00C02BCD">
        <w:rPr>
          <w:rFonts w:ascii="Times New Roman" w:hAnsi="Times New Roman" w:cs="Times New Roman"/>
        </w:rPr>
        <w:t>:</w:t>
      </w:r>
    </w:p>
    <w:p w:rsidR="000E2ED2" w:rsidRPr="00C02BCD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C02BC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C02BCD" w:rsidRDefault="00461124" w:rsidP="00C02BCD">
      <w:pPr>
        <w:pStyle w:val="2"/>
        <w:rPr>
          <w:rStyle w:val="aa"/>
          <w:rFonts w:ascii="Times New Roman" w:hAnsi="Times New Roman" w:cs="Times New Roman"/>
        </w:rPr>
      </w:pPr>
      <w:r w:rsidRPr="00C02BCD">
        <w:rPr>
          <w:rStyle w:val="aa"/>
          <w:rFonts w:ascii="Times New Roman" w:hAnsi="Times New Roman" w:cs="Times New Roman"/>
        </w:rPr>
        <w:t>Ομάδα 2</w:t>
      </w:r>
      <w:r w:rsidRPr="00C02BCD">
        <w:rPr>
          <w:rStyle w:val="aa"/>
          <w:rFonts w:ascii="Times New Roman" w:hAnsi="Times New Roman" w:cs="Times New Roman"/>
          <w:vertAlign w:val="superscript"/>
        </w:rPr>
        <w:t>η</w:t>
      </w:r>
      <w:r w:rsidRPr="00C02BCD">
        <w:rPr>
          <w:rStyle w:val="aa"/>
          <w:rFonts w:ascii="Times New Roman" w:hAnsi="Times New Roman" w:cs="Times New Roman"/>
        </w:rPr>
        <w:t>:</w:t>
      </w:r>
    </w:p>
    <w:p w:rsidR="000E2ED2" w:rsidRPr="00C02BCD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C02BC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C02BCD" w:rsidRDefault="00461124" w:rsidP="00C02BCD">
      <w:pPr>
        <w:pStyle w:val="2"/>
        <w:rPr>
          <w:rStyle w:val="aa"/>
          <w:rFonts w:ascii="Times New Roman" w:hAnsi="Times New Roman" w:cs="Times New Roman"/>
        </w:rPr>
      </w:pPr>
      <w:r w:rsidRPr="00C02BCD">
        <w:rPr>
          <w:rStyle w:val="aa"/>
          <w:rFonts w:ascii="Times New Roman" w:hAnsi="Times New Roman" w:cs="Times New Roman"/>
        </w:rPr>
        <w:t>Ομάδα 3</w:t>
      </w:r>
      <w:r w:rsidRPr="00C02BCD">
        <w:rPr>
          <w:rStyle w:val="aa"/>
          <w:rFonts w:ascii="Times New Roman" w:hAnsi="Times New Roman" w:cs="Times New Roman"/>
          <w:vertAlign w:val="superscript"/>
        </w:rPr>
        <w:t>η</w:t>
      </w:r>
      <w:r w:rsidRPr="00C02BCD">
        <w:rPr>
          <w:rStyle w:val="aa"/>
          <w:rFonts w:ascii="Times New Roman" w:hAnsi="Times New Roman" w:cs="Times New Roman"/>
        </w:rPr>
        <w:t>:</w:t>
      </w:r>
    </w:p>
    <w:p w:rsidR="000E2ED2" w:rsidRPr="00C02BCD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C02BC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C02BCD" w:rsidRDefault="00461124" w:rsidP="00C02BCD">
      <w:pPr>
        <w:pStyle w:val="2"/>
        <w:rPr>
          <w:rStyle w:val="aa"/>
          <w:rFonts w:ascii="Times New Roman" w:hAnsi="Times New Roman" w:cs="Times New Roman"/>
        </w:rPr>
      </w:pPr>
      <w:r w:rsidRPr="00C02BCD">
        <w:rPr>
          <w:rStyle w:val="aa"/>
          <w:rFonts w:ascii="Times New Roman" w:hAnsi="Times New Roman" w:cs="Times New Roman"/>
        </w:rPr>
        <w:t>Ομάδα 4</w:t>
      </w:r>
      <w:r w:rsidRPr="00C02BCD">
        <w:rPr>
          <w:rStyle w:val="aa"/>
          <w:rFonts w:ascii="Times New Roman" w:hAnsi="Times New Roman" w:cs="Times New Roman"/>
          <w:vertAlign w:val="superscript"/>
        </w:rPr>
        <w:t>η</w:t>
      </w:r>
      <w:r w:rsidRPr="00C02BCD">
        <w:rPr>
          <w:rStyle w:val="aa"/>
          <w:rFonts w:ascii="Times New Roman" w:hAnsi="Times New Roman" w:cs="Times New Roman"/>
        </w:rPr>
        <w:t>:</w:t>
      </w:r>
    </w:p>
    <w:p w:rsidR="000E2ED2" w:rsidRPr="00C02BCD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C02BC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C02BCD" w:rsidRDefault="00461124" w:rsidP="00C02BCD">
      <w:pPr>
        <w:pStyle w:val="2"/>
        <w:rPr>
          <w:rStyle w:val="aa"/>
          <w:rFonts w:ascii="Times New Roman" w:hAnsi="Times New Roman" w:cs="Times New Roman"/>
        </w:rPr>
      </w:pPr>
      <w:r w:rsidRPr="00C02BCD">
        <w:rPr>
          <w:rStyle w:val="aa"/>
          <w:rFonts w:ascii="Times New Roman" w:hAnsi="Times New Roman" w:cs="Times New Roman"/>
        </w:rPr>
        <w:t>Ομάδα 5</w:t>
      </w:r>
      <w:r w:rsidRPr="00C02BCD">
        <w:rPr>
          <w:rStyle w:val="aa"/>
          <w:rFonts w:ascii="Times New Roman" w:hAnsi="Times New Roman" w:cs="Times New Roman"/>
          <w:vertAlign w:val="superscript"/>
        </w:rPr>
        <w:t>η</w:t>
      </w:r>
      <w:r w:rsidRPr="00C02BCD">
        <w:rPr>
          <w:rStyle w:val="aa"/>
          <w:rFonts w:ascii="Times New Roman" w:hAnsi="Times New Roman" w:cs="Times New Roman"/>
        </w:rPr>
        <w:t xml:space="preserve">: </w:t>
      </w:r>
    </w:p>
    <w:p w:rsidR="000E2ED2" w:rsidRPr="00C02BCD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C02BCD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C02BCD" w:rsidRDefault="00461124" w:rsidP="00C02BCD">
      <w:pPr>
        <w:pStyle w:val="2"/>
        <w:rPr>
          <w:rStyle w:val="aa"/>
          <w:rFonts w:ascii="Times New Roman" w:hAnsi="Times New Roman" w:cs="Times New Roman"/>
        </w:rPr>
      </w:pPr>
      <w:r w:rsidRPr="00C02BCD">
        <w:rPr>
          <w:rStyle w:val="aa"/>
          <w:rFonts w:ascii="Times New Roman" w:hAnsi="Times New Roman" w:cs="Times New Roman"/>
        </w:rPr>
        <w:t>Ομάδα 6</w:t>
      </w:r>
      <w:r w:rsidRPr="00C02BCD">
        <w:rPr>
          <w:rStyle w:val="aa"/>
          <w:rFonts w:ascii="Times New Roman" w:hAnsi="Times New Roman" w:cs="Times New Roman"/>
          <w:vertAlign w:val="superscript"/>
        </w:rPr>
        <w:t>η</w:t>
      </w:r>
      <w:r w:rsidRPr="00C02BCD">
        <w:rPr>
          <w:rStyle w:val="aa"/>
          <w:rFonts w:ascii="Times New Roman" w:hAnsi="Times New Roman" w:cs="Times New Roman"/>
        </w:rPr>
        <w:t xml:space="preserve">: </w:t>
      </w:r>
    </w:p>
    <w:p w:rsidR="008C01DB" w:rsidRPr="008C01DB" w:rsidRDefault="000E2ED2" w:rsidP="008C01DB">
      <w:pPr>
        <w:pStyle w:val="Standard"/>
        <w:spacing w:line="360" w:lineRule="auto"/>
      </w:pPr>
      <w:r w:rsidRPr="00C02BCD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461124" w:rsidRPr="00C02BCD">
        <w:rPr>
          <w:rFonts w:cs="Times New Roman"/>
        </w:rPr>
        <w:t>___________________</w:t>
      </w:r>
      <w:bookmarkStart w:id="0" w:name="_GoBack"/>
      <w:bookmarkEnd w:id="0"/>
    </w:p>
    <w:sectPr w:rsidR="008C01DB" w:rsidRPr="008C01DB" w:rsidSect="004F513A">
      <w:headerReference w:type="default" r:id="rId8"/>
      <w:footerReference w:type="default" r:id="rId9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E6" w:rsidRDefault="007C6EE6" w:rsidP="000A3437">
      <w:r>
        <w:separator/>
      </w:r>
    </w:p>
  </w:endnote>
  <w:endnote w:type="continuationSeparator" w:id="0">
    <w:p w:rsidR="007C6EE6" w:rsidRDefault="007C6EE6" w:rsidP="000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42642"/>
      <w:docPartObj>
        <w:docPartGallery w:val="Page Numbers (Bottom of Page)"/>
        <w:docPartUnique/>
      </w:docPartObj>
    </w:sdtPr>
    <w:sdtEndPr/>
    <w:sdtContent>
      <w:p w:rsidR="00C34DBD" w:rsidRDefault="00C34D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EE6">
          <w:rPr>
            <w:noProof/>
          </w:rPr>
          <w:t>1</w:t>
        </w:r>
        <w:r>
          <w:fldChar w:fldCharType="end"/>
        </w:r>
      </w:p>
    </w:sdtContent>
  </w:sdt>
  <w:p w:rsidR="001913D2" w:rsidRDefault="001913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E6" w:rsidRDefault="007C6EE6" w:rsidP="000A3437">
      <w:r w:rsidRPr="000A3437">
        <w:rPr>
          <w:color w:val="000000"/>
        </w:rPr>
        <w:separator/>
      </w:r>
    </w:p>
  </w:footnote>
  <w:footnote w:type="continuationSeparator" w:id="0">
    <w:p w:rsidR="007C6EE6" w:rsidRDefault="007C6EE6" w:rsidP="000A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3A" w:rsidRPr="00E625D0" w:rsidRDefault="00C03451" w:rsidP="00E625D0">
    <w:pPr>
      <w:spacing w:after="160" w:line="264" w:lineRule="auto"/>
      <w:jc w:val="center"/>
      <w:rPr>
        <w:rFonts w:ascii="Comic Sans MS" w:hAnsi="Comic Sans MS"/>
      </w:rPr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3D078B" wp14:editId="4C5755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Ορθογώνιο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1" o:spid="_x0000_s1026" style="position:absolute;margin-left:0;margin-top:0;width:562.85pt;height:796.9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C016DF">
      <w:rPr>
        <w:rFonts w:ascii="Comic Sans MS" w:hAnsi="Comic Sans MS"/>
        <w:noProof/>
        <w:lang w:eastAsia="el-GR" w:bidi="ar-SA"/>
      </w:rPr>
      <w:drawing>
        <wp:inline distT="0" distB="0" distL="0" distR="0" wp14:anchorId="4D7DF91A" wp14:editId="74CA49F0">
          <wp:extent cx="4486902" cy="485843"/>
          <wp:effectExtent l="19050" t="0" r="9525" b="20002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Καταγραφή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902" cy="48584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E625D0" w:rsidRDefault="00E625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66"/>
    <w:multiLevelType w:val="hybridMultilevel"/>
    <w:tmpl w:val="5CF47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F1"/>
    <w:multiLevelType w:val="hybridMultilevel"/>
    <w:tmpl w:val="7B48E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82E"/>
    <w:multiLevelType w:val="hybridMultilevel"/>
    <w:tmpl w:val="1422C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E15C7"/>
    <w:multiLevelType w:val="hybridMultilevel"/>
    <w:tmpl w:val="4A5AC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7"/>
    <w:rsid w:val="000679CD"/>
    <w:rsid w:val="00081ED5"/>
    <w:rsid w:val="000A3437"/>
    <w:rsid w:val="000E2ED2"/>
    <w:rsid w:val="000F2B0A"/>
    <w:rsid w:val="0018635B"/>
    <w:rsid w:val="001913D2"/>
    <w:rsid w:val="00240D63"/>
    <w:rsid w:val="00263737"/>
    <w:rsid w:val="002B0FCE"/>
    <w:rsid w:val="0030725D"/>
    <w:rsid w:val="003157F2"/>
    <w:rsid w:val="00461124"/>
    <w:rsid w:val="004D61CE"/>
    <w:rsid w:val="004D735D"/>
    <w:rsid w:val="004F513A"/>
    <w:rsid w:val="00573253"/>
    <w:rsid w:val="00605845"/>
    <w:rsid w:val="00627FC6"/>
    <w:rsid w:val="006A6382"/>
    <w:rsid w:val="006D47C3"/>
    <w:rsid w:val="00704FEE"/>
    <w:rsid w:val="0071245C"/>
    <w:rsid w:val="00764A5F"/>
    <w:rsid w:val="007C6EE6"/>
    <w:rsid w:val="007E7D03"/>
    <w:rsid w:val="008C01DB"/>
    <w:rsid w:val="00937A51"/>
    <w:rsid w:val="00991C84"/>
    <w:rsid w:val="009B5AD6"/>
    <w:rsid w:val="00A35E89"/>
    <w:rsid w:val="00A648BC"/>
    <w:rsid w:val="00AD5067"/>
    <w:rsid w:val="00AF6018"/>
    <w:rsid w:val="00B376FE"/>
    <w:rsid w:val="00B96AF3"/>
    <w:rsid w:val="00C016DF"/>
    <w:rsid w:val="00C02BCD"/>
    <w:rsid w:val="00C03451"/>
    <w:rsid w:val="00C34DBD"/>
    <w:rsid w:val="00C94EAB"/>
    <w:rsid w:val="00D04E7A"/>
    <w:rsid w:val="00D17B87"/>
    <w:rsid w:val="00E1383A"/>
    <w:rsid w:val="00E625D0"/>
    <w:rsid w:val="00E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6E9400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2BC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94C600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6E9400" w:themeColor="accent1" w:themeShade="BF"/>
      <w:kern w:val="3"/>
      <w:sz w:val="28"/>
      <w:szCs w:val="25"/>
      <w:lang w:eastAsia="zh-CN" w:bidi="hi-IN"/>
    </w:rPr>
  </w:style>
  <w:style w:type="table" w:styleId="-5">
    <w:name w:val="Light List Accent 5"/>
    <w:basedOn w:val="a1"/>
    <w:uiPriority w:val="61"/>
    <w:rsid w:val="00461124"/>
    <w:tblPr>
      <w:tblStyleRowBandSize w:val="1"/>
      <w:tblStyleColBandSize w:val="1"/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band1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</w:style>
  <w:style w:type="character" w:customStyle="1" w:styleId="2Char">
    <w:name w:val="Επικεφαλίδα 2 Char"/>
    <w:basedOn w:val="a0"/>
    <w:link w:val="2"/>
    <w:uiPriority w:val="9"/>
    <w:rsid w:val="00C02BCD"/>
    <w:rPr>
      <w:rFonts w:asciiTheme="majorHAnsi" w:eastAsiaTheme="majorEastAsia" w:hAnsiTheme="majorHAnsi" w:cs="Mangal"/>
      <w:b/>
      <w:bCs/>
      <w:color w:val="94C600" w:themeColor="accent1"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6E9400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2BC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94C600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6E9400" w:themeColor="accent1" w:themeShade="BF"/>
      <w:kern w:val="3"/>
      <w:sz w:val="28"/>
      <w:szCs w:val="25"/>
      <w:lang w:eastAsia="zh-CN" w:bidi="hi-IN"/>
    </w:rPr>
  </w:style>
  <w:style w:type="table" w:styleId="-5">
    <w:name w:val="Light List Accent 5"/>
    <w:basedOn w:val="a1"/>
    <w:uiPriority w:val="61"/>
    <w:rsid w:val="00461124"/>
    <w:tblPr>
      <w:tblStyleRowBandSize w:val="1"/>
      <w:tblStyleColBandSize w:val="1"/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band1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</w:style>
  <w:style w:type="character" w:customStyle="1" w:styleId="2Char">
    <w:name w:val="Επικεφαλίδα 2 Char"/>
    <w:basedOn w:val="a0"/>
    <w:link w:val="2"/>
    <w:uiPriority w:val="9"/>
    <w:rsid w:val="00C02BCD"/>
    <w:rPr>
      <w:rFonts w:asciiTheme="majorHAnsi" w:eastAsiaTheme="majorEastAsia" w:hAnsiTheme="majorHAnsi" w:cs="Mangal"/>
      <w:b/>
      <w:bCs/>
      <w:color w:val="94C600" w:themeColor="accent1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Ερευνητική εργασία Α’ Τάξης Γενικού Λυκείου με θέμα «Μαθαίνοντας την Ευρωπαϊκή Ένωση»</vt:lpstr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Ερευνητική εργασία Α’ Τάξης Γενικού Λυκείου με θέμα «Μαθαίνοντας την Ευρωπαϊκή Ένωση»</dc:title>
  <dc:creator>Georgia Kazakou</dc:creator>
  <cp:lastModifiedBy>gkazakou</cp:lastModifiedBy>
  <cp:revision>5</cp:revision>
  <dcterms:created xsi:type="dcterms:W3CDTF">2015-07-20T14:19:00Z</dcterms:created>
  <dcterms:modified xsi:type="dcterms:W3CDTF">2015-09-07T16:54:00Z</dcterms:modified>
</cp:coreProperties>
</file>