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67" w:rsidRDefault="00C016DF" w:rsidP="00C016DF">
      <w:pPr>
        <w:pStyle w:val="a9"/>
      </w:pPr>
      <w:r w:rsidRPr="00C016DF">
        <w:t xml:space="preserve">Φύλλο </w:t>
      </w:r>
      <w:proofErr w:type="spellStart"/>
      <w:r w:rsidRPr="00C016DF">
        <w:t>αυτοαξιολόγησης</w:t>
      </w:r>
      <w:proofErr w:type="spellEnd"/>
      <w:r>
        <w:t xml:space="preserve"> της ομάδας</w:t>
      </w:r>
    </w:p>
    <w:p w:rsidR="00AD5067" w:rsidRPr="000E2ED2" w:rsidRDefault="00AD5067" w:rsidP="00C016DF">
      <w:pPr>
        <w:pStyle w:val="Standard"/>
        <w:spacing w:line="360" w:lineRule="auto"/>
        <w:jc w:val="both"/>
        <w:rPr>
          <w:rFonts w:cs="Times New Roman"/>
        </w:rPr>
      </w:pPr>
      <w:r w:rsidRPr="000E2ED2">
        <w:rPr>
          <w:rFonts w:cs="Times New Roman"/>
        </w:rPr>
        <w:t>Αγαπητοί μαθητές,</w:t>
      </w:r>
    </w:p>
    <w:p w:rsidR="00C016DF" w:rsidRPr="000E2ED2" w:rsidRDefault="00C016DF" w:rsidP="00C016DF">
      <w:pPr>
        <w:pStyle w:val="Standard"/>
        <w:spacing w:line="360" w:lineRule="auto"/>
        <w:jc w:val="both"/>
        <w:rPr>
          <w:rFonts w:cs="Times New Roman"/>
        </w:rPr>
      </w:pPr>
      <w:r w:rsidRPr="000E2ED2">
        <w:rPr>
          <w:rFonts w:cs="Times New Roman"/>
        </w:rPr>
        <w:t xml:space="preserve">Η επιτυχής ολοκλήρωση της εργασίας περιλαμβάνει την </w:t>
      </w:r>
      <w:proofErr w:type="spellStart"/>
      <w:r w:rsidRPr="000E2ED2">
        <w:rPr>
          <w:rFonts w:cs="Times New Roman"/>
        </w:rPr>
        <w:t>αυτοαξιολόγησή</w:t>
      </w:r>
      <w:proofErr w:type="spellEnd"/>
      <w:r w:rsidRPr="000E2ED2">
        <w:rPr>
          <w:rFonts w:cs="Times New Roman"/>
        </w:rPr>
        <w:t xml:space="preserve"> σας. Θα χρειαστεί λοιπόν να αξιολογήσετε</w:t>
      </w:r>
      <w:r w:rsidR="000E2ED2">
        <w:rPr>
          <w:rFonts w:cs="Times New Roman"/>
        </w:rPr>
        <w:t xml:space="preserve"> εσείς οι ίδιοι την απόδοσή σας, </w:t>
      </w:r>
      <w:r w:rsidRPr="000E2ED2">
        <w:rPr>
          <w:rFonts w:cs="Times New Roman"/>
        </w:rPr>
        <w:t>συντάσσοντας ένα κείμενο στο οποίο θα αναφέρετε τον τρόπο με τον οποίο δουλέψατε ως ομάδα καθώς και τις δυσκολίες που αντιμετωπίσατε. Ακολουθούν οι ερωτήσεις στις οποίες καλείστε να απαντήσετε.</w:t>
      </w:r>
    </w:p>
    <w:p w:rsidR="00C016DF" w:rsidRPr="00BB3305" w:rsidRDefault="00C016DF" w:rsidP="00BB3305">
      <w:pPr>
        <w:pStyle w:val="1"/>
        <w:rPr>
          <w:rStyle w:val="aa"/>
          <w:rFonts w:ascii="Times New Roman" w:hAnsi="Times New Roman" w:cs="Times New Roman"/>
        </w:rPr>
      </w:pPr>
      <w:r w:rsidRPr="00BB3305">
        <w:rPr>
          <w:rStyle w:val="aa"/>
          <w:rFonts w:ascii="Times New Roman" w:hAnsi="Times New Roman" w:cs="Times New Roman"/>
        </w:rPr>
        <w:t>Καταμερισμός εργασίας:</w:t>
      </w:r>
    </w:p>
    <w:p w:rsidR="000E2ED2" w:rsidRPr="00BB3305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BB3305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BB3305" w:rsidRDefault="00C016DF" w:rsidP="00BB3305">
      <w:pPr>
        <w:pStyle w:val="1"/>
        <w:rPr>
          <w:rStyle w:val="aa"/>
          <w:rFonts w:ascii="Times New Roman" w:hAnsi="Times New Roman" w:cs="Times New Roman"/>
        </w:rPr>
      </w:pPr>
      <w:r w:rsidRPr="00BB3305">
        <w:rPr>
          <w:rStyle w:val="aa"/>
          <w:rFonts w:ascii="Times New Roman" w:hAnsi="Times New Roman" w:cs="Times New Roman"/>
        </w:rPr>
        <w:t>Διαχείριση υλικού:</w:t>
      </w:r>
    </w:p>
    <w:p w:rsidR="000E2ED2" w:rsidRPr="00BB3305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BB3305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BB3305" w:rsidRDefault="00C016DF" w:rsidP="00BB3305">
      <w:pPr>
        <w:pStyle w:val="1"/>
        <w:rPr>
          <w:rStyle w:val="aa"/>
          <w:rFonts w:ascii="Times New Roman" w:hAnsi="Times New Roman" w:cs="Times New Roman"/>
        </w:rPr>
      </w:pPr>
      <w:r w:rsidRPr="00BB3305">
        <w:rPr>
          <w:rStyle w:val="aa"/>
          <w:rFonts w:ascii="Times New Roman" w:hAnsi="Times New Roman" w:cs="Times New Roman"/>
        </w:rPr>
        <w:t>Δημιουργία υλικού:</w:t>
      </w:r>
    </w:p>
    <w:p w:rsidR="000E2ED2" w:rsidRPr="00BB3305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BB3305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BB3305" w:rsidRDefault="00C016DF" w:rsidP="00BB3305">
      <w:pPr>
        <w:pStyle w:val="1"/>
        <w:rPr>
          <w:rStyle w:val="aa"/>
          <w:rFonts w:ascii="Times New Roman" w:hAnsi="Times New Roman" w:cs="Times New Roman"/>
        </w:rPr>
      </w:pPr>
      <w:r w:rsidRPr="00BB3305">
        <w:rPr>
          <w:rStyle w:val="aa"/>
          <w:rFonts w:ascii="Times New Roman" w:hAnsi="Times New Roman" w:cs="Times New Roman"/>
        </w:rPr>
        <w:t>Δομή παρουσίασης:</w:t>
      </w:r>
    </w:p>
    <w:p w:rsidR="000E2ED2" w:rsidRPr="00BB3305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BB3305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BB3305" w:rsidRDefault="00C016DF" w:rsidP="00BB3305">
      <w:pPr>
        <w:pStyle w:val="1"/>
        <w:rPr>
          <w:rStyle w:val="aa"/>
          <w:rFonts w:ascii="Times New Roman" w:hAnsi="Times New Roman" w:cs="Times New Roman"/>
        </w:rPr>
      </w:pPr>
      <w:r w:rsidRPr="00BB3305">
        <w:rPr>
          <w:rStyle w:val="aa"/>
          <w:rFonts w:ascii="Times New Roman" w:hAnsi="Times New Roman" w:cs="Times New Roman"/>
        </w:rPr>
        <w:lastRenderedPageBreak/>
        <w:t>Παρουσίαση:</w:t>
      </w:r>
    </w:p>
    <w:p w:rsidR="000E2ED2" w:rsidRPr="00BB3305" w:rsidRDefault="000E2ED2" w:rsidP="000E2ED2">
      <w:pPr>
        <w:pStyle w:val="Standard"/>
        <w:spacing w:line="360" w:lineRule="auto"/>
        <w:rPr>
          <w:rFonts w:cs="Times New Roman"/>
          <w:b/>
          <w:bCs/>
        </w:rPr>
      </w:pPr>
      <w:r w:rsidRPr="00BB3305">
        <w:rPr>
          <w:rFonts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6DF" w:rsidRPr="00BB3305" w:rsidRDefault="00C016DF" w:rsidP="00BB3305">
      <w:pPr>
        <w:pStyle w:val="1"/>
        <w:rPr>
          <w:rStyle w:val="aa"/>
          <w:rFonts w:ascii="Times New Roman" w:hAnsi="Times New Roman" w:cs="Times New Roman"/>
        </w:rPr>
      </w:pPr>
      <w:r w:rsidRPr="00BB3305">
        <w:rPr>
          <w:rStyle w:val="aa"/>
          <w:rFonts w:ascii="Times New Roman" w:hAnsi="Times New Roman" w:cs="Times New Roman"/>
        </w:rPr>
        <w:t>Δυσκολίες και προβλήματα:</w:t>
      </w:r>
    </w:p>
    <w:p w:rsidR="000E2ED2" w:rsidRPr="00BB3305" w:rsidRDefault="000E2ED2" w:rsidP="000E2ED2">
      <w:pPr>
        <w:pStyle w:val="Standard"/>
        <w:spacing w:line="360" w:lineRule="auto"/>
        <w:rPr>
          <w:rFonts w:cs="Times New Roman"/>
        </w:rPr>
      </w:pPr>
      <w:bookmarkStart w:id="0" w:name="_GoBack"/>
      <w:r w:rsidRPr="00BB3305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0E2ED2" w:rsidRPr="00BB3305" w:rsidRDefault="00C34DBD" w:rsidP="00BB3305">
      <w:pPr>
        <w:pStyle w:val="1"/>
        <w:rPr>
          <w:rStyle w:val="aa"/>
          <w:rFonts w:ascii="Times New Roman" w:hAnsi="Times New Roman" w:cs="Times New Roman"/>
        </w:rPr>
      </w:pPr>
      <w:r w:rsidRPr="00BB3305">
        <w:rPr>
          <w:rStyle w:val="aa"/>
          <w:rFonts w:ascii="Times New Roman" w:hAnsi="Times New Roman" w:cs="Times New Roman"/>
        </w:rPr>
        <w:t>Άλλες παρατηρήσεις:</w:t>
      </w:r>
    </w:p>
    <w:p w:rsidR="00C34DBD" w:rsidRPr="00BB3305" w:rsidRDefault="00C34DBD" w:rsidP="000E2ED2">
      <w:pPr>
        <w:pStyle w:val="Standard"/>
        <w:spacing w:line="360" w:lineRule="auto"/>
        <w:rPr>
          <w:rFonts w:cs="Times New Roman"/>
        </w:rPr>
      </w:pPr>
      <w:r w:rsidRPr="00BB3305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DBD" w:rsidRPr="00BB3305" w:rsidRDefault="00C34DBD" w:rsidP="00C016DF">
      <w:pPr>
        <w:pStyle w:val="Standard"/>
        <w:spacing w:line="360" w:lineRule="auto"/>
        <w:jc w:val="both"/>
        <w:rPr>
          <w:rFonts w:cs="Times New Roman"/>
        </w:rPr>
      </w:pPr>
    </w:p>
    <w:p w:rsidR="00C016DF" w:rsidRPr="00BB3305" w:rsidRDefault="00BB3305" w:rsidP="00C016DF">
      <w:pPr>
        <w:pStyle w:val="Standard"/>
        <w:spacing w:line="360" w:lineRule="auto"/>
        <w:jc w:val="both"/>
        <w:rPr>
          <w:rFonts w:cs="Times New Roman"/>
        </w:rPr>
      </w:pPr>
      <w:r w:rsidRPr="00BB3305">
        <w:rPr>
          <w:rFonts w:cs="Times New Roman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1C02E" wp14:editId="3BD67928">
                <wp:simplePos x="0" y="0"/>
                <wp:positionH relativeFrom="column">
                  <wp:posOffset>3080385</wp:posOffset>
                </wp:positionH>
                <wp:positionV relativeFrom="paragraph">
                  <wp:posOffset>226695</wp:posOffset>
                </wp:positionV>
                <wp:extent cx="1571625" cy="1171575"/>
                <wp:effectExtent l="114300" t="38100" r="85725" b="333375"/>
                <wp:wrapNone/>
                <wp:docPr id="8" name="Ελλειψοειδής επεξήγησ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71575"/>
                        </a:xfrm>
                        <a:prstGeom prst="wedgeEllipseCallout">
                          <a:avLst>
                            <a:gd name="adj1" fmla="val -54166"/>
                            <a:gd name="adj2" fmla="val 6928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305" w:rsidRPr="000B4CE9" w:rsidRDefault="00BB3305" w:rsidP="00BB330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5296A">
                              <w:rPr>
                                <w:rFonts w:ascii="Comic Sans MS" w:hAnsi="Comic Sans MS"/>
                              </w:rPr>
                              <w:t>Καλή έμπνευση!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8" o:spid="_x0000_s1026" type="#_x0000_t63" style="position:absolute;left:0;text-align:left;margin-left:242.55pt;margin-top:17.85pt;width:123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GMxAIAAKUFAAAOAAAAZHJzL2Uyb0RvYy54bWysVM1uEzEQviPxDpbv7WZXSdpG3VRRShFS&#10;1Va0qGfHaycLXtvYTjbhhODCC/AavUBVISR4g80rMfZutgEqgRCK5Mzs/M98M4dHy0KgBTM2VzLF&#10;8W4HIyapynI5TfGLq5OdfYysIzIjQkmW4hWz+Gj4+NFhqQcsUTMlMmYQOJF2UOoUz5zTgyiydMYK&#10;YneVZhKEXJmCOGDNNMoMKcF7IaKk0+lHpTKZNooya+HrcS3Ew+Cfc0bdOeeWOSRSDLm58JrwTvwb&#10;DQ/JYGqInuW0SYP8QxYFySUEbV0dE0fQ3OS/uSpyapRV3O1SVUSK85yyUANUE3d+qeZyRjQLtUBz&#10;rG7bZP+fW3q2uDAoz1IMg5KkgBFVH6uv8Lutvqw/VN/9f/W5ulm/Q9Xt+i2w36qb6lN1t35f3aF9&#10;38BS2wH4udQXpuEskL4bS24K/w91omVo+qptOls6ROFj3NuL+0kPIwqyON4Dvue9Rvfm2lj3lKkC&#10;eSLFJcum7IkQubZsTIRQcxd6Txan1oUhZE0pJHsZY8QLATNdEIF2et2432+GvqWUbCv1D5L9AAzI&#10;oHEJ1CYHSMzXW1cYKLcSzEcV8jnj0EpfU8gngJiNhUEQO8WEUiZd3NQWtL0Zz4VoDZM/Gzb63pQF&#10;gLfGfxG1tQiRlXStcZFLZR6Knr3apMxr/U0H6rp9C9xysmwmP1HZCgBlVL1pVtOTHIZ2Sqy7IAbG&#10;AEsI58Kdw8OFKlOsGgqjmTJvHvru9QHxIMWohFVNsX09J4ZhJJ5J2IWDuNv1ux2Ybm8vAcZsSybb&#10;EjkvxgrGAcCA7ALp9Z3YkNyo4hquyshHBRGRFGKnmDqzYcauPiFwlygbjYIa7LMm7lRearoBgMfM&#10;1fKaGN0g1wHoz9RmrRt41Vi/1/WjkWo0d4rnzgt9i+u+NgzcAqB+OjbbfNC6v67DHwAAAP//AwBQ&#10;SwMEFAAGAAgAAAAhAPzSqULhAAAACgEAAA8AAABkcnMvZG93bnJldi54bWxMj1tLxDAQhd8F/0MY&#10;wTc3bdbupTZdiiDiBcS6sK/ZZmyLzSQ02W7998YnfRzOxznfFLvZDGzC0feWJKSLBBhSY3VPrYT9&#10;x8PNBpgPirQaLKGEb/SwKy8vCpVre6Z3nOrQslhCPlcSuhBczrlvOjTKL6xDitmnHY0K8Rxbrkd1&#10;juVm4CJJVtyonuJCpxzed9h81Scj4fXlsH96y55rl/aPW03OVlNlpby+mqs7YAHn8AfDr35UhzI6&#10;He2JtGeDhNtNlkZUwjJbA4vAeilWwI4ShEgE8LLg/18ofwAAAP//AwBQSwECLQAUAAYACAAAACEA&#10;toM4kv4AAADhAQAAEwAAAAAAAAAAAAAAAAAAAAAAW0NvbnRlbnRfVHlwZXNdLnhtbFBLAQItABQA&#10;BgAIAAAAIQA4/SH/1gAAAJQBAAALAAAAAAAAAAAAAAAAAC8BAABfcmVscy8ucmVsc1BLAQItABQA&#10;BgAIAAAAIQBbfoGMxAIAAKUFAAAOAAAAAAAAAAAAAAAAAC4CAABkcnMvZTJvRG9jLnhtbFBLAQIt&#10;ABQABgAIAAAAIQD80qlC4QAAAAoBAAAPAAAAAAAAAAAAAAAAAB4FAABkcnMvZG93bnJldi54bWxQ&#10;SwUGAAAAAAQABADzAAAALAYAAAAA&#10;" adj="-900,25764" fillcolor="#a5a5c9 [1620]" strokecolor="#4e4f82 [3044]">
                <v:fill color2="#e3e4ee [500]" rotate="t" angle="180" colors="0 #b6b6dc;22938f #cccce6;1 #ebebf6" focus="100%" type="gradient"/>
                <v:shadow on="t" color="black" opacity="24903f" origin=",.5" offset="0,.55556mm"/>
                <v:textbox>
                  <w:txbxContent>
                    <w:p w:rsidR="00BB3305" w:rsidRPr="000B4CE9" w:rsidRDefault="00BB3305" w:rsidP="00BB330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5296A">
                        <w:rPr>
                          <w:rFonts w:ascii="Comic Sans MS" w:hAnsi="Comic Sans MS"/>
                        </w:rPr>
                        <w:t>Καλή έμπνευση!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6DF" w:rsidRPr="00BB3305" w:rsidSect="0010391C">
      <w:headerReference w:type="default" r:id="rId8"/>
      <w:footerReference w:type="default" r:id="rId9"/>
      <w:pgSz w:w="11906" w:h="16838"/>
      <w:pgMar w:top="4" w:right="1134" w:bottom="85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15" w:rsidRDefault="00273115" w:rsidP="000A3437">
      <w:r>
        <w:separator/>
      </w:r>
    </w:p>
  </w:endnote>
  <w:endnote w:type="continuationSeparator" w:id="0">
    <w:p w:rsidR="00273115" w:rsidRDefault="00273115" w:rsidP="000A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03715"/>
      <w:docPartObj>
        <w:docPartGallery w:val="Page Numbers (Bottom of Page)"/>
        <w:docPartUnique/>
      </w:docPartObj>
    </w:sdtPr>
    <w:sdtEndPr/>
    <w:sdtContent>
      <w:p w:rsidR="00C34DBD" w:rsidRDefault="00C34D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91C">
          <w:rPr>
            <w:noProof/>
          </w:rPr>
          <w:t>1</w:t>
        </w:r>
        <w:r>
          <w:fldChar w:fldCharType="end"/>
        </w:r>
      </w:p>
    </w:sdtContent>
  </w:sdt>
  <w:p w:rsidR="001913D2" w:rsidRDefault="001913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15" w:rsidRDefault="00273115" w:rsidP="000A3437">
      <w:r w:rsidRPr="000A3437">
        <w:rPr>
          <w:color w:val="000000"/>
        </w:rPr>
        <w:separator/>
      </w:r>
    </w:p>
  </w:footnote>
  <w:footnote w:type="continuationSeparator" w:id="0">
    <w:p w:rsidR="00273115" w:rsidRDefault="00273115" w:rsidP="000A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E7" w:rsidRDefault="00DD40E7">
    <w:pPr>
      <w:spacing w:after="160" w:line="264" w:lineRule="auto"/>
      <w:rPr>
        <w:lang w:val="en-US"/>
      </w:rPr>
    </w:pPr>
  </w:p>
  <w:p w:rsidR="00DD40E7" w:rsidRDefault="00DD40E7">
    <w:pPr>
      <w:spacing w:after="160" w:line="264" w:lineRule="auto"/>
      <w:rPr>
        <w:lang w:val="en-US"/>
      </w:rPr>
    </w:pPr>
  </w:p>
  <w:p w:rsidR="00DD40E7" w:rsidRDefault="00DD40E7">
    <w:pPr>
      <w:spacing w:after="160" w:line="264" w:lineRule="auto"/>
    </w:pPr>
    <w:r>
      <w:rPr>
        <w:noProof/>
        <w:color w:val="000000"/>
        <w:lang w:eastAsia="el-G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CCC53" wp14:editId="6B5746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Ορθογώνι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Ορθογώνιο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K5ugIAALQFAAAOAAAAZHJzL2Uyb0RvYy54bWysVM1uEzEQviPxDpbvdJOQ9CfqpopaFSEV&#10;WtGinh2vnV3J9hjb+ePGC/AKPAQXOKC+wfaVGHs3m1IqkBB78Ho8M9/4G8/M8claK7IUzldgctrf&#10;61EiDIeiMvOcvr85f3FIiQ/MFEyBETndCE9PJs+fHa/sWAygBFUIRxDE+PHK5rQMwY6zzPNSaOb3&#10;wAqDSglOs4Cim2eFYytE1yob9Hr72QpcYR1w4T2enjVKOkn4UgoeLqX0IhCVU7xbSKtL6yyu2eSY&#10;jeeO2bLi7TXYP9xCs8pg0A7qjAVGFq76DUpX3IEHGfY46AykrLhIHJBNv/eIzXXJrEhcMDnedmny&#10;/w+Wv11eOVIVOR32KTFM4xvVX+4/1d/qu/rr/ef6R/29viOoxEytrB+jw7W9cq3kcRtpr6XT8Y+E&#10;yDpld9NlV6wD4Xh48PJgv7+Pj8BRdzQajYaHKf/Zzt06H14J0CRucurw+VJW2fLCBwyJpluTGM3A&#10;eaVUekJl4oEHVRXxLAmxhsSpcmTJ8PVn80HCUgv9BormbNTDLzJD4FRy0byRdkioi+hZZN/wTbuw&#10;USKGUeadkJhBZNgE6ICaGIxzYUI/xfYlK8TfQifAiCyRSIfdAvzKaYvdMGjto6tIpd8595rof3Lu&#10;PFJkMKFz1pUB9xSAQlZt5MZ+m6QmNTFLMyg2WF8Omsbzlp9X+LQXzIcr5rDTsBxweoRLXKSCVU6h&#10;3VFSgvv41Hm0xwZALSUr7Nyc+g8L5gQl6rXB1jjqD4ex1ZMwHB0MUHAPNbOHGrPQp4DlgdWPt0vb&#10;aB/Udisd6FscMtMYFVXMcIydUx7cVjgNzUTBMcXFdJrMsL0tCxfm2vIIHrMaS/dmfcucbes7YGu8&#10;hW2Xs/GjMm9so6eB6SKArFIP7PLa5htHQ6rZdozF2fNQTla7YTv5CQAA//8DAFBLAwQUAAYACAAA&#10;ACEA8XXJk9wAAAAHAQAADwAAAGRycy9kb3ducmV2LnhtbEyPQU/DMAyF70j8h8hI3FhSNErVNZ0Y&#10;EogjDCR29BrTVmucqsna7t+TcWEX61nPeu9zsZ5tJ0YafOtYQ7JQIIgrZ1quNXx9vtxlIHxANtg5&#10;Jg0n8rAur68KzI2b+IPGbahFDGGfo4YmhD6X0lcNWfQL1xNH78cNFkNch1qaAacYbjt5r1QqLbYc&#10;Gxrs6bmh6rA9Wg3fh4mSzetyfN+pzemNHrNpbDOtb2/mpxWIQHP4P4YzfkSHMjLt3ZGNF52G+Ej4&#10;m2cvSZMUxD6qB7XMQJaFvOQvfwEAAP//AwBQSwECLQAUAAYACAAAACEAtoM4kv4AAADhAQAAEwAA&#10;AAAAAAAAAAAAAAAAAAAAW0NvbnRlbnRfVHlwZXNdLnhtbFBLAQItABQABgAIAAAAIQA4/SH/1gAA&#10;AJQBAAALAAAAAAAAAAAAAAAAAC8BAABfcmVscy8ucmVsc1BLAQItABQABgAIAAAAIQCdTmK5ugIA&#10;ALQFAAAOAAAAAAAAAAAAAAAAAC4CAABkcnMvZTJvRG9jLnhtbFBLAQItABQABgAIAAAAIQDxdcmT&#10;3AAAAAcBAAAPAAAAAAAAAAAAAAAAABQFAABkcnMvZG93bnJldi54bWxQSwUGAAAAAAQABADzAAAA&#10;HQYAAAAA&#10;" filled="f" strokecolor="#6e6e6e [1614]" strokeweight="2pt">
              <w10:wrap anchorx="page" anchory="page"/>
            </v:rect>
          </w:pict>
        </mc:Fallback>
      </mc:AlternateContent>
    </w:r>
  </w:p>
  <w:p w:rsidR="00E625D0" w:rsidRDefault="00E625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A66"/>
    <w:multiLevelType w:val="hybridMultilevel"/>
    <w:tmpl w:val="5CF47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8F1"/>
    <w:multiLevelType w:val="hybridMultilevel"/>
    <w:tmpl w:val="7B48EE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682E"/>
    <w:multiLevelType w:val="hybridMultilevel"/>
    <w:tmpl w:val="1422C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E15C7"/>
    <w:multiLevelType w:val="hybridMultilevel"/>
    <w:tmpl w:val="4A5AC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37"/>
    <w:rsid w:val="000679CD"/>
    <w:rsid w:val="000A3437"/>
    <w:rsid w:val="000E2ED2"/>
    <w:rsid w:val="000F2B0A"/>
    <w:rsid w:val="0010391C"/>
    <w:rsid w:val="001913D2"/>
    <w:rsid w:val="00240D63"/>
    <w:rsid w:val="00263737"/>
    <w:rsid w:val="00273115"/>
    <w:rsid w:val="002B0FCE"/>
    <w:rsid w:val="0030725D"/>
    <w:rsid w:val="003157F2"/>
    <w:rsid w:val="004D61CE"/>
    <w:rsid w:val="004D735D"/>
    <w:rsid w:val="004F513A"/>
    <w:rsid w:val="00573253"/>
    <w:rsid w:val="005A3340"/>
    <w:rsid w:val="00605845"/>
    <w:rsid w:val="00627FC6"/>
    <w:rsid w:val="00637FA5"/>
    <w:rsid w:val="006A6382"/>
    <w:rsid w:val="006D47C3"/>
    <w:rsid w:val="00704FEE"/>
    <w:rsid w:val="0071245C"/>
    <w:rsid w:val="00764A5F"/>
    <w:rsid w:val="008A58EC"/>
    <w:rsid w:val="00937A51"/>
    <w:rsid w:val="00970D8B"/>
    <w:rsid w:val="00991C84"/>
    <w:rsid w:val="009B5AD6"/>
    <w:rsid w:val="009B69FA"/>
    <w:rsid w:val="00A35E89"/>
    <w:rsid w:val="00A648BC"/>
    <w:rsid w:val="00AD5067"/>
    <w:rsid w:val="00AF6018"/>
    <w:rsid w:val="00B376FE"/>
    <w:rsid w:val="00B96AF3"/>
    <w:rsid w:val="00BB3305"/>
    <w:rsid w:val="00C016DF"/>
    <w:rsid w:val="00C03451"/>
    <w:rsid w:val="00C34DBD"/>
    <w:rsid w:val="00C94EAB"/>
    <w:rsid w:val="00D04E7A"/>
    <w:rsid w:val="00D17B87"/>
    <w:rsid w:val="00DD40E7"/>
    <w:rsid w:val="00E1383A"/>
    <w:rsid w:val="00E625D0"/>
    <w:rsid w:val="00E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E3E67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313240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3E3E67" w:themeColor="accent1" w:themeShade="BF"/>
      <w:kern w:val="3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Αστικό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Ερευνητική εργασία Α’ Τάξης Γενικού Λυκείου με θέμα «Μαθαίνοντας την Ευρωπαϊκή Ένωση»</vt:lpstr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Ερευνητική εργασία Α’ Τάξης Γενικού Λυκείου με θέμα «Μαθαίνοντας την Ευρωπαϊκή Ένωση»</dc:title>
  <dc:creator/>
  <cp:lastModifiedBy>marina</cp:lastModifiedBy>
  <cp:revision>7</cp:revision>
  <dcterms:created xsi:type="dcterms:W3CDTF">2015-07-21T10:11:00Z</dcterms:created>
  <dcterms:modified xsi:type="dcterms:W3CDTF">2015-09-08T14:59:00Z</dcterms:modified>
</cp:coreProperties>
</file>