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2" w:rsidRDefault="00396522" w:rsidP="00396522">
      <w:pPr>
        <w:spacing w:before="220" w:after="40" w:line="240" w:lineRule="auto"/>
        <w:jc w:val="both"/>
        <w:outlineLvl w:val="4"/>
        <w:rPr>
          <w:rFonts w:ascii="Arial" w:eastAsia="Times New Roman" w:hAnsi="Arial" w:cs="Arial"/>
          <w:b/>
          <w:bCs/>
          <w:color w:val="231F20"/>
          <w:lang w:eastAsia="el-GR"/>
        </w:rPr>
      </w:pPr>
      <w:r w:rsidRPr="00396522">
        <w:rPr>
          <w:rFonts w:ascii="Arial" w:eastAsia="Times New Roman" w:hAnsi="Arial" w:cs="Arial"/>
          <w:b/>
          <w:bCs/>
          <w:color w:val="231F20"/>
          <w:lang w:eastAsia="el-GR"/>
        </w:rPr>
        <w:t>Δημιουργία ψηφιακού μουσείου εικαστικών</w:t>
      </w:r>
      <w:r>
        <w:rPr>
          <w:rFonts w:ascii="Arial" w:eastAsia="Times New Roman" w:hAnsi="Arial" w:cs="Arial"/>
          <w:b/>
          <w:bCs/>
          <w:color w:val="231F20"/>
          <w:lang w:eastAsia="el-GR"/>
        </w:rPr>
        <w:t>.</w:t>
      </w:r>
      <w:r w:rsidRPr="00396522">
        <w:rPr>
          <w:rFonts w:ascii="Arial" w:eastAsia="Times New Roman" w:hAnsi="Arial" w:cs="Arial"/>
          <w:b/>
          <w:bCs/>
          <w:color w:val="231F20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31F20"/>
          <w:lang w:eastAsia="el-GR"/>
        </w:rPr>
        <w:t>Ο</w:t>
      </w:r>
      <w:r w:rsidRPr="00396522">
        <w:rPr>
          <w:rFonts w:ascii="Arial" w:eastAsia="Times New Roman" w:hAnsi="Arial" w:cs="Arial"/>
          <w:b/>
          <w:bCs/>
          <w:color w:val="231F20"/>
          <w:lang w:eastAsia="el-GR"/>
        </w:rPr>
        <w:t>δηγίες χρήσης</w:t>
      </w:r>
    </w:p>
    <w:p w:rsidR="00396522" w:rsidRPr="00396522" w:rsidRDefault="00396522" w:rsidP="00396522">
      <w:pPr>
        <w:spacing w:before="220" w:after="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val="en-US" w:eastAsia="el-GR"/>
        </w:rPr>
      </w:pPr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Βήμα 1ο: Ανοίξτε με διπλό κλικ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στο </w:t>
      </w: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460858" cy="465923"/>
            <wp:effectExtent l="19050" t="0" r="0" b="0"/>
            <wp:docPr id="15" name="0 - Εικόνα" descr="αλεπούδος συντόμευσ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λεπούδος συντόμευση.pn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1165" cy="4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τον </w:t>
      </w:r>
      <w:proofErr w:type="spellStart"/>
      <w:r w:rsidRPr="00A0047D">
        <w:rPr>
          <w:rFonts w:ascii="Calibri" w:eastAsia="Times New Roman" w:hAnsi="Calibri" w:cs="Times New Roman"/>
          <w:color w:val="000000"/>
          <w:lang w:eastAsia="el-GR"/>
        </w:rPr>
        <w:t>φυλλομετρητή</w:t>
      </w:r>
      <w:proofErr w:type="spellEnd"/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A0047D">
        <w:rPr>
          <w:rFonts w:ascii="Calibri" w:eastAsia="Times New Roman" w:hAnsi="Calibri" w:cs="Times New Roman"/>
          <w:color w:val="000000"/>
          <w:lang w:eastAsia="el-GR"/>
        </w:rPr>
        <w:t>firefox</w:t>
      </w:r>
      <w:proofErr w:type="spellEnd"/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για να συνδεθείτε στο διαδίκτυο. Στη συνέχεια πληκτρολογήστε στη γραμμή διεύθυνσης το εξής: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l-GR"/>
        </w:rPr>
        <w:t>artsteps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>.</w:t>
      </w:r>
      <w:r>
        <w:rPr>
          <w:rFonts w:ascii="Calibri" w:eastAsia="Times New Roman" w:hAnsi="Calibri" w:cs="Times New Roman"/>
          <w:color w:val="000000"/>
          <w:lang w:val="en-US" w:eastAsia="el-GR"/>
        </w:rPr>
        <w:t>com</w:t>
      </w:r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 και πατήστε </w:t>
      </w:r>
      <w:proofErr w:type="spellStart"/>
      <w:r w:rsidRPr="00A0047D">
        <w:rPr>
          <w:rFonts w:ascii="Calibri" w:eastAsia="Times New Roman" w:hAnsi="Calibri" w:cs="Times New Roman"/>
          <w:color w:val="000000"/>
          <w:lang w:eastAsia="el-GR"/>
        </w:rPr>
        <w:t>enter</w:t>
      </w:r>
      <w:proofErr w:type="spellEnd"/>
      <w:r w:rsidRPr="00A0047D">
        <w:rPr>
          <w:rFonts w:ascii="Calibri" w:eastAsia="Times New Roman" w:hAnsi="Calibri" w:cs="Times New Roman"/>
          <w:color w:val="000000"/>
          <w:lang w:eastAsia="el-GR"/>
        </w:rPr>
        <w:t xml:space="preserve">. 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Το διαδικτυακό λογισμικό έκφρασης 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artsteps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έχει σκοπό να δώσει εικονικό χώρο έκφρασης σε νέους καλλιτέχνες. Είναι εύκολο στη χρήση του και το αποτέλεσμα που προσφέρει εντυπωσιακό.</w:t>
      </w:r>
    </w:p>
    <w:p w:rsidR="00396522" w:rsidRPr="00396522" w:rsidRDefault="00396522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val="en-US"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>Βήμα 2ο: Απαιτείται εγγραφή για τη χρήση του, αλλά έχει ήδη κάνει για εσάς η δασκάλα σας. Συνεχί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 xml:space="preserve">στε, λοιπόν, με εισαγωγή έργων στην ήδη διαμορφωμένη έκθεση (κουμπί </w:t>
      </w:r>
      <w:r w:rsidR="00791C27">
        <w:rPr>
          <w:rFonts w:ascii="Calibri" w:eastAsia="Times New Roman" w:hAnsi="Calibri" w:cs="Times New Roman"/>
          <w:color w:val="000000"/>
          <w:lang w:val="en-US" w:eastAsia="el-GR"/>
        </w:rPr>
        <w:t>Upload</w:t>
      </w:r>
      <w:r w:rsidR="00791C27" w:rsidRPr="00791C27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="00791C27">
        <w:rPr>
          <w:rFonts w:ascii="Calibri" w:eastAsia="Times New Roman" w:hAnsi="Calibri" w:cs="Times New Roman"/>
          <w:color w:val="000000"/>
          <w:lang w:val="en-US" w:eastAsia="el-GR"/>
        </w:rPr>
        <w:t>artifacts</w:t>
      </w:r>
      <w:r w:rsidR="00791C27" w:rsidRPr="00791C27">
        <w:rPr>
          <w:rFonts w:ascii="Calibri" w:eastAsia="Times New Roman" w:hAnsi="Calibri" w:cs="Times New Roman"/>
          <w:color w:val="000000"/>
          <w:lang w:eastAsia="el-GR"/>
        </w:rPr>
        <w:t xml:space="preserve">). 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</w:p>
    <w:p w:rsidR="00791C27" w:rsidRDefault="00791C27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791C27" w:rsidRPr="00791C27" w:rsidRDefault="00791C27" w:rsidP="00791C27">
      <w:pPr>
        <w:spacing w:after="0" w:line="240" w:lineRule="auto"/>
        <w:ind w:firstLine="460"/>
        <w:jc w:val="center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3582656" cy="1845676"/>
            <wp:effectExtent l="19050" t="0" r="0" b="0"/>
            <wp:docPr id="3" name="2 - Εικόνα" descr="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86915" cy="18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22" w:rsidRPr="00396522" w:rsidRDefault="00396522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val="en-US"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Βρείτε τα έργα σας για να τα εκθέσετε. Στην επιφάνεια εργασίας του υπολογιστή σας βρίσκεται φάκελος με τίτλο: “Χαμογελάστε παρακαλώ”. Από εκείνον αναζητήστε </w:t>
      </w:r>
      <w:r w:rsidRPr="00396522">
        <w:rPr>
          <w:rFonts w:ascii="Calibri" w:eastAsia="Times New Roman" w:hAnsi="Calibri" w:cs="Times New Roman"/>
          <w:b/>
          <w:color w:val="000000"/>
          <w:lang w:eastAsia="el-GR"/>
        </w:rPr>
        <w:t>τη δική σας φωτογραφία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για να την εισάγετε στο λογισμικό. </w:t>
      </w:r>
    </w:p>
    <w:p w:rsidR="00791C27" w:rsidRDefault="00791C27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val="en-US"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Βήμα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3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Εδώ μπορείτε να προσθέσετε πληροφορίες για το καθένα, με κλικ στο κουμπί επεξεργασίας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Edit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 κάτω από τη μικρογραφία του. </w:t>
      </w:r>
    </w:p>
    <w:p w:rsidR="00193B1C" w:rsidRPr="00791C27" w:rsidRDefault="00193B1C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791C27" w:rsidRPr="00791C27" w:rsidRDefault="00193B1C" w:rsidP="00193B1C">
      <w:pPr>
        <w:spacing w:after="0" w:line="240" w:lineRule="auto"/>
        <w:ind w:firstLine="460"/>
        <w:jc w:val="center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2934435" cy="1492301"/>
            <wp:effectExtent l="19050" t="0" r="0" b="0"/>
            <wp:docPr id="4" name="3 - Εικόνα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35042" cy="149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27" w:rsidRPr="00396522" w:rsidRDefault="00791C27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396522" w:rsidRPr="00791C27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Βήμα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4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ο: Μπορείτε να προσθέσετε τίτλο και να περιγράψετε το έργο, ακόμα και να αναφέρετε τον καλλιτέχνη - δημιουργό. </w:t>
      </w:r>
    </w:p>
    <w:p w:rsidR="00791C27" w:rsidRDefault="00791C27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193B1C" w:rsidRPr="00791C27" w:rsidRDefault="00193B1C" w:rsidP="00193B1C">
      <w:pPr>
        <w:spacing w:after="0" w:line="240" w:lineRule="auto"/>
        <w:ind w:firstLine="460"/>
        <w:jc w:val="center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3028761" cy="1558138"/>
            <wp:effectExtent l="19050" t="0" r="189" b="0"/>
            <wp:docPr id="5" name="4 - Εικόνα" descr="20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β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27885" cy="155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lastRenderedPageBreak/>
        <w:t xml:space="preserve">Βήμα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5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Είστε έτοιμοι να εισάγετε τα έργα σας στην έκθεση. Από το κουμπί επεξεργασίας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Edit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>) που βλέπετε κάτω από τη μικρογραφία της εικόνας της έκθεσης επιλέξτε τη διαμόρφωση χώρου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curate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 και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περιμένετε ελάχιστα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. </w:t>
      </w:r>
    </w:p>
    <w:p w:rsidR="00193B1C" w:rsidRPr="00791C27" w:rsidRDefault="00193B1C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791C27" w:rsidRPr="00791C27" w:rsidRDefault="00193B1C" w:rsidP="00193B1C">
      <w:pPr>
        <w:spacing w:after="0" w:line="240" w:lineRule="auto"/>
        <w:ind w:left="-567" w:right="-766"/>
        <w:jc w:val="both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2975219" cy="1672799"/>
            <wp:effectExtent l="19050" t="0" r="0" b="0"/>
            <wp:docPr id="6" name="5 - Εικόνα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5875" cy="16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  </w:t>
      </w: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2976490" cy="1673514"/>
            <wp:effectExtent l="19050" t="0" r="0" b="0"/>
            <wp:docPr id="7" name="6 - Εικόνα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2358" cy="167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27" w:rsidRPr="00396522" w:rsidRDefault="00791C27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Βήμα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6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ο: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Εμφανίζονται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απλές οδηγίες στα Αγγλικά, αλλά γι’ αυτές… έχετε τη δασκάλα σας να μεταφράζει. Κλείστε το παράθυρο. </w:t>
      </w:r>
    </w:p>
    <w:p w:rsidR="00C238F0" w:rsidRDefault="00C238F0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791C27" w:rsidRPr="00396522" w:rsidRDefault="00C238F0" w:rsidP="00C238F0">
      <w:pPr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3174616" cy="1784909"/>
            <wp:effectExtent l="19050" t="0" r="6734" b="0"/>
            <wp:docPr id="8" name="7 - Εικόνα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77610" cy="178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8F0" w:rsidRDefault="00C238F0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Βήμα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7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Βρίσκεστε πια στο εσωτερικό της έκθεσης, την οποία μπορείτε να επεξεργαστείτε. Εδώ εστιάζουμε στην προσθήκη εικόνας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Add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Image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). Επιλέξτε </w:t>
      </w:r>
      <w:r w:rsidRPr="00396522">
        <w:rPr>
          <w:rFonts w:ascii="Calibri" w:eastAsia="Times New Roman" w:hAnsi="Calibri" w:cs="Times New Roman"/>
          <w:b/>
          <w:color w:val="000000"/>
          <w:lang w:eastAsia="el-GR"/>
        </w:rPr>
        <w:t>τη δικιά σας φωτογραφία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για να την τοποθετήσετε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Place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artifact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). </w:t>
      </w:r>
    </w:p>
    <w:p w:rsidR="00791C27" w:rsidRDefault="00791C27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C238F0" w:rsidRPr="00396522" w:rsidRDefault="00C238F0" w:rsidP="00C238F0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3016758" cy="1696154"/>
            <wp:effectExtent l="19050" t="0" r="0" b="0"/>
            <wp:docPr id="9" name="8 - Εικόνα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19802" cy="1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3015192" cy="1695274"/>
            <wp:effectExtent l="19050" t="0" r="0" b="0"/>
            <wp:docPr id="10" name="9 - Εικόνα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18035" cy="169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8F0" w:rsidRDefault="00C238F0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4A07B5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Bήμα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8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Ακουμπήστε το ποντίκι στο σημείο που θέλετε να τοποθετήσετε το έργο κάντε κλικ και επιλέξτε την πρώτη επιλογή για τοποθέτηση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Place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). </w:t>
      </w:r>
    </w:p>
    <w:p w:rsidR="00660B33" w:rsidRDefault="00660B33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C238F0" w:rsidRPr="00396522" w:rsidRDefault="004A07B5" w:rsidP="00660B33">
      <w:pPr>
        <w:spacing w:after="0" w:line="240" w:lineRule="auto"/>
        <w:ind w:left="-567" w:right="-766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2914401" cy="1638605"/>
            <wp:effectExtent l="19050" t="0" r="249" b="0"/>
            <wp:docPr id="11" name="10 - Εικόνα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20491" cy="16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B33" w:rsidRPr="00660B33">
        <w:rPr>
          <w:rFonts w:ascii="Calibri" w:eastAsia="Times New Roman" w:hAnsi="Calibri" w:cs="Times New Roman"/>
          <w:noProof/>
          <w:color w:val="000000"/>
          <w:lang w:eastAsia="el-GR"/>
        </w:rPr>
        <w:t xml:space="preserve"> </w:t>
      </w:r>
      <w:r w:rsidR="00660B33" w:rsidRPr="00660B33">
        <w:rPr>
          <w:rFonts w:ascii="Times New Roman" w:eastAsia="Times New Roman" w:hAnsi="Times New Roman" w:cs="Times New Roman"/>
          <w:lang w:eastAsia="el-GR"/>
        </w:rPr>
        <w:drawing>
          <wp:inline distT="0" distB="0" distL="0" distR="0">
            <wp:extent cx="2914401" cy="1638605"/>
            <wp:effectExtent l="19050" t="0" r="249" b="0"/>
            <wp:docPr id="14" name="11 - Εικόνα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17149" cy="16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B33" w:rsidRDefault="00660B33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660B33" w:rsidRDefault="00660B33" w:rsidP="00660B33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lastRenderedPageBreak/>
        <w:t xml:space="preserve">Το έργο σας τοποθετήθηκε στον τοίχο της έκθεσης! Συγχαρητήρια! </w:t>
      </w:r>
    </w:p>
    <w:p w:rsidR="00660B33" w:rsidRDefault="00660B33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660B33" w:rsidRDefault="00660B33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660B33" w:rsidRDefault="00660B33" w:rsidP="00660B33">
      <w:pPr>
        <w:spacing w:after="0" w:line="240" w:lineRule="auto"/>
        <w:ind w:firstLine="460"/>
        <w:jc w:val="center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3682441" cy="2070430"/>
            <wp:effectExtent l="19050" t="0" r="0" b="0"/>
            <wp:docPr id="13" name="12 - Εικόνα" descr="14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β.pn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85915" cy="2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C27" w:rsidRPr="00396522" w:rsidRDefault="00791C27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660B33" w:rsidRDefault="00660B33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660B33" w:rsidRDefault="00660B33" w:rsidP="00660B33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Βήμα </w:t>
      </w:r>
      <w:r>
        <w:rPr>
          <w:rFonts w:ascii="Calibri" w:eastAsia="Times New Roman" w:hAnsi="Calibri" w:cs="Times New Roman"/>
          <w:color w:val="000000"/>
          <w:lang w:eastAsia="el-GR"/>
        </w:rPr>
        <w:t>9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Ίσως να σκέφτεστε ότι θα ήταν ομορφότερο με μια κορνίζα. Με κλικ πάνω του παρέχονται διάφορες επιλογές: Μετακίνηση, Διαγραφή, Κορνίζα, Μεγέθυνση, Σμίκρυνση. Επιλέξτε κορνίζα (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Frame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396522">
        <w:rPr>
          <w:rFonts w:ascii="Calibri" w:eastAsia="Times New Roman" w:hAnsi="Calibri" w:cs="Times New Roman"/>
          <w:color w:val="000000"/>
          <w:lang w:eastAsia="el-GR"/>
        </w:rPr>
        <w:t>Properties</w:t>
      </w:r>
      <w:proofErr w:type="spellEnd"/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) και διαλέξτε όποια σας αρέσει. Τέλειο; </w:t>
      </w:r>
    </w:p>
    <w:p w:rsidR="009B0521" w:rsidRDefault="009B0521" w:rsidP="00660B33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9B0521" w:rsidRDefault="009B0521" w:rsidP="009B0521">
      <w:pPr>
        <w:spacing w:after="0" w:line="240" w:lineRule="auto"/>
        <w:ind w:left="-567" w:right="-766"/>
        <w:jc w:val="both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2979455" cy="1675181"/>
            <wp:effectExtent l="19050" t="0" r="0" b="0"/>
            <wp:docPr id="16" name="15 - Εικόνα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82265" cy="167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2992466" cy="1682496"/>
            <wp:effectExtent l="19050" t="0" r="0" b="0"/>
            <wp:docPr id="17" name="16 - Εικόνα" descr="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95289" cy="168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21" w:rsidRDefault="009B0521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9B0521" w:rsidRDefault="009B0521" w:rsidP="009B0521">
      <w:pPr>
        <w:spacing w:after="0" w:line="240" w:lineRule="auto"/>
        <w:ind w:firstLine="460"/>
        <w:jc w:val="center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noProof/>
          <w:color w:val="000000"/>
          <w:lang w:eastAsia="el-GR"/>
        </w:rPr>
        <w:drawing>
          <wp:inline distT="0" distB="0" distL="0" distR="0">
            <wp:extent cx="3031496" cy="1704441"/>
            <wp:effectExtent l="19050" t="0" r="0" b="0"/>
            <wp:docPr id="18" name="17 - Εικόνα" descr="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34355" cy="170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21" w:rsidRDefault="009B0521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</w:p>
    <w:p w:rsidR="00396522" w:rsidRDefault="00396522" w:rsidP="00396522">
      <w:pPr>
        <w:spacing w:after="0" w:line="240" w:lineRule="auto"/>
        <w:ind w:firstLine="460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>Βήμα 1</w:t>
      </w:r>
      <w:r w:rsidR="00791C27">
        <w:rPr>
          <w:rFonts w:ascii="Calibri" w:eastAsia="Times New Roman" w:hAnsi="Calibri" w:cs="Times New Roman"/>
          <w:color w:val="000000"/>
          <w:lang w:eastAsia="el-GR"/>
        </w:rPr>
        <w:t>0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>ο: Φυσικά, με κλικ στα έργα, οποιαδήποτε στιγμή, παρέχετ</w:t>
      </w:r>
      <w:r w:rsidR="009B0521">
        <w:rPr>
          <w:rFonts w:ascii="Calibri" w:eastAsia="Times New Roman" w:hAnsi="Calibri" w:cs="Times New Roman"/>
          <w:color w:val="000000"/>
          <w:lang w:eastAsia="el-GR"/>
        </w:rPr>
        <w:t>αι δυνατότητα μετακίνησης, μεγέ</w:t>
      </w: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θυνσης, σμίκρυνσης ή και διαγραφής. </w:t>
      </w:r>
    </w:p>
    <w:p w:rsidR="009B0521" w:rsidRPr="00396522" w:rsidRDefault="009B0521" w:rsidP="00396522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el-GR"/>
        </w:rPr>
      </w:pPr>
    </w:p>
    <w:p w:rsidR="009B0521" w:rsidRDefault="00396522" w:rsidP="009B0521">
      <w:pPr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 xml:space="preserve">Τέλος, αφού εισάγετε όλοι τα έργα σας, ελάτε να περιηγηθούμε στο ψηφιακό μας μουσείο! Μπορείτε να χρησιμοποιήσετε το ποντίκι ή τα πλήκτρα Z X και τα βελάκια του πληκτρολογίου. </w:t>
      </w:r>
    </w:p>
    <w:p w:rsidR="00EB7A74" w:rsidRPr="00396522" w:rsidRDefault="00396522" w:rsidP="009B0521">
      <w:pPr>
        <w:jc w:val="center"/>
      </w:pPr>
      <w:r w:rsidRPr="00396522">
        <w:rPr>
          <w:rFonts w:ascii="Calibri" w:eastAsia="Times New Roman" w:hAnsi="Calibri" w:cs="Times New Roman"/>
          <w:color w:val="000000"/>
          <w:lang w:eastAsia="el-GR"/>
        </w:rPr>
        <w:t>ΚΑΛΗ ΠΕΡΙΗΓΗΣΗ!!!</w:t>
      </w:r>
    </w:p>
    <w:sectPr w:rsidR="00EB7A74" w:rsidRPr="00396522" w:rsidSect="004A07B5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96522"/>
    <w:rsid w:val="00193B1C"/>
    <w:rsid w:val="00396522"/>
    <w:rsid w:val="004A07B5"/>
    <w:rsid w:val="00660B33"/>
    <w:rsid w:val="006D129B"/>
    <w:rsid w:val="00791C27"/>
    <w:rsid w:val="009B0521"/>
    <w:rsid w:val="00C238F0"/>
    <w:rsid w:val="00E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74"/>
  </w:style>
  <w:style w:type="paragraph" w:styleId="5">
    <w:name w:val="heading 5"/>
    <w:basedOn w:val="a"/>
    <w:link w:val="5Char"/>
    <w:uiPriority w:val="9"/>
    <w:qFormat/>
    <w:rsid w:val="003965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39652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39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9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CF62-86FC-48F0-9E8E-FA21006E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marilia</cp:lastModifiedBy>
  <cp:revision>8</cp:revision>
  <dcterms:created xsi:type="dcterms:W3CDTF">2015-08-29T22:35:00Z</dcterms:created>
  <dcterms:modified xsi:type="dcterms:W3CDTF">2015-08-29T23:04:00Z</dcterms:modified>
</cp:coreProperties>
</file>