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AB" w:rsidRPr="00FE67AB" w:rsidRDefault="00FE67AB" w:rsidP="00FE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Ε΄ Ομάδα - </w:t>
      </w:r>
      <w:r w:rsidRPr="00FE67AB">
        <w:rPr>
          <w:rFonts w:ascii="Arial" w:hAnsi="Arial" w:cs="Arial"/>
          <w:b/>
          <w:sz w:val="24"/>
          <w:szCs w:val="24"/>
          <w:lang w:val="el-GR"/>
        </w:rPr>
        <w:t>Δημοσιογράφοι</w:t>
      </w:r>
    </w:p>
    <w:p w:rsidR="00FE67AB" w:rsidRDefault="00FE67AB" w:rsidP="00FE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FE67AB" w:rsidRDefault="00FE67AB" w:rsidP="00FE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Η δική σας ομάδα θα αναλάβει τη δημοσιογραφική κάλυψη του μαρασμού της συντεχνίας των ταμπάκων. </w:t>
      </w:r>
    </w:p>
    <w:p w:rsidR="00FE67AB" w:rsidRDefault="00FE67AB" w:rsidP="00FE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FE67AB" w:rsidRDefault="00FE67AB" w:rsidP="00FE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9322D">
        <w:rPr>
          <w:rFonts w:ascii="Arial" w:hAnsi="Arial" w:cs="Arial"/>
          <w:sz w:val="24"/>
          <w:szCs w:val="24"/>
          <w:lang w:val="el-GR"/>
        </w:rPr>
        <w:t xml:space="preserve">Να συντάξετε ερωτηματολόγιο, προκειμένου να πάρετε συνέντευξη από τον </w:t>
      </w:r>
      <w:proofErr w:type="spellStart"/>
      <w:r w:rsidRPr="0049322D">
        <w:rPr>
          <w:rFonts w:ascii="Arial" w:hAnsi="Arial" w:cs="Arial"/>
          <w:sz w:val="24"/>
          <w:szCs w:val="24"/>
          <w:lang w:val="el-GR"/>
        </w:rPr>
        <w:t>Σιο</w:t>
      </w:r>
      <w:r>
        <w:rPr>
          <w:rFonts w:ascii="Arial" w:hAnsi="Arial" w:cs="Arial"/>
          <w:sz w:val="24"/>
          <w:szCs w:val="24"/>
          <w:lang w:val="el-GR"/>
        </w:rPr>
        <w:t>ύλα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, τη γυναίκα του, τους ταμπάκους στο κρασοπουλειό, τον βαρελά και </w:t>
      </w:r>
      <w:r w:rsidRPr="0049322D">
        <w:rPr>
          <w:rFonts w:ascii="Arial" w:hAnsi="Arial" w:cs="Arial"/>
          <w:sz w:val="24"/>
          <w:szCs w:val="24"/>
          <w:lang w:val="el-GR"/>
        </w:rPr>
        <w:t>το</w:t>
      </w:r>
      <w:r>
        <w:rPr>
          <w:rFonts w:ascii="Arial" w:hAnsi="Arial" w:cs="Arial"/>
          <w:sz w:val="24"/>
          <w:szCs w:val="24"/>
          <w:lang w:val="el-GR"/>
        </w:rPr>
        <w:t>ν</w:t>
      </w:r>
      <w:r w:rsidRPr="0049322D">
        <w:rPr>
          <w:rFonts w:ascii="Arial" w:hAnsi="Arial" w:cs="Arial"/>
          <w:sz w:val="24"/>
          <w:szCs w:val="24"/>
          <w:lang w:val="el-GR"/>
        </w:rPr>
        <w:t xml:space="preserve"> γύφτο.</w:t>
      </w:r>
    </w:p>
    <w:p w:rsidR="00422A27" w:rsidRDefault="00422A27" w:rsidP="00FE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:rsidR="00FE67AB" w:rsidRPr="00FE67AB" w:rsidRDefault="00FE67AB" w:rsidP="00FE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E67AB" w:rsidRPr="00FE67AB" w:rsidSect="00422A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7AB"/>
    <w:rsid w:val="00422A27"/>
    <w:rsid w:val="004F1D2C"/>
    <w:rsid w:val="006F02BE"/>
    <w:rsid w:val="009A7C9F"/>
    <w:rsid w:val="00A13AED"/>
    <w:rsid w:val="00FE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1"/>
        <w:szCs w:val="21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AB"/>
    <w:pPr>
      <w:jc w:val="left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2015-06-27T11:14:00Z</dcterms:created>
  <dcterms:modified xsi:type="dcterms:W3CDTF">2015-06-27T11:20:00Z</dcterms:modified>
</cp:coreProperties>
</file>