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7E091" w14:textId="01F9D2CD" w:rsidR="00971A1B" w:rsidRPr="00971A1B" w:rsidRDefault="00971A1B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Εφαρμογή νέων ιδεών – Εμπέδωση - Γενίκευση</w:t>
      </w:r>
    </w:p>
    <w:p w14:paraId="61116A2A" w14:textId="148C1B86" w:rsidR="0008221C" w:rsidRDefault="00082D0A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2B32358F" wp14:editId="403D8A4A">
            <wp:simplePos x="0" y="0"/>
            <wp:positionH relativeFrom="column">
              <wp:posOffset>3952875</wp:posOffset>
            </wp:positionH>
            <wp:positionV relativeFrom="paragraph">
              <wp:posOffset>409575</wp:posOffset>
            </wp:positionV>
            <wp:extent cx="1209675" cy="2238375"/>
            <wp:effectExtent l="19050" t="0" r="9525" b="0"/>
            <wp:wrapNone/>
            <wp:docPr id="4" name="3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A1B"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EFC79" wp14:editId="2329C58B">
                <wp:simplePos x="0" y="0"/>
                <wp:positionH relativeFrom="column">
                  <wp:posOffset>476250</wp:posOffset>
                </wp:positionH>
                <wp:positionV relativeFrom="paragraph">
                  <wp:posOffset>304800</wp:posOffset>
                </wp:positionV>
                <wp:extent cx="3028950" cy="923925"/>
                <wp:effectExtent l="9525" t="6985" r="542925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23925"/>
                        </a:xfrm>
                        <a:prstGeom prst="cloudCallout">
                          <a:avLst>
                            <a:gd name="adj1" fmla="val 64801"/>
                            <a:gd name="adj2" fmla="val 33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294A6" w14:textId="77777777" w:rsidR="001C5D1C" w:rsidRPr="000A48D9" w:rsidRDefault="001C5D1C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Εφαρμόζουμε!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EFC7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37.5pt;margin-top:24pt;width:238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" adj="24797,18126" strokecolor="#2e74b5 [2404]">
                <v:textbox>
                  <w:txbxContent>
                    <w:p w14:paraId="49E294A6" w14:textId="77777777" w:rsidR="001C5D1C" w:rsidRPr="000A48D9" w:rsidRDefault="001C5D1C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Εφαρμόζουμε!</w:t>
                      </w:r>
                    </w:p>
                  </w:txbxContent>
                </v:textbox>
              </v:shape>
            </w:pict>
          </mc:Fallback>
        </mc:AlternateContent>
      </w:r>
      <w:r w:rsidR="00971A1B">
        <w:rPr>
          <w:rFonts w:ascii="Times New Roman" w:hAnsi="Times New Roman" w:cs="Times New Roman"/>
          <w:b/>
          <w:sz w:val="40"/>
          <w:szCs w:val="40"/>
        </w:rPr>
        <w:t>Φύλλο Εργασίας 1</w:t>
      </w:r>
      <w:bookmarkStart w:id="0" w:name="_GoBack"/>
      <w:bookmarkEnd w:id="0"/>
    </w:p>
    <w:p w14:paraId="7422AA64" w14:textId="77777777" w:rsidR="0008221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EFB610" w14:textId="77777777" w:rsidR="0008221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2867D8" w14:textId="77777777" w:rsidR="00082D0A" w:rsidRDefault="00082D0A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248FD4" w14:textId="77777777" w:rsidR="00082D0A" w:rsidRPr="0044096C" w:rsidRDefault="00082D0A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AE80FF" w14:textId="77777777" w:rsidR="0008221C" w:rsidRDefault="0008221C"/>
    <w:p w14:paraId="26978D55" w14:textId="77777777" w:rsidR="00E13E06" w:rsidRPr="00C00ACF" w:rsidRDefault="005A761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 w:rsid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14:paraId="1F15AF6D" w14:textId="77777777" w:rsidR="00EC4F71" w:rsidRDefault="00EC4F71" w:rsidP="00C335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Παρατηρήστε τις εικόνες και εξηγήστε για ποιο λόγο πιστεύετε ότι η πίσω όψη των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C4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κάνει </w:t>
      </w:r>
      <w:r w:rsidR="004D7881">
        <w:rPr>
          <w:rFonts w:ascii="Times New Roman" w:hAnsi="Times New Roman" w:cs="Times New Roman"/>
          <w:sz w:val="24"/>
          <w:szCs w:val="24"/>
        </w:rPr>
        <w:t xml:space="preserve">τους συγκεκριμένους </w:t>
      </w:r>
      <w:r>
        <w:rPr>
          <w:rFonts w:ascii="Times New Roman" w:hAnsi="Times New Roman" w:cs="Times New Roman"/>
          <w:sz w:val="24"/>
          <w:szCs w:val="24"/>
        </w:rPr>
        <w:t>χρωματισμούς.</w:t>
      </w:r>
    </w:p>
    <w:tbl>
      <w:tblPr>
        <w:tblStyle w:val="TableGrid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3606"/>
      </w:tblGrid>
      <w:tr w:rsidR="00EC4F71" w14:paraId="430F02CD" w14:textId="77777777" w:rsidTr="00082D0A">
        <w:trPr>
          <w:trHeight w:val="3765"/>
        </w:trPr>
        <w:tc>
          <w:tcPr>
            <w:tcW w:w="5183" w:type="dxa"/>
          </w:tcPr>
          <w:p w14:paraId="1DF7AF42" w14:textId="77777777" w:rsidR="00EC4F71" w:rsidRDefault="00E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2585B4A" wp14:editId="22B2FB9A">
                  <wp:extent cx="3220543" cy="2143125"/>
                  <wp:effectExtent l="19050" t="0" r="0" b="0"/>
                  <wp:docPr id="1" name="0 - Εικόνα" descr="images4DOOTI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DOOTIC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43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420B3578" w14:textId="77777777" w:rsidR="00EC4F71" w:rsidRDefault="00EC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76B14FE" wp14:editId="72112A23">
                  <wp:extent cx="2133600" cy="2143125"/>
                  <wp:effectExtent l="19050" t="0" r="0" b="0"/>
                  <wp:docPr id="2" name="1 - Εικόνα" descr="images6HNDNS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6HNDNS7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B53E1" w14:textId="77777777" w:rsidR="00EC4F71" w:rsidRPr="00EC4F71" w:rsidRDefault="00EC4F71">
      <w:pPr>
        <w:rPr>
          <w:rFonts w:ascii="Times New Roman" w:hAnsi="Times New Roman" w:cs="Times New Roman"/>
          <w:sz w:val="24"/>
          <w:szCs w:val="24"/>
        </w:rPr>
      </w:pPr>
    </w:p>
    <w:p w14:paraId="2BFDBDAD" w14:textId="77777777" w:rsidR="00EC4F71" w:rsidRDefault="0008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24EA5" w14:textId="77777777" w:rsidR="00082D0A" w:rsidRDefault="00082D0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66FDDA5" w14:textId="77777777" w:rsidR="001C5D1C" w:rsidRDefault="001C5D1C" w:rsidP="001C5D1C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14:paraId="5C96C447" w14:textId="77777777" w:rsidR="00DA17F5" w:rsidRDefault="00DA17F5" w:rsidP="001C5D1C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A17F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http://www.slideshare.net/katerka/ss-8022619</w:t>
      </w:r>
    </w:p>
    <w:p w14:paraId="1EF4C09F" w14:textId="77777777" w:rsidR="00DA17F5" w:rsidRDefault="00C00ACF" w:rsidP="009924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Κάντε «κλ</w:t>
      </w:r>
      <w:r w:rsidR="00DA17F5">
        <w:rPr>
          <w:rFonts w:ascii="Times New Roman" w:hAnsi="Times New Roman" w:cs="Times New Roman"/>
          <w:sz w:val="24"/>
          <w:szCs w:val="24"/>
        </w:rPr>
        <w:t>ικ»</w:t>
      </w:r>
      <w:r w:rsidR="005721DE">
        <w:rPr>
          <w:rFonts w:ascii="Times New Roman" w:hAnsi="Times New Roman" w:cs="Times New Roman"/>
          <w:sz w:val="24"/>
          <w:szCs w:val="24"/>
        </w:rPr>
        <w:t xml:space="preserve"> στον</w:t>
      </w:r>
      <w:r w:rsidR="00DA17F5">
        <w:rPr>
          <w:rFonts w:ascii="Times New Roman" w:hAnsi="Times New Roman" w:cs="Times New Roman"/>
          <w:sz w:val="24"/>
          <w:szCs w:val="24"/>
        </w:rPr>
        <w:t xml:space="preserve"> παραπάνω σύνδεσμο και παρακολουθήστε μια παρουσίαση</w:t>
      </w:r>
      <w:r>
        <w:rPr>
          <w:rFonts w:ascii="Times New Roman" w:hAnsi="Times New Roman" w:cs="Times New Roman"/>
          <w:sz w:val="24"/>
          <w:szCs w:val="24"/>
        </w:rPr>
        <w:t xml:space="preserve"> με τα χρώματα! </w:t>
      </w:r>
    </w:p>
    <w:p w14:paraId="2E8E4BA9" w14:textId="77777777" w:rsidR="00DA17F5" w:rsidRPr="00971A1B" w:rsidRDefault="00DA17F5" w:rsidP="009924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συνέχεια πάρτε 3 ξυλομπογι</w:t>
      </w:r>
      <w:r w:rsidR="0099241C">
        <w:rPr>
          <w:rFonts w:ascii="Times New Roman" w:hAnsi="Times New Roman" w:cs="Times New Roman"/>
          <w:sz w:val="24"/>
          <w:szCs w:val="24"/>
        </w:rPr>
        <w:t>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1C">
        <w:rPr>
          <w:rFonts w:ascii="Times New Roman" w:hAnsi="Times New Roman" w:cs="Times New Roman"/>
          <w:sz w:val="24"/>
          <w:szCs w:val="24"/>
        </w:rPr>
        <w:t>(</w:t>
      </w:r>
      <w:r w:rsidR="00C7123B">
        <w:rPr>
          <w:rFonts w:ascii="Times New Roman" w:hAnsi="Times New Roman" w:cs="Times New Roman"/>
          <w:sz w:val="24"/>
          <w:szCs w:val="24"/>
        </w:rPr>
        <w:t>1 κόκκινη, 1 πράσινη</w:t>
      </w:r>
      <w:r>
        <w:rPr>
          <w:rFonts w:ascii="Times New Roman" w:hAnsi="Times New Roman" w:cs="Times New Roman"/>
          <w:sz w:val="24"/>
          <w:szCs w:val="24"/>
        </w:rPr>
        <w:t xml:space="preserve"> και 1 μπλε</w:t>
      </w:r>
      <w:r w:rsidR="0099241C">
        <w:rPr>
          <w:rFonts w:ascii="Times New Roman" w:hAnsi="Times New Roman" w:cs="Times New Roman"/>
          <w:sz w:val="24"/>
          <w:szCs w:val="24"/>
        </w:rPr>
        <w:t>) και προσπαθήστε να χρωματίσετε την εικόνα 2 με τα ίδια χρώματα που υπάρχουν στην εικόνα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9241C" w14:paraId="2FDFEC52" w14:textId="77777777" w:rsidTr="005721DE">
        <w:tc>
          <w:tcPr>
            <w:tcW w:w="8522" w:type="dxa"/>
          </w:tcPr>
          <w:p w14:paraId="23F95934" w14:textId="77777777" w:rsidR="0099241C" w:rsidRDefault="0099241C" w:rsidP="005721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A1B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t xml:space="preserve">      </w:t>
            </w:r>
            <w:r w:rsidR="005721DE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t>Εικόνα 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l-GR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8A8710" wp14:editId="386C3E84">
                  <wp:extent cx="3333750" cy="3333750"/>
                  <wp:effectExtent l="19050" t="0" r="0" b="0"/>
                  <wp:docPr id="8" name="7 - Εικόνα" descr="imagesI2AU2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I2AU2LT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41C" w14:paraId="1E256B4F" w14:textId="77777777" w:rsidTr="005721DE">
        <w:tc>
          <w:tcPr>
            <w:tcW w:w="8522" w:type="dxa"/>
          </w:tcPr>
          <w:p w14:paraId="3C79C3C1" w14:textId="22E9B162" w:rsidR="0099241C" w:rsidRDefault="00971A1B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70F4B" wp14:editId="7F0CA38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147955</wp:posOffset>
                      </wp:positionV>
                      <wp:extent cx="3533775" cy="3442970"/>
                      <wp:effectExtent l="9525" t="6350" r="9525" b="8255"/>
                      <wp:wrapNone/>
                      <wp:docPr id="1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3442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91EED" id="Oval 6" o:spid="_x0000_s1026" style="position:absolute;margin-left:75.75pt;margin-top:11.65pt;width:278.25pt;height:2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"/>
                  </w:pict>
                </mc:Fallback>
              </mc:AlternateContent>
            </w:r>
          </w:p>
          <w:p w14:paraId="2657A545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6C1FF6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12D651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B4B2DF" w14:textId="3C64A76E" w:rsidR="0099241C" w:rsidRDefault="00971A1B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0272B5" wp14:editId="61EC2C19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75565</wp:posOffset>
                      </wp:positionV>
                      <wp:extent cx="2390775" cy="2261870"/>
                      <wp:effectExtent l="9525" t="6350" r="9525" b="8255"/>
                      <wp:wrapNone/>
                      <wp:docPr id="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261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1AEDA" id="Oval 7" o:spid="_x0000_s1026" style="position:absolute;margin-left:120.75pt;margin-top:5.95pt;width:188.25pt;height:17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"/>
                  </w:pict>
                </mc:Fallback>
              </mc:AlternateContent>
            </w:r>
          </w:p>
          <w:p w14:paraId="063EFFDD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EA7583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AAED37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5B53E3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ADFD83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E36075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F8487D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01B109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F18701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D4F7F3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38DCCD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7B6ECD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68F81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CC2A51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05931" w14:textId="77777777" w:rsidR="0099241C" w:rsidRPr="005721DE" w:rsidRDefault="005721DE" w:rsidP="0099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Εικόνα 2</w:t>
            </w:r>
          </w:p>
          <w:p w14:paraId="60EA78B4" w14:textId="77777777" w:rsidR="0099241C" w:rsidRDefault="0099241C" w:rsidP="00992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9267FB" w14:textId="77777777" w:rsidR="00B14434" w:rsidRPr="00C33517" w:rsidRDefault="00B14434" w:rsidP="00B14434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Δραστηριότητα </w:t>
      </w:r>
      <w:r w:rsidRPr="00C3351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14:paraId="37ABB717" w14:textId="77777777" w:rsidR="00B14434" w:rsidRDefault="00B14434" w:rsidP="005721D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Παρατηρήστε τις εικόνες. Η εικόνα 1 δείχνει έναν πίνακα ζωγραφικής και η εικόνα 2 δείχνει την χρωματική παλέτα που χρησιμοποίησε ο ζωγράφος. Υπάρχουν όλα τα χρώματα του πίνακα πάνω στην παλέτα; Εκφράστε τη γνώμη σας.</w:t>
      </w:r>
    </w:p>
    <w:p w14:paraId="519BBBF4" w14:textId="77777777" w:rsidR="004D7881" w:rsidRDefault="004D7881" w:rsidP="00B14434">
      <w:pPr>
        <w:rPr>
          <w:rFonts w:ascii="Times New Roman" w:hAnsi="Times New Roman" w:cs="Times New Roman"/>
          <w:sz w:val="24"/>
          <w:szCs w:val="24"/>
        </w:rPr>
      </w:pPr>
    </w:p>
    <w:p w14:paraId="5E866E3C" w14:textId="77777777" w:rsidR="004D7881" w:rsidRDefault="004D7881" w:rsidP="00B144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1" w:type="dxa"/>
        <w:tblInd w:w="-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760"/>
      </w:tblGrid>
      <w:tr w:rsidR="00B14434" w14:paraId="6CB384F5" w14:textId="77777777" w:rsidTr="004D7881">
        <w:trPr>
          <w:trHeight w:val="4530"/>
        </w:trPr>
        <w:tc>
          <w:tcPr>
            <w:tcW w:w="4705" w:type="dxa"/>
          </w:tcPr>
          <w:p w14:paraId="663FD188" w14:textId="77777777" w:rsidR="00B14434" w:rsidRDefault="00B14434" w:rsidP="00B1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Εικόνα 1</w:t>
            </w:r>
          </w:p>
          <w:p w14:paraId="3956312A" w14:textId="77777777" w:rsidR="00B14434" w:rsidRDefault="00B14434" w:rsidP="00B1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FF76803" wp14:editId="615E2842">
                  <wp:extent cx="2937480" cy="2200275"/>
                  <wp:effectExtent l="19050" t="0" r="0" b="0"/>
                  <wp:docPr id="3" name="2 - Εικόνα" descr="images6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678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65" cy="220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3AA8DB2B" w14:textId="77777777" w:rsidR="00B14434" w:rsidRDefault="00B14434" w:rsidP="00B1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Εικόνα 2</w:t>
            </w:r>
          </w:p>
          <w:p w14:paraId="7AECE253" w14:textId="77777777" w:rsidR="00B14434" w:rsidRDefault="00B14434" w:rsidP="00B1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43B5EC4" wp14:editId="24AF6989">
                  <wp:extent cx="2859241" cy="2200275"/>
                  <wp:effectExtent l="19050" t="0" r="0" b="0"/>
                  <wp:docPr id="5" name="4 - Εικόνα" descr="imagesI5FJNN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I5FJNN4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241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0A01E" w14:textId="77777777" w:rsidR="00B14434" w:rsidRPr="00B14434" w:rsidRDefault="00B14434" w:rsidP="00B14434">
      <w:pPr>
        <w:rPr>
          <w:rFonts w:ascii="Times New Roman" w:hAnsi="Times New Roman" w:cs="Times New Roman"/>
          <w:sz w:val="24"/>
          <w:szCs w:val="24"/>
        </w:rPr>
      </w:pPr>
    </w:p>
    <w:p w14:paraId="390B7524" w14:textId="77777777" w:rsidR="004D7881" w:rsidRDefault="004D7881" w:rsidP="004D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9C28B" w14:textId="77777777" w:rsidR="004D7881" w:rsidRDefault="005721DE" w:rsidP="004D7881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787068A2" wp14:editId="0B6B1414">
            <wp:simplePos x="0" y="0"/>
            <wp:positionH relativeFrom="column">
              <wp:posOffset>4412530</wp:posOffset>
            </wp:positionH>
            <wp:positionV relativeFrom="paragraph">
              <wp:posOffset>975995</wp:posOffset>
            </wp:positionV>
            <wp:extent cx="769070" cy="1695450"/>
            <wp:effectExtent l="19050" t="0" r="0" b="0"/>
            <wp:wrapNone/>
            <wp:docPr id="7" name="6 - Εικόνα" descr="imagesBT80N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BT80N83H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7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8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90785" w14:textId="77777777" w:rsidR="00B14434" w:rsidRPr="00B14434" w:rsidRDefault="00B14434" w:rsidP="001C5D1C">
      <w:pPr>
        <w:rPr>
          <w:rFonts w:ascii="Times New Roman" w:hAnsi="Times New Roman" w:cs="Times New Roman"/>
          <w:sz w:val="24"/>
          <w:szCs w:val="24"/>
        </w:rPr>
      </w:pPr>
    </w:p>
    <w:sectPr w:rsidR="00B14434" w:rsidRPr="00B14434" w:rsidSect="00EE1608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C5B1A" w14:textId="77777777" w:rsidR="00E91AB7" w:rsidRDefault="00E91AB7" w:rsidP="0008221C">
      <w:pPr>
        <w:spacing w:after="0" w:line="240" w:lineRule="auto"/>
      </w:pPr>
      <w:r>
        <w:separator/>
      </w:r>
    </w:p>
  </w:endnote>
  <w:endnote w:type="continuationSeparator" w:id="0">
    <w:p w14:paraId="6E0F51C7" w14:textId="77777777" w:rsidR="00E91AB7" w:rsidRDefault="00E91AB7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01626" w14:textId="77777777" w:rsidR="00E91AB7" w:rsidRDefault="00E91AB7" w:rsidP="0008221C">
      <w:pPr>
        <w:spacing w:after="0" w:line="240" w:lineRule="auto"/>
      </w:pPr>
      <w:r>
        <w:separator/>
      </w:r>
    </w:p>
  </w:footnote>
  <w:footnote w:type="continuationSeparator" w:id="0">
    <w:p w14:paraId="4D77B62C" w14:textId="77777777" w:rsidR="00E91AB7" w:rsidRDefault="00E91AB7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4973B" w14:textId="322B7307" w:rsidR="00082D0A" w:rsidRDefault="00971A1B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9F007E" wp14:editId="6A8CAF3C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591A43B" w14:textId="77777777" w:rsidR="00082D0A" w:rsidRDefault="00C7123B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71A1B" w:rsidRPr="00971A1B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F00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v9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o+tr/Q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14:paraId="3591A43B" w14:textId="77777777" w:rsidR="00082D0A" w:rsidRDefault="00C7123B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71A1B" w:rsidRPr="00971A1B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6730C319E88E44949ACF30289B4EE2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2D0A">
          <w:rPr>
            <w:rFonts w:asciiTheme="majorHAnsi" w:eastAsiaTheme="majorEastAsia" w:hAnsiTheme="majorHAnsi" w:cstheme="majorBidi"/>
            <w:sz w:val="28"/>
            <w:szCs w:val="28"/>
          </w:rPr>
          <w:t>Ουράνιο τόξο</w:t>
        </w:r>
      </w:sdtContent>
    </w:sdt>
  </w:p>
  <w:p w14:paraId="1FEA94F7" w14:textId="77777777" w:rsidR="001C5D1C" w:rsidRDefault="001C5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37609"/>
    <w:rsid w:val="00080C7A"/>
    <w:rsid w:val="0008221C"/>
    <w:rsid w:val="00082D0A"/>
    <w:rsid w:val="000A48D9"/>
    <w:rsid w:val="00155747"/>
    <w:rsid w:val="001856C8"/>
    <w:rsid w:val="001C5D1C"/>
    <w:rsid w:val="00237F18"/>
    <w:rsid w:val="00321BB1"/>
    <w:rsid w:val="00404D91"/>
    <w:rsid w:val="00445998"/>
    <w:rsid w:val="004844D5"/>
    <w:rsid w:val="004D7881"/>
    <w:rsid w:val="005721DE"/>
    <w:rsid w:val="005A761A"/>
    <w:rsid w:val="005F1AA8"/>
    <w:rsid w:val="005F2E3A"/>
    <w:rsid w:val="00623A85"/>
    <w:rsid w:val="00653575"/>
    <w:rsid w:val="006560C6"/>
    <w:rsid w:val="006B1AD1"/>
    <w:rsid w:val="006D050B"/>
    <w:rsid w:val="00731E42"/>
    <w:rsid w:val="00735540"/>
    <w:rsid w:val="00740754"/>
    <w:rsid w:val="00787BFB"/>
    <w:rsid w:val="00836D22"/>
    <w:rsid w:val="008763E2"/>
    <w:rsid w:val="008A46F4"/>
    <w:rsid w:val="008C2769"/>
    <w:rsid w:val="008E1A0B"/>
    <w:rsid w:val="00932695"/>
    <w:rsid w:val="00971A1B"/>
    <w:rsid w:val="0099241C"/>
    <w:rsid w:val="00A42B91"/>
    <w:rsid w:val="00A95FE1"/>
    <w:rsid w:val="00A97239"/>
    <w:rsid w:val="00AC681A"/>
    <w:rsid w:val="00B14434"/>
    <w:rsid w:val="00B25E6A"/>
    <w:rsid w:val="00B50FD6"/>
    <w:rsid w:val="00B6628F"/>
    <w:rsid w:val="00BE79EA"/>
    <w:rsid w:val="00C00ACF"/>
    <w:rsid w:val="00C33517"/>
    <w:rsid w:val="00C37E1D"/>
    <w:rsid w:val="00C7123B"/>
    <w:rsid w:val="00CF5812"/>
    <w:rsid w:val="00D11187"/>
    <w:rsid w:val="00D548AB"/>
    <w:rsid w:val="00DA17F5"/>
    <w:rsid w:val="00DB5DDF"/>
    <w:rsid w:val="00E13E06"/>
    <w:rsid w:val="00E90D94"/>
    <w:rsid w:val="00E91AB7"/>
    <w:rsid w:val="00EC4F71"/>
    <w:rsid w:val="00EE1608"/>
    <w:rsid w:val="00F2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7C445"/>
  <w15:docId w15:val="{7E5B6A3E-20E5-4908-BC15-7527281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2D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82D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0A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0C319E88E44949ACF30289B4EE2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A9EF02-A144-4F30-9EE3-58D059A1F8EC}"/>
      </w:docPartPr>
      <w:docPartBody>
        <w:p w:rsidR="00AB12CB" w:rsidRDefault="00914C93" w:rsidP="00914C93">
          <w:pPr>
            <w:pStyle w:val="6730C319E88E44949ACF30289B4EE26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75FAE"/>
    <w:rsid w:val="001E10C7"/>
    <w:rsid w:val="00311885"/>
    <w:rsid w:val="0035217B"/>
    <w:rsid w:val="003D2115"/>
    <w:rsid w:val="006157AC"/>
    <w:rsid w:val="00914C93"/>
    <w:rsid w:val="009C608B"/>
    <w:rsid w:val="009E16BA"/>
    <w:rsid w:val="00A1286C"/>
    <w:rsid w:val="00AB12CB"/>
    <w:rsid w:val="00BF4D68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6730C319E88E44949ACF30289B4EE262">
    <w:name w:val="6730C319E88E44949ACF30289B4EE262"/>
    <w:rsid w:val="00914C9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Ουράνιο τόξο</vt:lpstr>
      <vt:lpstr>Ουράνιο τόξο</vt:lpstr>
    </vt:vector>
  </TitlesOfParts>
  <Company>Hewlett-Packard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Ουράνιο τόξο</dc:title>
  <dc:creator>Γ.Στεφανίδης</dc:creator>
  <cp:lastModifiedBy>Γιώργος Στεφανίδης</cp:lastModifiedBy>
  <cp:revision>2</cp:revision>
  <dcterms:created xsi:type="dcterms:W3CDTF">2015-08-31T10:59:00Z</dcterms:created>
  <dcterms:modified xsi:type="dcterms:W3CDTF">2015-08-31T10:59:00Z</dcterms:modified>
</cp:coreProperties>
</file>