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C0" w:rsidRDefault="004476C0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476C0" w:rsidRPr="00647756" w:rsidTr="004476C0">
        <w:tc>
          <w:tcPr>
            <w:tcW w:w="4788" w:type="dxa"/>
          </w:tcPr>
          <w:p w:rsidR="004476C0" w:rsidRPr="00351001" w:rsidRDefault="00351001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700224" behindDoc="0" locked="0" layoutInCell="1" allowOverlap="0">
                  <wp:simplePos x="0" y="0"/>
                  <wp:positionH relativeFrom="column">
                    <wp:posOffset>1590675</wp:posOffset>
                  </wp:positionH>
                  <wp:positionV relativeFrom="line">
                    <wp:posOffset>11430</wp:posOffset>
                  </wp:positionV>
                  <wp:extent cx="1200150" cy="495300"/>
                  <wp:effectExtent l="0" t="0" r="0" b="0"/>
                  <wp:wrapSquare wrapText="bothSides"/>
                  <wp:docPr id="9" name="Picture 3" descr="http://www.ancientegypt.co.uk/gods/explore/images/hi_anub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ncientegypt.co.uk/gods/explore/images/hi_anub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76C0" w:rsidRPr="00351001">
              <w:rPr>
                <w:noProof/>
                <w:sz w:val="32"/>
                <w:szCs w:val="32"/>
              </w:rPr>
              <w:drawing>
                <wp:anchor distT="66675" distB="66675" distL="66675" distR="66675" simplePos="0" relativeHeight="251659264" behindDoc="1" locked="0" layoutInCell="1" allowOverlap="0">
                  <wp:simplePos x="0" y="0"/>
                  <wp:positionH relativeFrom="column">
                    <wp:posOffset>-38100</wp:posOffset>
                  </wp:positionH>
                  <wp:positionV relativeFrom="line">
                    <wp:posOffset>13335</wp:posOffset>
                  </wp:positionV>
                  <wp:extent cx="1400175" cy="2505075"/>
                  <wp:effectExtent l="19050" t="0" r="9525" b="0"/>
                  <wp:wrapThrough wrapText="bothSides">
                    <wp:wrapPolygon edited="0">
                      <wp:start x="-294" y="0"/>
                      <wp:lineTo x="-294" y="21518"/>
                      <wp:lineTo x="21747" y="21518"/>
                      <wp:lineTo x="21747" y="0"/>
                      <wp:lineTo x="-294" y="0"/>
                    </wp:wrapPolygon>
                  </wp:wrapThrough>
                  <wp:docPr id="5" name="Picture 2" descr="http://www.ancientegypt.co.uk/gods/explore/images/anub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ncientegypt.co.uk/gods/explore/images/anub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6C0" w:rsidRPr="00351001" w:rsidRDefault="004476C0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351001" w:rsidRDefault="00351001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351001" w:rsidRDefault="00351001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EB39CD" w:rsidRDefault="00647756" w:rsidP="0035100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</w:pPr>
            <w:r w:rsidRPr="00EB39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ΑΝΝΟΥΒΙΣ   -  ΤΣΑΚΑΛΙ</w:t>
            </w:r>
          </w:p>
        </w:tc>
        <w:tc>
          <w:tcPr>
            <w:tcW w:w="4788" w:type="dxa"/>
          </w:tcPr>
          <w:p w:rsidR="00647756" w:rsidRPr="00351001" w:rsidRDefault="00647756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</w:p>
          <w:p w:rsidR="00647756" w:rsidRPr="00351001" w:rsidRDefault="00647756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Θεός της </w:t>
            </w:r>
            <w:r w:rsidRPr="003510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ταρίχευσης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και των </w:t>
            </w:r>
            <w:r w:rsidRPr="003510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νεκρών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.</w:t>
            </w:r>
          </w:p>
          <w:p w:rsidR="00647756" w:rsidRPr="00351001" w:rsidRDefault="00647756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Επειδή οι αρχαίοι Αιγύπτιοι έβλεπαν συχνά τσακάλια στα κοιμητήρια πίστευαν ότι ο </w:t>
            </w:r>
            <w:proofErr w:type="spellStart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Άννουβις</w:t>
            </w:r>
            <w:proofErr w:type="spellEnd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προστάτευε τους νεκρούς.\</w:t>
            </w:r>
          </w:p>
          <w:p w:rsidR="004476C0" w:rsidRPr="00351001" w:rsidRDefault="00647756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Οι ιερείς φορούσαν μάσκα τσακαλιού κατά τη διάρκεια της μουμιοποίησης των νεκρών.</w:t>
            </w:r>
          </w:p>
        </w:tc>
      </w:tr>
      <w:tr w:rsidR="004476C0" w:rsidRPr="00647756" w:rsidTr="004476C0">
        <w:tc>
          <w:tcPr>
            <w:tcW w:w="4788" w:type="dxa"/>
          </w:tcPr>
          <w:p w:rsidR="004476C0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702272" behindDoc="0" locked="0" layoutInCell="1" allowOverlap="0">
                  <wp:simplePos x="0" y="0"/>
                  <wp:positionH relativeFrom="column">
                    <wp:posOffset>1695450</wp:posOffset>
                  </wp:positionH>
                  <wp:positionV relativeFrom="line">
                    <wp:posOffset>38100</wp:posOffset>
                  </wp:positionV>
                  <wp:extent cx="828675" cy="447675"/>
                  <wp:effectExtent l="0" t="0" r="0" b="0"/>
                  <wp:wrapSquare wrapText="bothSides"/>
                  <wp:docPr id="63" name="Picture 6" descr="http://www.ancientegypt.co.uk/gods/explore/images/hi_bas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ncientegypt.co.uk/gods/explore/images/hi_bas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tabs>
                <w:tab w:val="left" w:pos="720"/>
              </w:tabs>
              <w:jc w:val="center"/>
              <w:rPr>
                <w:sz w:val="32"/>
                <w:szCs w:val="32"/>
                <w:lang w:val="el-GR"/>
              </w:rPr>
            </w:pPr>
          </w:p>
          <w:p w:rsidR="00647756" w:rsidRPr="00EB39CD" w:rsidRDefault="00D7507A" w:rsidP="0035100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</w:pPr>
            <w:r w:rsidRPr="00EB39CD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</w:rPr>
              <w:drawing>
                <wp:anchor distT="66675" distB="66675" distL="66675" distR="66675" simplePos="0" relativeHeight="251661312" behindDoc="0" locked="0" layoutInCell="1" allowOverlap="0">
                  <wp:simplePos x="0" y="0"/>
                  <wp:positionH relativeFrom="column">
                    <wp:posOffset>-38100</wp:posOffset>
                  </wp:positionH>
                  <wp:positionV relativeFrom="line">
                    <wp:posOffset>-3031490</wp:posOffset>
                  </wp:positionV>
                  <wp:extent cx="1333500" cy="2390775"/>
                  <wp:effectExtent l="19050" t="0" r="0" b="0"/>
                  <wp:wrapSquare wrapText="bothSides"/>
                  <wp:docPr id="10" name="Picture 4" descr="http://www.ancientegypt.co.uk/gods/explore/images/bast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ncientegypt.co.uk/gods/explore/images/bast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7756" w:rsidRPr="00EB39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ΜΠΑΣΤΕΤ   -   ΓΑΤΑ</w:t>
            </w: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</w:tc>
        <w:tc>
          <w:tcPr>
            <w:tcW w:w="4788" w:type="dxa"/>
          </w:tcPr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Κόρη του Θεού Ήλιου.</w:t>
            </w: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Προστάτευε τους ανθρώπους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. Μερικές φορές προστάτευε τον βασιλιά στη μάχη έχοντας κεφάλι λιονταριού.</w:t>
            </w: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Το </w:t>
            </w:r>
            <w:r w:rsidRPr="003510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ιερό της ζώο ήταν η γάτα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.</w:t>
            </w:r>
          </w:p>
          <w:p w:rsidR="004476C0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Για να την τιμήσουν έφτιαχναν αγάλματα γάτας.</w:t>
            </w:r>
          </w:p>
        </w:tc>
      </w:tr>
      <w:tr w:rsidR="004476C0" w:rsidRPr="00647756" w:rsidTr="004476C0">
        <w:tc>
          <w:tcPr>
            <w:tcW w:w="4788" w:type="dxa"/>
          </w:tcPr>
          <w:p w:rsidR="004476C0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708416" behindDoc="0" locked="0" layoutInCell="1" allowOverlap="0">
                  <wp:simplePos x="0" y="0"/>
                  <wp:positionH relativeFrom="column">
                    <wp:posOffset>1771650</wp:posOffset>
                  </wp:positionH>
                  <wp:positionV relativeFrom="line">
                    <wp:posOffset>0</wp:posOffset>
                  </wp:positionV>
                  <wp:extent cx="933450" cy="438150"/>
                  <wp:effectExtent l="0" t="0" r="0" b="0"/>
                  <wp:wrapSquare wrapText="bothSides"/>
                  <wp:docPr id="69" name="Picture 11" descr="http://www.ancientegypt.co.uk/gods/explore/images/hi_khn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ncientegypt.co.uk/gods/explore/images/hi_khn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476C0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noProof/>
                <w:sz w:val="32"/>
                <w:szCs w:val="32"/>
              </w:rPr>
              <w:drawing>
                <wp:anchor distT="66675" distB="66675" distL="66675" distR="66675" simplePos="0" relativeHeight="251665408" behindDoc="0" locked="0" layoutInCell="1" allowOverlap="0">
                  <wp:simplePos x="0" y="0"/>
                  <wp:positionH relativeFrom="column">
                    <wp:posOffset>104775</wp:posOffset>
                  </wp:positionH>
                  <wp:positionV relativeFrom="line">
                    <wp:posOffset>-6297930</wp:posOffset>
                  </wp:positionV>
                  <wp:extent cx="1333500" cy="2390775"/>
                  <wp:effectExtent l="19050" t="0" r="0" b="0"/>
                  <wp:wrapSquare wrapText="bothSides"/>
                  <wp:docPr id="68" name="Picture 10" descr="http://www.ancientegypt.co.uk/gods/explore/images/khun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ncientegypt.co.uk/gods/explore/images/khun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</w:p>
          <w:p w:rsidR="004476C0" w:rsidRPr="00EB39CD" w:rsidRDefault="00D7507A" w:rsidP="0035100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B39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ΚΝΟΥΜ   =  ΚΡΙΑΡΙ</w:t>
            </w: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</w:tc>
        <w:tc>
          <w:tcPr>
            <w:tcW w:w="4788" w:type="dxa"/>
          </w:tcPr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Κριάρι με στριφογυριστά κέρατα.</w:t>
            </w: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Θεός της δημιουργίας και της πλημμύρας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.</w:t>
            </w: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Μορφοποιούσε ανθρώπους από πηλό στον τροχό. Και επειδή ο πηλός προερχόταν από τον ποταμό Νείλο, θεωρούνταν Θεός των πλημμυρών του Νείλου.</w:t>
            </w: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</w:tc>
      </w:tr>
      <w:tr w:rsidR="004476C0" w:rsidRPr="00647756" w:rsidTr="004476C0">
        <w:tc>
          <w:tcPr>
            <w:tcW w:w="4788" w:type="dxa"/>
          </w:tcPr>
          <w:p w:rsidR="00D7507A" w:rsidRPr="00351001" w:rsidRDefault="00351001" w:rsidP="00351001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anchor distT="0" distB="0" distL="190500" distR="190500" simplePos="0" relativeHeight="251706368" behindDoc="0" locked="0" layoutInCell="1" allowOverlap="0">
                  <wp:simplePos x="0" y="0"/>
                  <wp:positionH relativeFrom="column">
                    <wp:posOffset>1866900</wp:posOffset>
                  </wp:positionH>
                  <wp:positionV relativeFrom="line">
                    <wp:posOffset>1270</wp:posOffset>
                  </wp:positionV>
                  <wp:extent cx="1038225" cy="514350"/>
                  <wp:effectExtent l="0" t="0" r="0" b="0"/>
                  <wp:wrapSquare wrapText="bothSides"/>
                  <wp:docPr id="67" name="Picture 9" descr="http://www.ancientegypt.co.uk/gods/explore/images/hi_hor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ncientegypt.co.uk/gods/explore/images/hi_hor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07A" w:rsidRPr="00351001">
              <w:rPr>
                <w:noProof/>
                <w:sz w:val="32"/>
                <w:szCs w:val="32"/>
              </w:rPr>
              <w:drawing>
                <wp:anchor distT="66675" distB="66675" distL="66675" distR="66675" simplePos="0" relativeHeight="251704320" behindDoc="0" locked="0" layoutInCell="1" allowOverlap="0">
                  <wp:simplePos x="0" y="0"/>
                  <wp:positionH relativeFrom="column">
                    <wp:posOffset>152400</wp:posOffset>
                  </wp:positionH>
                  <wp:positionV relativeFrom="line">
                    <wp:posOffset>-9373870</wp:posOffset>
                  </wp:positionV>
                  <wp:extent cx="1209675" cy="2162175"/>
                  <wp:effectExtent l="19050" t="0" r="9525" b="0"/>
                  <wp:wrapSquare wrapText="bothSides"/>
                  <wp:docPr id="12" name="Picture 8" descr="http://www.ancientegypt.co.uk/gods/explore/images/hor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ncientegypt.co.uk/gods/explore/images/hor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07A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EB39CD" w:rsidRDefault="00D7507A" w:rsidP="00351001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  <w:p w:rsidR="00D7507A" w:rsidRPr="00EB39CD" w:rsidRDefault="00D7507A" w:rsidP="0035100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</w:pPr>
            <w:r w:rsidRPr="00EB39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ΧΟΡΟΥΣ   -  ΓΕΡΑΚΙ</w:t>
            </w: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</w:tc>
        <w:tc>
          <w:tcPr>
            <w:tcW w:w="4788" w:type="dxa"/>
          </w:tcPr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Θεός του Ουρανού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.</w:t>
            </w: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Ήταν ο </w:t>
            </w:r>
            <w:r w:rsidRPr="003510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προστάτης των Φαραώ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 της Αιγύπτου. Ο Φαραώ ήταν ο ζωντανός </w:t>
            </w:r>
            <w:proofErr w:type="spellStart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Χόρους</w:t>
            </w:r>
            <w:proofErr w:type="spellEnd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.</w:t>
            </w:r>
          </w:p>
          <w:p w:rsidR="004476C0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Γιος της </w:t>
            </w:r>
            <w:proofErr w:type="spellStart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ίσιδας</w:t>
            </w:r>
            <w:proofErr w:type="spellEnd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και του </w:t>
            </w:r>
            <w:proofErr w:type="spellStart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Όσιρι.όταν</w:t>
            </w:r>
            <w:proofErr w:type="spellEnd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ο </w:t>
            </w:r>
            <w:proofErr w:type="spellStart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Όσιρις</w:t>
            </w:r>
            <w:proofErr w:type="spellEnd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δολοφονήθηκε από τον αδερφό του </w:t>
            </w:r>
            <w:proofErr w:type="spellStart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Σεδ</w:t>
            </w:r>
            <w:proofErr w:type="spellEnd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, ο </w:t>
            </w:r>
            <w:proofErr w:type="spellStart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Χόρους</w:t>
            </w:r>
            <w:proofErr w:type="spellEnd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τον πολέμησε για τον θρόνο της Αιγύπτου. Στην μάχη έχασε το ένα του μάτι. Του το </w:t>
            </w:r>
            <w:proofErr w:type="spellStart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ξάναβαλαν</w:t>
            </w:r>
            <w:proofErr w:type="spellEnd"/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. Από τότε το </w:t>
            </w:r>
            <w:r w:rsidRPr="003510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μάτι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συμβολίζει την προστασία της Αιγύπτου.</w:t>
            </w:r>
          </w:p>
        </w:tc>
      </w:tr>
      <w:tr w:rsidR="004476C0" w:rsidRPr="00647756" w:rsidTr="004476C0">
        <w:tc>
          <w:tcPr>
            <w:tcW w:w="4788" w:type="dxa"/>
          </w:tcPr>
          <w:p w:rsidR="004476C0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710464" behindDoc="0" locked="0" layoutInCell="1" allowOverlap="0">
                  <wp:simplePos x="0" y="0"/>
                  <wp:positionH relativeFrom="column">
                    <wp:posOffset>1800225</wp:posOffset>
                  </wp:positionH>
                  <wp:positionV relativeFrom="line">
                    <wp:posOffset>73660</wp:posOffset>
                  </wp:positionV>
                  <wp:extent cx="1009650" cy="447675"/>
                  <wp:effectExtent l="0" t="0" r="0" b="0"/>
                  <wp:wrapSquare wrapText="bothSides"/>
                  <wp:docPr id="71" name="Picture 13" descr="http://www.ancientegypt.co.uk/gods/explore/images/hi_keph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ncientegypt.co.uk/gods/explore/images/hi_keph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76C0" w:rsidRPr="00351001">
              <w:rPr>
                <w:noProof/>
                <w:sz w:val="32"/>
                <w:szCs w:val="32"/>
              </w:rPr>
              <w:drawing>
                <wp:anchor distT="66675" distB="66675" distL="66675" distR="66675" simplePos="0" relativeHeight="251667456" behindDoc="0" locked="0" layoutInCell="1" allowOverlap="0">
                  <wp:simplePos x="0" y="0"/>
                  <wp:positionH relativeFrom="column">
                    <wp:posOffset>28575</wp:posOffset>
                  </wp:positionH>
                  <wp:positionV relativeFrom="line">
                    <wp:posOffset>-2540</wp:posOffset>
                  </wp:positionV>
                  <wp:extent cx="1333500" cy="2390775"/>
                  <wp:effectExtent l="19050" t="0" r="0" b="0"/>
                  <wp:wrapSquare wrapText="bothSides"/>
                  <wp:docPr id="70" name="Picture 12" descr="http://www.ancientegypt.co.uk/gods/explore/images/khep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ncientegypt.co.uk/gods/explore/images/khep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</w:p>
          <w:p w:rsidR="004476C0" w:rsidRPr="00EB39CD" w:rsidRDefault="00D7507A" w:rsidP="0035100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B39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ΚΕΠΡΑΪ -  ΣΚΑΡΑΒΑΙΟΣ</w:t>
            </w: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</w:tc>
        <w:tc>
          <w:tcPr>
            <w:tcW w:w="4788" w:type="dxa"/>
          </w:tcPr>
          <w:p w:rsidR="00D7507A" w:rsidRPr="00351001" w:rsidRDefault="00D7507A" w:rsidP="00351001">
            <w:pPr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val="el-GR"/>
              </w:rPr>
            </w:pPr>
            <w:proofErr w:type="spellStart"/>
            <w:r w:rsidRPr="004D1A36">
              <w:rPr>
                <w:rFonts w:ascii="Arial" w:eastAsia="Times New Roman" w:hAnsi="Arial" w:cs="Arial"/>
                <w:bCs/>
                <w:sz w:val="32"/>
                <w:szCs w:val="32"/>
              </w:rPr>
              <w:t>Khepri</w:t>
            </w:r>
            <w:proofErr w:type="spellEnd"/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Θεός της δημιουργίας, της κίνησης του ήλιου και της αναγέννησης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.</w:t>
            </w: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Ο σκαραβαίος γεννάει τα αυγά του σε μια μπάλα από κοπριά. Μετά κυλάει αυτή της μπάλα μέχρι να εκκολαφθούν οι μικροί σκαραβαίοι. Όταν είναι έτοιμοι βγαίνουν από την μπάλα.</w:t>
            </w:r>
          </w:p>
          <w:p w:rsidR="004476C0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Συνδεόταν με τον Θεό Ρα που έσπρωχνε τον ήλιο στον ουρανό κάθε μέρα.</w:t>
            </w:r>
          </w:p>
        </w:tc>
      </w:tr>
      <w:tr w:rsidR="004476C0" w:rsidRPr="00647756" w:rsidTr="004476C0">
        <w:tc>
          <w:tcPr>
            <w:tcW w:w="4788" w:type="dxa"/>
          </w:tcPr>
          <w:p w:rsidR="004476C0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712512" behindDoc="0" locked="0" layoutInCell="1" allowOverlap="0">
                  <wp:simplePos x="0" y="0"/>
                  <wp:positionH relativeFrom="column">
                    <wp:posOffset>1971675</wp:posOffset>
                  </wp:positionH>
                  <wp:positionV relativeFrom="line">
                    <wp:posOffset>6985</wp:posOffset>
                  </wp:positionV>
                  <wp:extent cx="533400" cy="485775"/>
                  <wp:effectExtent l="0" t="0" r="0" b="0"/>
                  <wp:wrapSquare wrapText="bothSides"/>
                  <wp:docPr id="73" name="Picture 15" descr="http://www.ancientegypt.co.uk/gods/explore/images/hi_b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ncientegypt.co.uk/gods/explore/images/hi_b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1001">
              <w:rPr>
                <w:noProof/>
                <w:sz w:val="32"/>
                <w:szCs w:val="32"/>
              </w:rPr>
              <w:drawing>
                <wp:anchor distT="66675" distB="66675" distL="66675" distR="66675" simplePos="0" relativeHeight="251669504" behindDoc="0" locked="0" layoutInCell="1" allowOverlap="0">
                  <wp:simplePos x="0" y="0"/>
                  <wp:positionH relativeFrom="column">
                    <wp:posOffset>28575</wp:posOffset>
                  </wp:positionH>
                  <wp:positionV relativeFrom="line">
                    <wp:posOffset>8890</wp:posOffset>
                  </wp:positionV>
                  <wp:extent cx="1333500" cy="2390775"/>
                  <wp:effectExtent l="19050" t="0" r="0" b="0"/>
                  <wp:wrapSquare wrapText="bothSides"/>
                  <wp:docPr id="72" name="Picture 14" descr="http://www.ancientegypt.co.uk/gods/explore/images/b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ncientegypt.co.uk/gods/explore/images/b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</w:p>
          <w:p w:rsidR="00D7507A" w:rsidRPr="00EB39CD" w:rsidRDefault="00D7507A" w:rsidP="0035100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</w:pPr>
            <w:r w:rsidRPr="00EB39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ΜΠΕΣ</w:t>
            </w:r>
          </w:p>
          <w:p w:rsidR="004476C0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EB39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ΝΑΝΟΣ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ΜΕ ΧΑΡΑΚΤΗΡΙΣΤΙΚΑ </w:t>
            </w:r>
            <w:r w:rsidRPr="00EB39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ΓΥΝΑΙΚΑΣ</w:t>
            </w: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 xml:space="preserve"> &amp; </w:t>
            </w:r>
            <w:r w:rsidRPr="00EB39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l-GR"/>
              </w:rPr>
              <w:t>ΛΙΟΝΤΑΡΙΟΥ</w:t>
            </w:r>
          </w:p>
        </w:tc>
        <w:tc>
          <w:tcPr>
            <w:tcW w:w="4788" w:type="dxa"/>
          </w:tcPr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Ήταν ο προστάτης των εγκύων γυναικών, των νεογέννητων και της οικογένειας.</w:t>
            </w:r>
          </w:p>
          <w:p w:rsidR="00D7507A" w:rsidRPr="00351001" w:rsidRDefault="00D7507A" w:rsidP="0035100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Προστάτευε από τα τσιμπήματα των φιδιών και των σκορπιών.</w:t>
            </w:r>
          </w:p>
          <w:p w:rsidR="00D7507A" w:rsidRPr="00351001" w:rsidRDefault="00D7507A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rFonts w:ascii="Times New Roman" w:eastAsia="Times New Roman" w:hAnsi="Times New Roman" w:cs="Times New Roman"/>
                <w:sz w:val="32"/>
                <w:szCs w:val="32"/>
                <w:lang w:val="el-GR"/>
              </w:rPr>
              <w:t>Φυλαχτά με την Μπας φορούσαν άνθρωποι από όλα τα κοινωνικά στρώματα.</w:t>
            </w:r>
          </w:p>
        </w:tc>
      </w:tr>
      <w:tr w:rsidR="004476C0" w:rsidRPr="00430C37" w:rsidTr="004476C0">
        <w:tc>
          <w:tcPr>
            <w:tcW w:w="4788" w:type="dxa"/>
          </w:tcPr>
          <w:p w:rsidR="00430C37" w:rsidRPr="00351001" w:rsidRDefault="00430C37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351001" w:rsidP="00351001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noProof/>
                <w:sz w:val="32"/>
                <w:szCs w:val="32"/>
              </w:rPr>
              <w:drawing>
                <wp:anchor distT="66675" distB="66675" distL="66675" distR="66675" simplePos="0" relativeHeight="251673600" behindDoc="0" locked="0" layoutInCell="1" allowOverlap="0">
                  <wp:simplePos x="0" y="0"/>
                  <wp:positionH relativeFrom="column">
                    <wp:posOffset>209550</wp:posOffset>
                  </wp:positionH>
                  <wp:positionV relativeFrom="line">
                    <wp:posOffset>-2279015</wp:posOffset>
                  </wp:positionV>
                  <wp:extent cx="1323975" cy="2371725"/>
                  <wp:effectExtent l="19050" t="0" r="9525" b="0"/>
                  <wp:wrapSquare wrapText="bothSides"/>
                  <wp:docPr id="41" name="Picture 18" descr="http://www.ancientegypt.co.uk/gods/explore/images/sob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ncientegypt.co.uk/gods/explore/images/sob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687936" behindDoc="0" locked="0" layoutInCell="1" allowOverlap="0">
                  <wp:simplePos x="0" y="0"/>
                  <wp:positionH relativeFrom="column">
                    <wp:posOffset>1800225</wp:posOffset>
                  </wp:positionH>
                  <wp:positionV relativeFrom="line">
                    <wp:posOffset>-2469515</wp:posOffset>
                  </wp:positionV>
                  <wp:extent cx="1171575" cy="419100"/>
                  <wp:effectExtent l="0" t="0" r="9525" b="0"/>
                  <wp:wrapSquare wrapText="bothSides"/>
                  <wp:docPr id="38" name="Picture 19" descr="http://www.ancientegypt.co.uk/gods/explore/images/hi_sob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ncientegypt.co.uk/gods/explore/images/hi_sob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EB39CD" w:rsidRDefault="00430C37" w:rsidP="0035100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B39CD">
              <w:rPr>
                <w:b/>
                <w:sz w:val="32"/>
                <w:szCs w:val="32"/>
                <w:lang w:val="el-GR"/>
              </w:rPr>
              <w:t>ΣΟΜΠΕΚ   -   ΚΡΟΚΟΔΕΙΛΟΣ</w:t>
            </w:r>
          </w:p>
        </w:tc>
        <w:tc>
          <w:tcPr>
            <w:tcW w:w="4788" w:type="dxa"/>
          </w:tcPr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lastRenderedPageBreak/>
              <w:t>Θεός του Νείλου.</w:t>
            </w: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 xml:space="preserve">Ζωντανοί κροκόδειλοι  διατηρούνταν σε πισίνες στους ναούς προς τιμήν του θεού </w:t>
            </w:r>
            <w:proofErr w:type="spellStart"/>
            <w:r w:rsidRPr="00351001">
              <w:rPr>
                <w:sz w:val="32"/>
                <w:szCs w:val="32"/>
                <w:lang w:val="el-GR"/>
              </w:rPr>
              <w:t>Σόμπεκ</w:t>
            </w:r>
            <w:proofErr w:type="spellEnd"/>
            <w:r w:rsidRPr="00351001">
              <w:rPr>
                <w:sz w:val="32"/>
                <w:szCs w:val="32"/>
                <w:lang w:val="el-GR"/>
              </w:rPr>
              <w:t>.</w:t>
            </w:r>
          </w:p>
        </w:tc>
      </w:tr>
      <w:tr w:rsidR="004476C0" w:rsidRPr="00430C37" w:rsidTr="004476C0">
        <w:tc>
          <w:tcPr>
            <w:tcW w:w="4788" w:type="dxa"/>
          </w:tcPr>
          <w:p w:rsidR="00430C37" w:rsidRPr="00351001" w:rsidRDefault="00351001" w:rsidP="00351001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anchor distT="66675" distB="66675" distL="66675" distR="66675" simplePos="0" relativeHeight="251683840" behindDoc="0" locked="0" layoutInCell="1" allowOverlap="0">
                  <wp:simplePos x="0" y="0"/>
                  <wp:positionH relativeFrom="column">
                    <wp:posOffset>200025</wp:posOffset>
                  </wp:positionH>
                  <wp:positionV relativeFrom="line">
                    <wp:posOffset>-8890</wp:posOffset>
                  </wp:positionV>
                  <wp:extent cx="1333500" cy="2390775"/>
                  <wp:effectExtent l="19050" t="0" r="0" b="0"/>
                  <wp:wrapSquare wrapText="bothSides"/>
                  <wp:docPr id="2" name="Picture 16" descr="http://www.ancientegypt.co.uk/gods/explore/images/se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ncientegypt.co.uk/gods/explore/images/se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71" w:rsidRPr="00351001"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685888" behindDoc="0" locked="0" layoutInCell="1" allowOverlap="0">
                  <wp:simplePos x="0" y="0"/>
                  <wp:positionH relativeFrom="column">
                    <wp:posOffset>1800225</wp:posOffset>
                  </wp:positionH>
                  <wp:positionV relativeFrom="line">
                    <wp:posOffset>49530</wp:posOffset>
                  </wp:positionV>
                  <wp:extent cx="962025" cy="457200"/>
                  <wp:effectExtent l="0" t="0" r="0" b="0"/>
                  <wp:wrapSquare wrapText="bothSides"/>
                  <wp:docPr id="34" name="Picture 17" descr="http://www.ancientegypt.co.uk/gods/explore/images/hi_se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ncientegypt.co.uk/gods/explore/images/hi_se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EB39CD" w:rsidRDefault="00430C37" w:rsidP="0035100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B39CD">
              <w:rPr>
                <w:b/>
                <w:sz w:val="32"/>
                <w:szCs w:val="32"/>
                <w:lang w:val="el-GR"/>
              </w:rPr>
              <w:t>ΣΕΔ</w:t>
            </w:r>
          </w:p>
        </w:tc>
        <w:tc>
          <w:tcPr>
            <w:tcW w:w="4788" w:type="dxa"/>
          </w:tcPr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Άγνωστο ζώο.</w:t>
            </w: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Θεός του Χάους. Αντιπροσώπευε οτιδήποτε απειλούσε την αρμονία της Αιγύπτου.</w:t>
            </w:r>
          </w:p>
        </w:tc>
      </w:tr>
      <w:tr w:rsidR="004476C0" w:rsidRPr="00430C37" w:rsidTr="004476C0">
        <w:tc>
          <w:tcPr>
            <w:tcW w:w="4788" w:type="dxa"/>
          </w:tcPr>
          <w:p w:rsidR="00430C37" w:rsidRPr="00351001" w:rsidRDefault="00351001" w:rsidP="00351001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689984" behindDoc="0" locked="0" layoutInCell="1" allowOverlap="0">
                  <wp:simplePos x="0" y="0"/>
                  <wp:positionH relativeFrom="column">
                    <wp:posOffset>1914525</wp:posOffset>
                  </wp:positionH>
                  <wp:positionV relativeFrom="line">
                    <wp:posOffset>169545</wp:posOffset>
                  </wp:positionV>
                  <wp:extent cx="952500" cy="400050"/>
                  <wp:effectExtent l="19050" t="0" r="0" b="0"/>
                  <wp:wrapSquare wrapText="bothSides"/>
                  <wp:docPr id="47" name="Picture 21" descr="http://www.ancientegypt.co.uk/gods/explore/images/hi_taw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ncientegypt.co.uk/gods/explore/images/hi_taw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351001" w:rsidP="00351001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noProof/>
                <w:sz w:val="32"/>
                <w:szCs w:val="32"/>
              </w:rPr>
              <w:drawing>
                <wp:anchor distT="66675" distB="66675" distL="66675" distR="66675" simplePos="0" relativeHeight="251675648" behindDoc="0" locked="0" layoutInCell="1" allowOverlap="0">
                  <wp:simplePos x="0" y="0"/>
                  <wp:positionH relativeFrom="column">
                    <wp:posOffset>200025</wp:posOffset>
                  </wp:positionH>
                  <wp:positionV relativeFrom="line">
                    <wp:posOffset>-1986280</wp:posOffset>
                  </wp:positionV>
                  <wp:extent cx="1323975" cy="2371725"/>
                  <wp:effectExtent l="19050" t="0" r="9525" b="0"/>
                  <wp:wrapSquare wrapText="bothSides"/>
                  <wp:docPr id="48" name="Picture 20" descr="http://www.ancientegypt.co.uk/gods/explore/images/tawar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ncientegypt.co.uk/gods/explore/images/tawar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6C0" w:rsidRPr="00EB39CD" w:rsidRDefault="00430C37" w:rsidP="0035100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B39CD">
              <w:rPr>
                <w:b/>
                <w:sz w:val="32"/>
                <w:szCs w:val="32"/>
                <w:lang w:val="el-GR"/>
              </w:rPr>
              <w:t>ΤΑΟΥΑΡΕΤ   =  ΙΠΠΟΠΟΤΑΜΟΣ</w:t>
            </w:r>
          </w:p>
        </w:tc>
        <w:tc>
          <w:tcPr>
            <w:tcW w:w="4788" w:type="dxa"/>
          </w:tcPr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30C37" w:rsidRPr="00351001" w:rsidRDefault="00430C37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 xml:space="preserve">Κεφάλι ιπποπόταμου, χέρια- πόδια λιονταριού, </w:t>
            </w:r>
            <w:r w:rsidR="005D10AD" w:rsidRPr="00351001">
              <w:rPr>
                <w:sz w:val="32"/>
                <w:szCs w:val="32"/>
                <w:lang w:val="el-GR"/>
              </w:rPr>
              <w:t>πλάτη και ουρά κροκόδειλου, στήθος και στομάχι εγκύου γυναίκες.</w:t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Προστάτευε τις γυναίκες κατά τη διάρκεια της εγκυμοσύνης και της γέννας.</w:t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Την λάτρευαν στα σπίτια τους και όχι σε ναούς.</w:t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Φορούσαν φυλαχτά με την μορφή της.</w:t>
            </w:r>
          </w:p>
        </w:tc>
      </w:tr>
      <w:tr w:rsidR="004476C0" w:rsidRPr="00430C37" w:rsidTr="004476C0">
        <w:tc>
          <w:tcPr>
            <w:tcW w:w="4788" w:type="dxa"/>
          </w:tcPr>
          <w:p w:rsidR="005D10AD" w:rsidRPr="00351001" w:rsidRDefault="005D10AD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5D10AD" w:rsidRPr="00351001" w:rsidRDefault="00351001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anchor distT="66675" distB="66675" distL="66675" distR="66675" simplePos="0" relativeHeight="251677696" behindDoc="0" locked="0" layoutInCell="1" allowOverlap="0">
                  <wp:simplePos x="0" y="0"/>
                  <wp:positionH relativeFrom="column">
                    <wp:posOffset>114300</wp:posOffset>
                  </wp:positionH>
                  <wp:positionV relativeFrom="line">
                    <wp:posOffset>1270</wp:posOffset>
                  </wp:positionV>
                  <wp:extent cx="1323975" cy="2371725"/>
                  <wp:effectExtent l="19050" t="0" r="9525" b="0"/>
                  <wp:wrapSquare wrapText="bothSides"/>
                  <wp:docPr id="50" name="Picture 23" descr="http://www.ancientegypt.co.uk/gods/explore/images/thoth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ncientegypt.co.uk/gods/explore/images/thoth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10AD" w:rsidRPr="00351001" w:rsidRDefault="005D10AD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351001" w:rsidP="00351001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692032" behindDoc="0" locked="0" layoutInCell="1" allowOverlap="0">
                  <wp:simplePos x="0" y="0"/>
                  <wp:positionH relativeFrom="column">
                    <wp:posOffset>590550</wp:posOffset>
                  </wp:positionH>
                  <wp:positionV relativeFrom="line">
                    <wp:posOffset>-1983105</wp:posOffset>
                  </wp:positionV>
                  <wp:extent cx="904875" cy="542925"/>
                  <wp:effectExtent l="0" t="0" r="9525" b="0"/>
                  <wp:wrapSquare wrapText="bothSides"/>
                  <wp:docPr id="49" name="Picture 24" descr="http://www.ancientegypt.co.uk/gods/explore/images/hi_tho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ncientegypt.co.uk/gods/explore/images/hi_tho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noProof/>
                <w:sz w:val="32"/>
                <w:szCs w:val="32"/>
                <w:lang w:val="el-GR"/>
              </w:rPr>
            </w:pPr>
          </w:p>
          <w:p w:rsidR="005D10AD" w:rsidRPr="00EB39CD" w:rsidRDefault="005D10AD" w:rsidP="0035100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B39CD">
              <w:rPr>
                <w:b/>
                <w:sz w:val="32"/>
                <w:szCs w:val="32"/>
                <w:lang w:val="el-GR"/>
              </w:rPr>
              <w:t>ΘΩΘ  -  ΙΒΙΔΑ - ΜΠΑΜΠΟΥΙΝΟΣ</w:t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</w:tc>
        <w:tc>
          <w:tcPr>
            <w:tcW w:w="4788" w:type="dxa"/>
          </w:tcPr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B34D3" w:rsidRDefault="004B34D3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B34D3" w:rsidRDefault="004B34D3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B34D3" w:rsidRDefault="004B34D3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Κρατούσε εργαλεία γραφής.</w:t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Πίστευαν ότι τους έδωσε την ιερογλυφική γραφή.</w:t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Συνδεόταν με το φεγγάρι.</w:t>
            </w:r>
          </w:p>
        </w:tc>
      </w:tr>
      <w:tr w:rsidR="004476C0" w:rsidRPr="00430C37" w:rsidTr="004476C0">
        <w:tc>
          <w:tcPr>
            <w:tcW w:w="4788" w:type="dxa"/>
          </w:tcPr>
          <w:p w:rsidR="005D10AD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noProof/>
                <w:sz w:val="32"/>
                <w:szCs w:val="32"/>
              </w:rPr>
              <w:lastRenderedPageBreak/>
              <w:drawing>
                <wp:anchor distT="0" distB="0" distL="190500" distR="190500" simplePos="0" relativeHeight="251694080" behindDoc="0" locked="0" layoutInCell="1" allowOverlap="0">
                  <wp:simplePos x="0" y="0"/>
                  <wp:positionH relativeFrom="column">
                    <wp:posOffset>1847850</wp:posOffset>
                  </wp:positionH>
                  <wp:positionV relativeFrom="line">
                    <wp:posOffset>156210</wp:posOffset>
                  </wp:positionV>
                  <wp:extent cx="914400" cy="419100"/>
                  <wp:effectExtent l="0" t="0" r="0" b="0"/>
                  <wp:wrapSquare wrapText="bothSides"/>
                  <wp:docPr id="53" name="Picture 26" descr="http://www.ancientegypt.co.uk/gods/explore/images/hi_tefn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ncientegypt.co.uk/gods/explore/images/hi_tefn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10AD" w:rsidRPr="00351001">
              <w:rPr>
                <w:noProof/>
                <w:sz w:val="32"/>
                <w:szCs w:val="32"/>
              </w:rPr>
              <w:drawing>
                <wp:anchor distT="66675" distB="66675" distL="66675" distR="66675" simplePos="0" relativeHeight="251679744" behindDoc="0" locked="0" layoutInCell="1" allowOverlap="0">
                  <wp:simplePos x="0" y="0"/>
                  <wp:positionH relativeFrom="column">
                    <wp:posOffset>38100</wp:posOffset>
                  </wp:positionH>
                  <wp:positionV relativeFrom="line">
                    <wp:posOffset>3810</wp:posOffset>
                  </wp:positionV>
                  <wp:extent cx="1323975" cy="2371725"/>
                  <wp:effectExtent l="19050" t="0" r="9525" b="0"/>
                  <wp:wrapSquare wrapText="bothSides"/>
                  <wp:docPr id="54" name="Picture 25" descr="http://www.ancientegypt.co.uk/gods/explore/images/tefnu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ncientegypt.co.uk/gods/explore/images/tefnu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4476C0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698176" behindDoc="0" locked="0" layoutInCell="1" allowOverlap="0">
                  <wp:simplePos x="0" y="0"/>
                  <wp:positionH relativeFrom="column">
                    <wp:posOffset>352425</wp:posOffset>
                  </wp:positionH>
                  <wp:positionV relativeFrom="line">
                    <wp:posOffset>51435</wp:posOffset>
                  </wp:positionV>
                  <wp:extent cx="838200" cy="457200"/>
                  <wp:effectExtent l="0" t="0" r="0" b="0"/>
                  <wp:wrapSquare wrapText="bothSides"/>
                  <wp:docPr id="56" name="Picture 28" descr="http://www.ancientegypt.co.uk/gods/explore/images/hi_sekh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ncientegypt.co.uk/gods/explore/images/hi_sekh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647756" w:rsidRPr="00EB39CD" w:rsidRDefault="005D10AD" w:rsidP="0035100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B39CD">
              <w:rPr>
                <w:b/>
                <w:sz w:val="32"/>
                <w:szCs w:val="32"/>
                <w:lang w:val="el-GR"/>
              </w:rPr>
              <w:t>ΤΕΦΝΟΥΤ  -  ΛΙΟΝΤΑΡΙ</w:t>
            </w:r>
          </w:p>
          <w:p w:rsidR="00647756" w:rsidRPr="00351001" w:rsidRDefault="00647756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EB39CD">
              <w:rPr>
                <w:b/>
                <w:sz w:val="32"/>
                <w:szCs w:val="32"/>
                <w:lang w:val="el-GR"/>
              </w:rPr>
              <w:t>ΣΕΧΜΕΤ</w:t>
            </w:r>
            <w:r w:rsidRPr="00351001">
              <w:rPr>
                <w:sz w:val="32"/>
                <w:szCs w:val="32"/>
                <w:lang w:val="el-GR"/>
              </w:rPr>
              <w:t xml:space="preserve"> (Η ΠΑΝΙΣΧΥΡΗ)</w:t>
            </w:r>
          </w:p>
        </w:tc>
        <w:tc>
          <w:tcPr>
            <w:tcW w:w="4788" w:type="dxa"/>
          </w:tcPr>
          <w:p w:rsidR="00CF1471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CF1471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CF1471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CF1471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CF1471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647756" w:rsidRPr="00351001" w:rsidRDefault="00647756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ΘΕΑ ΤΗΣ ΥΓΡΑΣΙΑΣ</w:t>
            </w:r>
          </w:p>
          <w:p w:rsidR="00647756" w:rsidRPr="00351001" w:rsidRDefault="00647756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CF1471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CF1471" w:rsidRPr="00351001" w:rsidRDefault="00CF1471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647756" w:rsidRPr="00351001" w:rsidRDefault="00647756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ΘΕΑ  ΤΟΥ ΠΟΛΕΜΟΥ</w:t>
            </w:r>
          </w:p>
        </w:tc>
      </w:tr>
      <w:tr w:rsidR="004476C0" w:rsidRPr="00430C37" w:rsidTr="004476C0">
        <w:tc>
          <w:tcPr>
            <w:tcW w:w="4788" w:type="dxa"/>
          </w:tcPr>
          <w:p w:rsidR="004476C0" w:rsidRPr="00351001" w:rsidRDefault="00351001" w:rsidP="00351001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noProof/>
                <w:sz w:val="32"/>
                <w:szCs w:val="32"/>
              </w:rPr>
              <w:drawing>
                <wp:anchor distT="66675" distB="66675" distL="66675" distR="66675" simplePos="0" relativeHeight="251681792" behindDoc="0" locked="0" layoutInCell="1" allowOverlap="0">
                  <wp:simplePos x="0" y="0"/>
                  <wp:positionH relativeFrom="column">
                    <wp:posOffset>161925</wp:posOffset>
                  </wp:positionH>
                  <wp:positionV relativeFrom="line">
                    <wp:posOffset>1270</wp:posOffset>
                  </wp:positionV>
                  <wp:extent cx="1323975" cy="2371725"/>
                  <wp:effectExtent l="19050" t="0" r="9525" b="0"/>
                  <wp:wrapSquare wrapText="bothSides"/>
                  <wp:docPr id="62" name="Picture 29" descr="http://www.ancientegypt.co.uk/gods/explore/images/ha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ncientegypt.co.uk/gods/explore/images/ha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90500" distR="190500" simplePos="0" relativeHeight="251696128" behindDoc="0" locked="0" layoutInCell="1" allowOverlap="0">
                  <wp:simplePos x="0" y="0"/>
                  <wp:positionH relativeFrom="column">
                    <wp:posOffset>1885950</wp:posOffset>
                  </wp:positionH>
                  <wp:positionV relativeFrom="line">
                    <wp:posOffset>29845</wp:posOffset>
                  </wp:positionV>
                  <wp:extent cx="1076325" cy="514350"/>
                  <wp:effectExtent l="0" t="0" r="9525" b="0"/>
                  <wp:wrapSquare wrapText="bothSides"/>
                  <wp:docPr id="58" name="Picture 30" descr="http://www.ancientegypt.co.uk/gods/explore/images/hi_hath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ncientegypt.co.uk/gods/explore/images/hi_hath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5D10AD" w:rsidRPr="00351001" w:rsidRDefault="005D10AD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EB39CD" w:rsidRDefault="005D10AD" w:rsidP="00351001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EB39CD">
              <w:rPr>
                <w:b/>
                <w:sz w:val="32"/>
                <w:szCs w:val="32"/>
                <w:lang w:val="el-GR"/>
              </w:rPr>
              <w:t>ΧΑΘΩΡ  -  ΑΓΕΛΑΔΑ</w:t>
            </w:r>
          </w:p>
        </w:tc>
        <w:tc>
          <w:tcPr>
            <w:tcW w:w="4788" w:type="dxa"/>
          </w:tcPr>
          <w:p w:rsidR="00647756" w:rsidRPr="00351001" w:rsidRDefault="00647756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4476C0" w:rsidRPr="00351001" w:rsidRDefault="00647756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>ΓΥΝΑΙΚΑ ΜΕ ΔΙΣΚΟ ΗΛΙΟΥ ΚΑΙ ΑΥΤΙΑ ΑΓΕΛΑΔΑΣ</w:t>
            </w:r>
          </w:p>
          <w:p w:rsidR="00647756" w:rsidRPr="00351001" w:rsidRDefault="00647756" w:rsidP="00351001">
            <w:pPr>
              <w:jc w:val="center"/>
              <w:rPr>
                <w:sz w:val="32"/>
                <w:szCs w:val="32"/>
                <w:lang w:val="el-GR"/>
              </w:rPr>
            </w:pPr>
          </w:p>
          <w:p w:rsidR="00647756" w:rsidRPr="00351001" w:rsidRDefault="00326941" w:rsidP="00351001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Συνδεόταν με ξένα μέρη και υλικά</w:t>
            </w:r>
            <w:r w:rsidR="00647756" w:rsidRPr="00351001">
              <w:rPr>
                <w:sz w:val="32"/>
                <w:szCs w:val="32"/>
                <w:lang w:val="el-GR"/>
              </w:rPr>
              <w:t>.</w:t>
            </w:r>
          </w:p>
          <w:p w:rsidR="00647756" w:rsidRPr="00351001" w:rsidRDefault="00647756" w:rsidP="00351001">
            <w:pPr>
              <w:jc w:val="center"/>
              <w:rPr>
                <w:sz w:val="32"/>
                <w:szCs w:val="32"/>
                <w:lang w:val="el-GR"/>
              </w:rPr>
            </w:pPr>
            <w:r w:rsidRPr="00351001">
              <w:rPr>
                <w:sz w:val="32"/>
                <w:szCs w:val="32"/>
                <w:lang w:val="el-GR"/>
              </w:rPr>
              <w:t xml:space="preserve">Για παράδειγμα ήταν θεά της ερήμου και των ορυχείων </w:t>
            </w:r>
            <w:proofErr w:type="spellStart"/>
            <w:r w:rsidRPr="00351001">
              <w:rPr>
                <w:sz w:val="32"/>
                <w:szCs w:val="32"/>
                <w:lang w:val="el-GR"/>
              </w:rPr>
              <w:t>τυρκουάζ</w:t>
            </w:r>
            <w:proofErr w:type="spellEnd"/>
            <w:r w:rsidRPr="00351001">
              <w:rPr>
                <w:sz w:val="32"/>
                <w:szCs w:val="32"/>
                <w:lang w:val="el-GR"/>
              </w:rPr>
              <w:t xml:space="preserve"> στο Σινά.</w:t>
            </w:r>
          </w:p>
        </w:tc>
      </w:tr>
    </w:tbl>
    <w:p w:rsidR="008F3A83" w:rsidRDefault="008F3A83">
      <w:pPr>
        <w:rPr>
          <w:lang w:val="el-GR"/>
        </w:rPr>
      </w:pPr>
    </w:p>
    <w:p w:rsidR="00326941" w:rsidRPr="00430C37" w:rsidRDefault="00326941">
      <w:pPr>
        <w:rPr>
          <w:lang w:val="el-GR"/>
        </w:rPr>
      </w:pPr>
      <w:r>
        <w:rPr>
          <w:lang w:val="el-GR"/>
        </w:rPr>
        <w:t xml:space="preserve">Ο πίνακας θα κοπεί στο εξωτερικό περίγραμμα, κάθε σελίδα θα διπλωθεί στη μέση, στην κεντρική γραμμή, και θα πλαστικοποιηθεί. Μετά θα κοπούν οι κάρτες στις ενδιάμεσες γραμμές. </w:t>
      </w:r>
    </w:p>
    <w:sectPr w:rsidR="00326941" w:rsidRPr="00430C37" w:rsidSect="00CF147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drawingGridHorizontalSpacing w:val="110"/>
  <w:displayHorizontalDrawingGridEvery w:val="2"/>
  <w:characterSpacingControl w:val="doNotCompress"/>
  <w:compat/>
  <w:rsids>
    <w:rsidRoot w:val="004476C0"/>
    <w:rsid w:val="00326941"/>
    <w:rsid w:val="00351001"/>
    <w:rsid w:val="00430C37"/>
    <w:rsid w:val="004476C0"/>
    <w:rsid w:val="004B34D3"/>
    <w:rsid w:val="005D10AD"/>
    <w:rsid w:val="00647756"/>
    <w:rsid w:val="008F3A83"/>
    <w:rsid w:val="00CF1471"/>
    <w:rsid w:val="00D7507A"/>
    <w:rsid w:val="00EB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34C4-3D48-4544-99B0-DA69A8E9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dcterms:created xsi:type="dcterms:W3CDTF">2015-07-08T06:41:00Z</dcterms:created>
  <dcterms:modified xsi:type="dcterms:W3CDTF">2015-07-08T07:48:00Z</dcterms:modified>
</cp:coreProperties>
</file>