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22" w:rsidRDefault="00A44822" w:rsidP="00A44822">
      <w:pPr>
        <w:spacing w:after="0" w:line="264" w:lineRule="auto"/>
        <w:jc w:val="both"/>
        <w:rPr>
          <w:bCs/>
          <w:sz w:val="20"/>
          <w:szCs w:val="20"/>
          <w:lang w:val="en-US"/>
        </w:rPr>
      </w:pPr>
    </w:p>
    <w:p w:rsidR="00A44822" w:rsidRPr="00A44822" w:rsidRDefault="00A44822" w:rsidP="00A44822">
      <w:pPr>
        <w:spacing w:after="0" w:line="264" w:lineRule="auto"/>
        <w:jc w:val="both"/>
        <w:rPr>
          <w:bCs/>
          <w:sz w:val="20"/>
          <w:szCs w:val="20"/>
        </w:rPr>
      </w:pPr>
    </w:p>
    <w:p w:rsidR="00A44822" w:rsidRPr="00A44822" w:rsidRDefault="00A44822" w:rsidP="00A44822">
      <w:pPr>
        <w:spacing w:after="0" w:line="264" w:lineRule="auto"/>
        <w:jc w:val="both"/>
        <w:rPr>
          <w:bCs/>
          <w:sz w:val="20"/>
          <w:szCs w:val="20"/>
          <w:lang w:val="en-US"/>
        </w:rPr>
      </w:pPr>
    </w:p>
    <w:p w:rsidR="00A44822" w:rsidRPr="00801745" w:rsidRDefault="00A44822" w:rsidP="00A44822">
      <w:pPr>
        <w:spacing w:after="0" w:line="264" w:lineRule="auto"/>
        <w:jc w:val="both"/>
        <w:rPr>
          <w:bCs/>
          <w:sz w:val="20"/>
          <w:szCs w:val="20"/>
        </w:rPr>
      </w:pPr>
    </w:p>
    <w:p w:rsidR="00A44822" w:rsidRPr="00801745" w:rsidRDefault="00A44822" w:rsidP="00A44822">
      <w:pPr>
        <w:spacing w:after="0" w:line="264" w:lineRule="auto"/>
        <w:jc w:val="both"/>
        <w:rPr>
          <w:bCs/>
          <w:sz w:val="20"/>
          <w:szCs w:val="20"/>
        </w:rPr>
      </w:pPr>
      <w:r w:rsidRPr="00417F90">
        <w:rPr>
          <w:b/>
          <w:noProof/>
          <w:sz w:val="20"/>
          <w:szCs w:val="20"/>
        </w:rPr>
        <w:pict>
          <v:group id="Group 29" o:spid="_x0000_s1026" style="position:absolute;left:0;text-align:left;margin-left:62.15pt;margin-top:11.6pt;width:207.45pt;height:140.1pt;z-index:251660288" coordsize="2634615,1779270" wrapcoords="10916 -115 10371 0 9513 1039 9513 1732 7719 3580 6628 5428 3275 7045 2807 7970 2651 9125 2651 9471 3197 10857 3587 10973 1949 13629 1949 13860 2183 14669 1793 16517 701 17441 77 18134 0 18365 -77 19174 -77 20444 623 21484 779 21484 20742 21484 20898 21484 21600 20444 21677 19405 21444 18134 19884 16517 19884 14669 18948 12821 18324 10973 18714 10857 19260 9471 19260 9125 19104 7970 18792 7277 16297 5428 16219 4851 15517 4389 13724 3580 12554 1732 12554 1039 11696 0 11228 -115 10916 -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">
            <v:oval id="Oval 30" o:spid="_x0000_s1027" style="position:absolute;top:1436370;width:342900;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" fillcolor="black"/>
            <v:shapetype id="_x0000_t32" coordsize="21600,21600" o:spt="32" o:oned="t" path="m,l21600,21600e" filled="f">
              <v:path arrowok="t" fillok="f" o:connecttype="none"/>
              <o:lock v:ext="edit" shapetype="t"/>
            </v:shapetype>
            <v:shape id="Straight Arrow Connector 31" o:spid="_x0000_s1028" type="#_x0000_t32" style="position:absolute;left:244475;top:1028700;width:114300;height:3429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b288MAAADbAAAADwAAAGRycy9kb3ducmV2LnhtbESPS4vCQBCE7wv+h6EFL6ITXfARHUV2&#10;Vbz6AD02mTYJZnpCZqJZf70jCHssquorar5sTCHuVLncsoJBPwJBnFidc6rgdNz0JiCcR9ZYWCYF&#10;f+RguWh9zTHW9sF7uh98KgKEXYwKMu/LWEqXZGTQ9W1JHLyrrQz6IKtU6gofAW4KOYyikTSYc1jI&#10;sKSfjJLboTYKkKYXvR1eN79b7dL6OarH53VXqU67Wc1AeGr8f/jT3mkF3wN4fwk/QC5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eG9vPDAAAA2wAAAA8AAAAAAAAAAAAA&#10;AAAAoQIAAGRycy9kb3ducmV2LnhtbFBLBQYAAAAABAAEAPkAAACRAwAAAAA=&#10;" strokeweight="2pt">
              <v:stroke endarrow="open"/>
            </v:shape>
            <v:oval id="Oval 39" o:spid="_x0000_s1029" style="position:absolute;left:342900;top:571500;width:342900;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3Mb2wwAA&#10;ANsAAAAPAAAAZHJzL2Rvd25yZXYueG1sRI/disIwFITvBd8hnIW9WTR1FdFqFBF38dK/Bzg2x7Zr&#10;cxKaqNWnN8KCl8PMfMNM542pxJVqX1pW0OsmIIgzq0vOFRz2P50RCB+QNVaWScGdPMxn7dYUU21v&#10;vKXrLuQiQtinqKAIwaVS+qwgg75rHXH0TrY2GKKsc6lrvEW4qeR3kgylwZLjQoGOlgVl593FKDj+&#10;3cvz4Ctf7fmxdJeTW//6jVXq86NZTEAEasI7/N9eawX9Mby+xB8gZ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3Mb2wwAAANsAAAAPAAAAAAAAAAAAAAAAAJcCAABkcnMvZG93&#10;bnJldi54bWxQSwUGAAAAAAQABAD1AAAAhwMAAAAA&#10;" fillcolor="black"/>
            <v:oval id="Oval 40" o:spid="_x0000_s1030" style="position:absolute;left:1182370;width:342900;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BwWwAAA&#10;ANsAAAAPAAAAZHJzL2Rvd25yZXYueG1sRE/dasIwFL4f+A7hCN4MTSdFRjWKiJNebnUPcGyObbU5&#10;CU201adfLgZefnz/q81gWnGnzjeWFXzMEhDEpdUNVwp+j1/TTxA+IGtsLZOCB3nYrEdvK8y07fmH&#10;7kWoRAxhn6GCOgSXSenLmgz6mXXEkTvbzmCIsKuk7rCP4aaV8yRZSIMNx4YaHe1qKq/FzSg4XR7N&#10;NX2v9kd+7tzt7PKD/7ZKTcbDdgki0BBe4n93rhWkcX38En+AXP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BwWwAAAANsAAAAPAAAAAAAAAAAAAAAAAJcCAABkcnMvZG93bnJl&#10;di54bWxQSwUGAAAAAAQABAD1AAAAhAMAAAAA&#10;" fillcolor="black"/>
            <v:shape id="Straight Arrow Connector 41" o:spid="_x0000_s1031" type="#_x0000_t32" style="position:absolute;left:734695;top:295275;width:382270;height:2286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jh6BsEAAADbAAAADwAAAGRycy9kb3ducmV2LnhtbESP0YrCMBRE34X9h3AX9k3TyiJSjSK7&#10;CD4JVj/g2txtujY3bRO1+vVGEHwcZuYMM1/2thYX6nzlWEE6SkAQF05XXCo47NfDKQgfkDXWjknB&#10;jTwsFx+DOWbaXXlHlzyUIkLYZ6jAhNBkUvrCkEU/cg1x9P5cZzFE2ZVSd3iNcFvLcZJMpMWK44LB&#10;hn4MFaf8bBWct7/tvcUG/W28zvFo0mP7nyr19dmvZiAC9eEdfrU3WsF3Cs8v8QfIx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OHoGwQAAANsAAAAPAAAAAAAAAAAAAAAA&#10;AKECAABkcnMvZG93bnJldi54bWxQSwUGAAAAAAQABAD5AAAAjwMAAAAA&#10;" strokeweight="2pt">
              <v:stroke endarrow="open"/>
              <v:shadow on="t" opacity="24903f" origin=",.5" offset="0,.55556mm"/>
            </v:shape>
            <v:oval id="Oval 42" o:spid="_x0000_s1032" style="position:absolute;left:2000885;top:571500;width:342900;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fif6wwAA&#10;ANsAAAAPAAAAZHJzL2Rvd25yZXYueG1sRI/RasJAFETfC/7DcgVfim4aQinRVUSs+NjGfsA1e02i&#10;2btLdjXRr3cLhT4OM3OGWawG04obdb6xrOBtloAgLq1uuFLwc/icfoDwAVlja5kU3MnDajl6WWCu&#10;bc/fdCtCJSKEfY4K6hBcLqUvazLoZ9YRR+9kO4Mhyq6SusM+wk0r0yR5lwYbjgs1OtrUVF6Kq1Fw&#10;PN+bS/ZabQ/82Ljrye13/ssqNRkP6zmIQEP4D/+191pBlsLvl/gD5PI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fif6wwAAANsAAAAPAAAAAAAAAAAAAAAAAJcCAABkcnMvZG93&#10;bnJldi54bWxQSwUGAAAAAAQABAD1AAAAhwMAAAAA&#10;" fillcolor="black"/>
            <v:oval id="Oval 43" o:spid="_x0000_s1033" style="position:absolute;left:2291715;top:1436370;width:342900;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MoJhwgAA&#10;ANsAAAAPAAAAZHJzL2Rvd25yZXYueG1sRI/disIwFITvBd8hHMEb0dQfRKpRRHYXL131AY7Nsa02&#10;J6GJWvfpjbDg5TAz3zCLVWMqcafal5YVDAcJCOLM6pJzBcfDd38GwgdkjZVlUvAkD6tlu7XAVNsH&#10;/9J9H3IRIexTVFCE4FIpfVaQQT+wjjh6Z1sbDFHWudQ1PiLcVHKUJFNpsOS4UKCjTUHZdX8zCk6X&#10;Z3md9PKvA/9t3O3stj9+Z5Xqdpr1HESgJnzC/+2tVjAZw/tL/AFy+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4ygmHCAAAA2wAAAA8AAAAAAAAAAAAAAAAAlwIAAGRycy9kb3du&#10;cmV2LnhtbFBLBQYAAAAABAAEAPUAAACGAwAAAAA=&#10;" fillcolor="black"/>
            <v:shape id="Straight Arrow Connector 44" o:spid="_x0000_s1034" type="#_x0000_t32" style="position:absolute;left:2268220;top:1028700;width:114300;height:3429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3cNl8QAAADbAAAADwAAAGRycy9kb3ducmV2LnhtbESPQYvCMBSE7wv+h/CEva2p2hWpRhFR&#10;EE9aFTw+m2dbbV5Kk9Xuv98ICx6HmfmGmc5bU4kHNa60rKDfi0AQZ1aXnCs4HtZfYxDOI2usLJOC&#10;X3Iwn3U+ppho++Q9PVKfiwBhl6CCwvs6kdJlBRl0PVsTB+9qG4M+yCaXusFngJtKDqJoJA2WHBYK&#10;rGlZUHZPf4yC7Wl12C224/q8SeXlO05vu+PwptRnt11MQHhq/Tv8395oBXEMry/hB8jZ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dw2XxAAAANsAAAAPAAAAAAAAAAAA&#10;AAAAAKECAABkcnMvZG93bnJldi54bWxQSwUGAAAAAAQABAD5AAAAkgMAAAAA&#10;" strokeweight="2pt">
              <v:stroke endarrow="open"/>
            </v:shape>
            <v:shape id="Straight Arrow Connector 45" o:spid="_x0000_s1035" type="#_x0000_t32" style="position:absolute;left:1572260;top:274955;width:382270;height:2286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eXEZMUAAADbAAAADwAAAGRycy9kb3ducmV2LnhtbESPQWvCQBSE74X+h+UVvNVNRUNJ3YRS&#10;EWyLiDZQj4/saxLMvg3ZNYn/3i0IHoeZ+YZZZqNpRE+dqy0reJlGIIgLq2suFeQ/6+dXEM4ja2ws&#10;k4ILOcjSx4clJtoOvKf+4EsRIOwSVFB53yZSuqIig25qW+Lg/dnOoA+yK6XucAhw08hZFMXSYM1h&#10;ocKWPioqToezUfBlFzr/Pp53p22/2h2H3888jlulJk/j+xsIT6O/h2/tjVYwX8D/l/ADZH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eXEZMUAAADbAAAADwAAAAAAAAAA&#10;AAAAAAChAgAAZHJzL2Rvd25yZXYueG1sUEsFBgAAAAAEAAQA+QAAAJMDAAAAAA==&#10;" strokeweight="2pt">
              <v:stroke endarrow="open"/>
              <v:shadow on="t" opacity="24903f" origin=",.5" offset="0,.55556mm"/>
            </v:shape>
            <w10:wrap type="through"/>
          </v:group>
        </w:pict>
      </w:r>
      <w:r w:rsidRPr="00417F90">
        <w:rPr>
          <w:b/>
          <w:noProof/>
          <w:sz w:val="20"/>
          <w:szCs w:val="20"/>
        </w:rPr>
        <w:pict>
          <v:shapetype id="_x0000_t202" coordsize="21600,21600" o:spt="202" path="m,l,21600r21600,l21600,xe">
            <v:stroke joinstyle="miter"/>
            <v:path gradientshapeok="t" o:connecttype="rect"/>
          </v:shapetype>
          <v:shape id="Text Box 22" o:spid="_x0000_s1036" type="#_x0000_t202" style="position:absolute;left:0;text-align:left;margin-left:-24.55pt;margin-top:-21.75pt;width:144.55pt;height:48.95pt;z-index:251661312;visibility:visible;mso-wrap-style:non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" filled="f" stroked="f" strokeweight=".5pt">
            <v:textbox>
              <w:txbxContent>
                <w:p w:rsidR="00A44822" w:rsidRPr="001F3CFE" w:rsidRDefault="00A44822" w:rsidP="00A44822">
                  <w:pPr>
                    <w:rPr>
                      <w:rFonts w:ascii="Cambria" w:hAnsi="Cambria" w:cs="Calibri"/>
                      <w:b/>
                    </w:rPr>
                  </w:pPr>
                  <w:r w:rsidRPr="001F3CFE">
                    <w:rPr>
                      <w:rFonts w:ascii="Cambria" w:hAnsi="Cambria" w:cs="Calibri"/>
                      <w:b/>
                    </w:rPr>
                    <w:t>Μέγιστη Δυναμική Ενέργεια</w:t>
                  </w:r>
                </w:p>
                <w:p w:rsidR="00A44822" w:rsidRPr="001F3CFE" w:rsidRDefault="00A44822" w:rsidP="00A44822">
                  <w:pPr>
                    <w:rPr>
                      <w:rFonts w:ascii="Cambria" w:hAnsi="Cambria" w:cs="Calibri"/>
                      <w:b/>
                    </w:rPr>
                  </w:pPr>
                  <w:r w:rsidRPr="001F3CFE">
                    <w:rPr>
                      <w:rFonts w:ascii="Cambria" w:hAnsi="Cambria" w:cs="Calibri"/>
                      <w:b/>
                    </w:rPr>
                    <w:t>Ελάχιστη Κινητική Ενέργεια</w:t>
                  </w:r>
                </w:p>
              </w:txbxContent>
            </v:textbox>
          </v:shape>
        </w:pict>
      </w:r>
    </w:p>
    <w:p w:rsidR="00A44822" w:rsidRPr="00801745" w:rsidRDefault="00A44822" w:rsidP="00A44822">
      <w:pPr>
        <w:spacing w:after="0" w:line="264" w:lineRule="auto"/>
        <w:jc w:val="both"/>
        <w:rPr>
          <w:bCs/>
          <w:sz w:val="20"/>
          <w:szCs w:val="20"/>
        </w:rPr>
      </w:pPr>
    </w:p>
    <w:p w:rsidR="00A44822" w:rsidRPr="00801745" w:rsidRDefault="00A44822" w:rsidP="00A44822">
      <w:pPr>
        <w:spacing w:after="0" w:line="264" w:lineRule="auto"/>
        <w:jc w:val="both"/>
        <w:rPr>
          <w:bCs/>
          <w:sz w:val="20"/>
          <w:szCs w:val="20"/>
        </w:rPr>
      </w:pPr>
    </w:p>
    <w:p w:rsidR="00A44822" w:rsidRPr="00801745" w:rsidRDefault="00A44822" w:rsidP="00A44822">
      <w:pPr>
        <w:spacing w:after="0" w:line="264" w:lineRule="auto"/>
        <w:jc w:val="both"/>
        <w:rPr>
          <w:b/>
          <w:sz w:val="20"/>
          <w:szCs w:val="20"/>
        </w:rPr>
      </w:pPr>
    </w:p>
    <w:p w:rsidR="00A44822" w:rsidRPr="00801745" w:rsidRDefault="00A44822" w:rsidP="00A44822">
      <w:pPr>
        <w:spacing w:after="0" w:line="264" w:lineRule="auto"/>
        <w:jc w:val="both"/>
        <w:rPr>
          <w:b/>
          <w:sz w:val="20"/>
          <w:szCs w:val="20"/>
        </w:rPr>
      </w:pPr>
    </w:p>
    <w:p w:rsidR="00A44822" w:rsidRPr="00801745" w:rsidRDefault="00A44822" w:rsidP="00A44822">
      <w:pPr>
        <w:spacing w:after="0" w:line="264" w:lineRule="auto"/>
        <w:jc w:val="both"/>
        <w:rPr>
          <w:b/>
          <w:sz w:val="20"/>
          <w:szCs w:val="20"/>
        </w:rPr>
      </w:pPr>
    </w:p>
    <w:p w:rsidR="00A44822" w:rsidRPr="00801745" w:rsidRDefault="00A44822" w:rsidP="00A44822">
      <w:pPr>
        <w:spacing w:after="0" w:line="264" w:lineRule="auto"/>
        <w:jc w:val="both"/>
        <w:rPr>
          <w:b/>
          <w:sz w:val="20"/>
          <w:szCs w:val="20"/>
        </w:rPr>
      </w:pPr>
      <w:r>
        <w:rPr>
          <w:b/>
          <w:noProof/>
          <w:sz w:val="20"/>
          <w:szCs w:val="20"/>
        </w:rPr>
        <w:pict>
          <v:shape id="Text Box 46" o:spid="_x0000_s1037" type="#_x0000_t202" style="position:absolute;left:0;text-align:left;margin-left:282.65pt;margin-top:15.15pt;width:146.9pt;height:48.15pt;z-index:251662336;visibility:visible;mso-wrap-style:non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" filled="f" stroked="f" strokeweight=".5pt">
            <v:textbox>
              <w:txbxContent>
                <w:p w:rsidR="00A44822" w:rsidRPr="001F3CFE" w:rsidRDefault="00A44822" w:rsidP="00A44822">
                  <w:pPr>
                    <w:rPr>
                      <w:rFonts w:ascii="Cambria" w:hAnsi="Cambria" w:cs="Calibri"/>
                      <w:b/>
                    </w:rPr>
                  </w:pPr>
                  <w:r w:rsidRPr="001F3CFE">
                    <w:rPr>
                      <w:rFonts w:ascii="Cambria" w:hAnsi="Cambria" w:cs="Calibri"/>
                      <w:b/>
                    </w:rPr>
                    <w:t>Μέγιστη Κινητική Ενέργεια</w:t>
                  </w:r>
                </w:p>
                <w:p w:rsidR="00A44822" w:rsidRPr="001F3CFE" w:rsidRDefault="00A44822" w:rsidP="00A44822">
                  <w:pPr>
                    <w:rPr>
                      <w:rFonts w:ascii="Cambria" w:hAnsi="Cambria" w:cs="Calibri"/>
                      <w:b/>
                    </w:rPr>
                  </w:pPr>
                  <w:r w:rsidRPr="001F3CFE">
                    <w:rPr>
                      <w:rFonts w:ascii="Cambria" w:hAnsi="Cambria" w:cs="Calibri"/>
                      <w:b/>
                    </w:rPr>
                    <w:t>Ελάχιστη Δυναμική Ενέργεια</w:t>
                  </w:r>
                </w:p>
              </w:txbxContent>
            </v:textbox>
          </v:shape>
        </w:pict>
      </w:r>
    </w:p>
    <w:p w:rsidR="00A44822" w:rsidRPr="00801745" w:rsidRDefault="00A44822" w:rsidP="00A44822">
      <w:pPr>
        <w:spacing w:after="0" w:line="264" w:lineRule="auto"/>
        <w:jc w:val="both"/>
        <w:rPr>
          <w:b/>
          <w:sz w:val="20"/>
          <w:szCs w:val="20"/>
        </w:rPr>
      </w:pPr>
    </w:p>
    <w:p w:rsidR="00A44822" w:rsidRPr="00801745" w:rsidRDefault="00A44822" w:rsidP="00A44822">
      <w:pPr>
        <w:spacing w:after="0" w:line="264" w:lineRule="auto"/>
        <w:jc w:val="both"/>
        <w:rPr>
          <w:b/>
          <w:sz w:val="20"/>
          <w:szCs w:val="20"/>
        </w:rPr>
      </w:pPr>
    </w:p>
    <w:p w:rsidR="00A44822" w:rsidRPr="00801745" w:rsidRDefault="00A44822" w:rsidP="00A44822">
      <w:pPr>
        <w:spacing w:after="0" w:line="264" w:lineRule="auto"/>
        <w:jc w:val="both"/>
        <w:rPr>
          <w:b/>
          <w:sz w:val="20"/>
          <w:szCs w:val="20"/>
        </w:rPr>
      </w:pPr>
    </w:p>
    <w:p w:rsidR="00A44822" w:rsidRPr="00801745" w:rsidRDefault="00A44822" w:rsidP="00A44822">
      <w:pPr>
        <w:spacing w:after="0" w:line="264" w:lineRule="auto"/>
        <w:jc w:val="both"/>
        <w:rPr>
          <w:b/>
          <w:sz w:val="20"/>
          <w:szCs w:val="20"/>
        </w:rPr>
      </w:pPr>
    </w:p>
    <w:p w:rsidR="00A44822" w:rsidRPr="00B521D5" w:rsidRDefault="00A44822" w:rsidP="00A44822">
      <w:pPr>
        <w:spacing w:after="0" w:line="264" w:lineRule="auto"/>
        <w:jc w:val="both"/>
        <w:rPr>
          <w:b/>
          <w:sz w:val="20"/>
          <w:szCs w:val="20"/>
        </w:rPr>
      </w:pPr>
    </w:p>
    <w:p w:rsidR="00374FDE" w:rsidRDefault="00374FDE"/>
    <w:sectPr w:rsidR="00374FDE" w:rsidSect="00374F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4822"/>
    <w:rsid w:val="00374FDE"/>
    <w:rsid w:val="004E2ACF"/>
    <w:rsid w:val="00A448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1"/>
        <o:r id="V:Rule2" type="connector" idref="#Straight Arrow Connector 45"/>
        <o:r id="V:Rule3" type="connector" idref="#Straight Arrow Connector 41"/>
        <o:r id="V:Rule4" type="connector" idref="#Straight Arrow Connector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822"/>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17</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2015-07-01T16:27:00Z</dcterms:created>
  <dcterms:modified xsi:type="dcterms:W3CDTF">2015-07-01T16:28:00Z</dcterms:modified>
</cp:coreProperties>
</file>