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E6" w:rsidRDefault="00CD6AE6">
      <w:pPr>
        <w:rPr>
          <w:b/>
          <w:sz w:val="28"/>
          <w:szCs w:val="28"/>
          <w:u w:val="single"/>
        </w:rPr>
      </w:pPr>
      <w:r w:rsidRPr="00707158">
        <w:rPr>
          <w:b/>
          <w:sz w:val="28"/>
          <w:szCs w:val="28"/>
          <w:u w:val="single"/>
        </w:rPr>
        <w:t>1</w:t>
      </w:r>
      <w:r w:rsidRPr="00707158">
        <w:rPr>
          <w:b/>
          <w:sz w:val="28"/>
          <w:szCs w:val="28"/>
          <w:u w:val="single"/>
          <w:vertAlign w:val="superscript"/>
        </w:rPr>
        <w:t>η</w:t>
      </w:r>
      <w:r w:rsidR="0008395A">
        <w:rPr>
          <w:b/>
          <w:sz w:val="28"/>
          <w:szCs w:val="28"/>
          <w:u w:val="single"/>
        </w:rPr>
        <w:t xml:space="preserve"> φάση: Εισαγωγή</w:t>
      </w:r>
    </w:p>
    <w:p w:rsidR="00EB70A6" w:rsidRPr="00EB70A6" w:rsidRDefault="0008395A" w:rsidP="007A62F7">
      <w:pPr>
        <w:jc w:val="both"/>
      </w:pPr>
      <w:r>
        <w:t xml:space="preserve">Α) </w:t>
      </w:r>
      <w:r w:rsidR="00EB70A6">
        <w:t>Το κύκλωμα που καλούνται να υλοποιήσουν οι μαθητές ώστε να ανακαλέσουν προηγούμενες γνώσεις για τη συνδεσμολογία κυκλωμάτων</w:t>
      </w:r>
      <w:r w:rsidR="007A62F7">
        <w:t xml:space="preserve"> καθώς και τη σχηματική αναπαράσταση των στοιχείων του κυκλώματος</w:t>
      </w:r>
      <w:r w:rsidR="00B60C72">
        <w:t>.</w:t>
      </w:r>
    </w:p>
    <w:p w:rsidR="007A4DA0" w:rsidRDefault="00CD6AE6">
      <w:r>
        <w:rPr>
          <w:noProof/>
          <w:lang w:eastAsia="el-GR"/>
        </w:rPr>
        <w:drawing>
          <wp:inline distT="0" distB="0" distL="0" distR="0">
            <wp:extent cx="2371725" cy="5161325"/>
            <wp:effectExtent l="19050" t="0" r="9525" b="0"/>
            <wp:docPr id="1" name="Picture 1" descr="Ένα ηλεκτρικό κύκλω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 ηλεκτρικό κύκλω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6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5A" w:rsidRPr="0008395A" w:rsidRDefault="0008395A">
      <w:r>
        <w:t xml:space="preserve">Β) Γνωριμία με το λογισμικό του </w:t>
      </w:r>
      <w:r>
        <w:rPr>
          <w:lang w:val="en-US"/>
        </w:rPr>
        <w:t>Colorado</w:t>
      </w:r>
      <w:r w:rsidRPr="0008395A">
        <w:t xml:space="preserve"> </w:t>
      </w:r>
      <w:proofErr w:type="spellStart"/>
      <w:r>
        <w:rPr>
          <w:lang w:val="en-US"/>
        </w:rPr>
        <w:t>PhET</w:t>
      </w:r>
      <w:proofErr w:type="spellEnd"/>
      <w:r w:rsidRPr="0008395A">
        <w:t>.</w:t>
      </w:r>
    </w:p>
    <w:p w:rsidR="0008395A" w:rsidRDefault="0008395A">
      <w:r>
        <w:t>Επιλογή στοιχείων, δημιουργία κυκλώματος, μετρήσεις, πολλαπλές αναπαραστάσεις.</w:t>
      </w:r>
    </w:p>
    <w:p w:rsidR="00A94013" w:rsidRPr="0008395A" w:rsidRDefault="00A94013">
      <w:r>
        <w:rPr>
          <w:noProof/>
          <w:lang w:eastAsia="el-GR"/>
        </w:rPr>
        <w:lastRenderedPageBreak/>
        <w:drawing>
          <wp:inline distT="0" distB="0" distL="0" distR="0">
            <wp:extent cx="5267325" cy="33718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013" w:rsidRPr="0008395A" w:rsidSect="007A4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AE6"/>
    <w:rsid w:val="0008395A"/>
    <w:rsid w:val="00707158"/>
    <w:rsid w:val="007A4DA0"/>
    <w:rsid w:val="007A62F7"/>
    <w:rsid w:val="00A94013"/>
    <w:rsid w:val="00B60C72"/>
    <w:rsid w:val="00CD6AE6"/>
    <w:rsid w:val="00E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2015-07-25T08:08:00Z</dcterms:created>
  <dcterms:modified xsi:type="dcterms:W3CDTF">2015-07-25T09:36:00Z</dcterms:modified>
</cp:coreProperties>
</file>