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7B" w:rsidRPr="00E57D4D" w:rsidRDefault="00E57D4D" w:rsidP="00E57D4D">
      <w:pPr>
        <w:jc w:val="center"/>
        <w:rPr>
          <w:rFonts w:ascii="Comic Sans MS" w:hAnsi="Comic Sans MS"/>
          <w:b/>
          <w:sz w:val="32"/>
          <w:szCs w:val="32"/>
        </w:rPr>
      </w:pPr>
      <w:r w:rsidRPr="00E57D4D">
        <w:rPr>
          <w:rFonts w:ascii="Comic Sans MS" w:hAnsi="Comic Sans MS"/>
          <w:b/>
          <w:sz w:val="32"/>
          <w:szCs w:val="32"/>
        </w:rPr>
        <w:t>Ένωσε κάθε φιγούρα με το όνομά της!</w:t>
      </w:r>
    </w:p>
    <w:p w:rsidR="00781C7B" w:rsidRDefault="00781C7B"/>
    <w:p w:rsidR="00455851" w:rsidRDefault="00455851"/>
    <w:p w:rsidR="00455851" w:rsidRDefault="00DC1017" w:rsidP="00DC1017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2557145</wp:posOffset>
            </wp:positionV>
            <wp:extent cx="1781810" cy="2623820"/>
            <wp:effectExtent l="19050" t="0" r="8890" b="0"/>
            <wp:wrapNone/>
            <wp:docPr id="7" name="yui_3_5_1_2_1441637448811_998" descr="http://www.archaiologia.gr/wp-content/uploads/2013/02/075_e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41637448811_998" descr="http://www.archaiologia.gr/wp-content/uploads/2013/02/075_ef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inline distT="0" distB="0" distL="0" distR="0">
            <wp:extent cx="2059956" cy="2752067"/>
            <wp:effectExtent l="19050" t="0" r="0" b="0"/>
            <wp:docPr id="2" name="yui_3_5_1_2_1441637448811_730" descr="http://www.archaiologia.gr/wp-content/uploads/2013/02/022_e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41637448811_730" descr="http://www.archaiologia.gr/wp-content/uploads/2013/02/022_e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241" cy="275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D4D" w:rsidRDefault="00E57D4D" w:rsidP="00DC1017">
      <w:pPr>
        <w:jc w:val="center"/>
      </w:pPr>
    </w:p>
    <w:p w:rsidR="00E57D4D" w:rsidRPr="00E57D4D" w:rsidRDefault="00E57D4D" w:rsidP="00E57D4D"/>
    <w:p w:rsidR="00E57D4D" w:rsidRPr="00E57D4D" w:rsidRDefault="00E57D4D" w:rsidP="00E57D4D"/>
    <w:p w:rsidR="00E57D4D" w:rsidRPr="00E57D4D" w:rsidRDefault="00E57D4D" w:rsidP="00E57D4D"/>
    <w:p w:rsidR="00E57D4D" w:rsidRPr="00E57D4D" w:rsidRDefault="00E57D4D" w:rsidP="00E57D4D"/>
    <w:p w:rsidR="00E57D4D" w:rsidRPr="00E57D4D" w:rsidRDefault="00E57D4D" w:rsidP="00E57D4D"/>
    <w:p w:rsidR="00E57D4D" w:rsidRPr="00E57D4D" w:rsidRDefault="00E57D4D" w:rsidP="00E57D4D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1654810</wp:posOffset>
            </wp:positionH>
            <wp:positionV relativeFrom="paragraph">
              <wp:posOffset>76835</wp:posOffset>
            </wp:positionV>
            <wp:extent cx="1964055" cy="2422525"/>
            <wp:effectExtent l="19050" t="0" r="0" b="0"/>
            <wp:wrapNone/>
            <wp:docPr id="10" name="yui_3_5_1_2_1441637448811_1179" descr="http://www.archaiologia.gr/wp-content/uploads/2013/02/024_e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41637448811_1179" descr="http://www.archaiologia.gr/wp-content/uploads/2013/02/024_ef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D4D" w:rsidRPr="00E57D4D" w:rsidRDefault="00E57D4D" w:rsidP="00E57D4D">
      <w:pPr>
        <w:tabs>
          <w:tab w:val="left" w:pos="3684"/>
        </w:tabs>
        <w:jc w:val="center"/>
      </w:pPr>
      <w:r>
        <w:rPr>
          <w:noProof/>
          <w:lang w:eastAsia="el-GR"/>
        </w:rPr>
        <w:pict>
          <v:roundrect id="_x0000_s1030" style="position:absolute;left:0;text-align:left;margin-left:310.2pt;margin-top:153.7pt;width:172.05pt;height:45.85pt;z-index:251662336" arcsize="10923f">
            <v:textbox>
              <w:txbxContent>
                <w:p w:rsidR="00E57D4D" w:rsidRPr="00E57D4D" w:rsidRDefault="00E57D4D" w:rsidP="00E57D4D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</w:t>
                  </w:r>
                  <w:r>
                    <w:rPr>
                      <w:b/>
                      <w:sz w:val="48"/>
                      <w:szCs w:val="48"/>
                    </w:rPr>
                    <w:t>ΜΟΡΦΟΝ</w:t>
                  </w:r>
                  <w:r w:rsidRPr="00E57D4D">
                    <w:rPr>
                      <w:b/>
                      <w:sz w:val="48"/>
                      <w:szCs w:val="48"/>
                    </w:rPr>
                    <w:t>ΙΟΣ</w:t>
                  </w:r>
                </w:p>
                <w:p w:rsidR="00E57D4D" w:rsidRDefault="00E57D4D" w:rsidP="00E57D4D"/>
              </w:txbxContent>
            </v:textbox>
          </v:roundrect>
        </w:pict>
      </w:r>
      <w:r>
        <w:rPr>
          <w:noProof/>
          <w:lang w:eastAsia="el-GR"/>
        </w:rPr>
        <w:pict>
          <v:roundrect id="_x0000_s1029" style="position:absolute;left:0;text-align:left;margin-left:-48.1pt;margin-top:153.7pt;width:158.2pt;height:45.85pt;z-index:251661312" arcsize="10923f">
            <v:textbox>
              <w:txbxContent>
                <w:p w:rsidR="00E57D4D" w:rsidRPr="00E57D4D" w:rsidRDefault="00E57D4D" w:rsidP="00E57D4D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ΚΑΡΑΓΚΙΟΖΗΣΣΣ</w:t>
                  </w:r>
                </w:p>
                <w:p w:rsidR="00E57D4D" w:rsidRDefault="00E57D4D" w:rsidP="00E57D4D"/>
              </w:txbxContent>
            </v:textbox>
          </v:roundrect>
        </w:pict>
      </w:r>
      <w:r>
        <w:rPr>
          <w:noProof/>
          <w:lang w:eastAsia="el-GR"/>
        </w:rPr>
        <w:pict>
          <v:roundrect id="_x0000_s1028" style="position:absolute;left:0;text-align:left;margin-left:134.4pt;margin-top:153.7pt;width:152.45pt;height:45.85pt;z-index:251660288" arcsize="10923f">
            <v:textbox>
              <w:txbxContent>
                <w:p w:rsidR="00E57D4D" w:rsidRPr="00E57D4D" w:rsidRDefault="00E57D4D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</w:t>
                  </w:r>
                  <w:r w:rsidRPr="00E57D4D">
                    <w:rPr>
                      <w:b/>
                      <w:sz w:val="48"/>
                      <w:szCs w:val="48"/>
                    </w:rPr>
                    <w:t>ΔΙΟΝΥΣΙΟΣ</w:t>
                  </w:r>
                </w:p>
                <w:p w:rsidR="00E57D4D" w:rsidRDefault="00E57D4D"/>
              </w:txbxContent>
            </v:textbox>
          </v:roundrect>
        </w:pict>
      </w:r>
    </w:p>
    <w:sectPr w:rsidR="00E57D4D" w:rsidRPr="00E57D4D" w:rsidSect="00654E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81C7B"/>
    <w:rsid w:val="00455851"/>
    <w:rsid w:val="00654E70"/>
    <w:rsid w:val="00781C7B"/>
    <w:rsid w:val="00C375C7"/>
    <w:rsid w:val="00DC1017"/>
    <w:rsid w:val="00E5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81C7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81C7B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8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81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1</cp:revision>
  <dcterms:created xsi:type="dcterms:W3CDTF">2015-09-07T14:26:00Z</dcterms:created>
  <dcterms:modified xsi:type="dcterms:W3CDTF">2015-09-07T15:13:00Z</dcterms:modified>
</cp:coreProperties>
</file>