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A2" w:rsidRPr="006B2DA2" w:rsidRDefault="006B2DA2">
      <w:pPr>
        <w:rPr>
          <w:u w:val="single"/>
        </w:rPr>
      </w:pPr>
      <w:r>
        <w:rPr>
          <w:u w:val="single"/>
        </w:rPr>
        <w:t>ΦΑΣΗ 1</w:t>
      </w:r>
    </w:p>
    <w:p w:rsidR="006B2DA2" w:rsidRDefault="006B2DA2">
      <w:r>
        <w:t>ΟΜΑΔΑ ΠΡΩΤΗ</w:t>
      </w:r>
    </w:p>
    <w:p w:rsidR="006B2DA2" w:rsidRDefault="006B2DA2" w:rsidP="006B2DA2">
      <w:pPr>
        <w:pStyle w:val="a3"/>
        <w:numPr>
          <w:ilvl w:val="0"/>
          <w:numId w:val="1"/>
        </w:numPr>
        <w:jc w:val="both"/>
      </w:pPr>
      <w:r w:rsidRPr="006B2DA2">
        <w:t xml:space="preserve">Μελετήστε τις προτεινόμενες πηγές </w:t>
      </w:r>
      <w:r>
        <w:t xml:space="preserve">(Το φάσμα της πείνας, </w:t>
      </w:r>
      <w:r w:rsidR="0095438E">
        <w:t>η πείνα στην Ελλάδα της Κατοχής</w:t>
      </w:r>
      <w:r>
        <w:t xml:space="preserve">) σχετικά με το πρόβλημα του επισιτισμού του πληθυσμού. </w:t>
      </w:r>
    </w:p>
    <w:p w:rsidR="006B2DA2" w:rsidRDefault="006B2DA2" w:rsidP="006B2DA2">
      <w:pPr>
        <w:pStyle w:val="a3"/>
        <w:numPr>
          <w:ilvl w:val="0"/>
          <w:numId w:val="1"/>
        </w:numPr>
        <w:jc w:val="both"/>
      </w:pPr>
      <w:r>
        <w:t>Μ</w:t>
      </w:r>
      <w:r w:rsidRPr="006B2DA2">
        <w:t>ε αφορμή το θέμα που θίγεται, αναζητήστε επιπλέον στο διαδίκτυο έω</w:t>
      </w:r>
      <w:r>
        <w:t xml:space="preserve">ς 3 σχετικές με το ζήτημα πηγές και δώστε τον </w:t>
      </w:r>
      <w:proofErr w:type="spellStart"/>
      <w:r>
        <w:t>υπερσύνδεσμο</w:t>
      </w:r>
      <w:proofErr w:type="spellEnd"/>
      <w:r>
        <w:t xml:space="preserve"> καθεμιάς.</w:t>
      </w:r>
    </w:p>
    <w:p w:rsidR="00756D2C" w:rsidRDefault="006B2DA2" w:rsidP="006B2DA2">
      <w:pPr>
        <w:pStyle w:val="a3"/>
        <w:numPr>
          <w:ilvl w:val="0"/>
          <w:numId w:val="1"/>
        </w:numPr>
        <w:jc w:val="both"/>
      </w:pPr>
      <w:r>
        <w:t>Προσπαθήστε να σ</w:t>
      </w:r>
      <w:r w:rsidRPr="006B2DA2">
        <w:t>υντάξ</w:t>
      </w:r>
      <w:r>
        <w:t>ε</w:t>
      </w:r>
      <w:r w:rsidRPr="006B2DA2">
        <w:t xml:space="preserve">τε ένα σύντομο δικό σας κριτικό κείμενο 250 περίπου λέξεων (αρχείο </w:t>
      </w:r>
      <w:proofErr w:type="spellStart"/>
      <w:r w:rsidRPr="006B2DA2">
        <w:t>word</w:t>
      </w:r>
      <w:proofErr w:type="spellEnd"/>
      <w:r w:rsidRPr="006B2DA2">
        <w:t>) σχετικά με το λιμό της Κατ</w:t>
      </w:r>
      <w:r>
        <w:t xml:space="preserve">οχής, βασισμένο στη συνολική σας έρευνα. </w:t>
      </w:r>
    </w:p>
    <w:p w:rsidR="006B2DA2" w:rsidRDefault="006B2DA2" w:rsidP="006B2DA2">
      <w:pPr>
        <w:jc w:val="both"/>
      </w:pPr>
      <w:r>
        <w:t>ΟΜΑΔΑ ΔΕΥΤΕΡΗ</w:t>
      </w:r>
    </w:p>
    <w:p w:rsidR="006B2DA2" w:rsidRDefault="009C18A4" w:rsidP="006B2DA2">
      <w:pPr>
        <w:pStyle w:val="a3"/>
        <w:numPr>
          <w:ilvl w:val="0"/>
          <w:numId w:val="2"/>
        </w:numPr>
        <w:jc w:val="both"/>
      </w:pPr>
      <w:r w:rsidRPr="006B2DA2">
        <w:t xml:space="preserve">Μελετήστε τις προτεινόμενες πηγές </w:t>
      </w:r>
      <w:r>
        <w:t xml:space="preserve">(Το φάσμα της πείνας, </w:t>
      </w:r>
      <w:r w:rsidR="0095438E">
        <w:t>η πείνα στην Ελλάδα της Κατοχής</w:t>
      </w:r>
      <w:r>
        <w:t>) σχετικά με το πρόβλημα του επισιτισμού του πληθυσμού.</w:t>
      </w:r>
    </w:p>
    <w:p w:rsidR="009C18A4" w:rsidRDefault="009C18A4" w:rsidP="006B2DA2">
      <w:pPr>
        <w:pStyle w:val="a3"/>
        <w:numPr>
          <w:ilvl w:val="0"/>
          <w:numId w:val="2"/>
        </w:numPr>
        <w:jc w:val="both"/>
      </w:pPr>
      <w:r>
        <w:t>Με αφορμή το θέμα που θίγεται, αναζητήστε στο διαδίκτυο φωτογραφικό υλικό σχετικό με την πείνα κατά την περίοδο της Κατοχής.</w:t>
      </w:r>
    </w:p>
    <w:p w:rsidR="009C18A4" w:rsidRDefault="009C18A4" w:rsidP="006B2DA2">
      <w:pPr>
        <w:pStyle w:val="a3"/>
        <w:numPr>
          <w:ilvl w:val="0"/>
          <w:numId w:val="2"/>
        </w:numPr>
        <w:jc w:val="both"/>
      </w:pPr>
      <w:r>
        <w:t xml:space="preserve">Προσπαθήστε να δημιουργήσετε ένα σύντομο αφιέρωμα στον κατοχικό λιμό (αρχείο </w:t>
      </w:r>
      <w:proofErr w:type="spellStart"/>
      <w:r>
        <w:t>ppt</w:t>
      </w:r>
      <w:proofErr w:type="spellEnd"/>
      <w:r>
        <w:t xml:space="preserve"> 10 διαφανειών) με αντιπροσωπευτικά δικά σας σχόλια.</w:t>
      </w:r>
    </w:p>
    <w:p w:rsidR="009C18A4" w:rsidRDefault="009C18A4" w:rsidP="009C18A4">
      <w:pPr>
        <w:jc w:val="both"/>
      </w:pPr>
      <w:r>
        <w:t>ΟΜΑΔΑ ΤΡΙΤΗ</w:t>
      </w:r>
    </w:p>
    <w:p w:rsidR="009C18A4" w:rsidRDefault="00E824A9" w:rsidP="009C18A4">
      <w:pPr>
        <w:pStyle w:val="a3"/>
        <w:numPr>
          <w:ilvl w:val="0"/>
          <w:numId w:val="3"/>
        </w:numPr>
        <w:jc w:val="both"/>
      </w:pPr>
      <w:r>
        <w:t>Μελετήστε τις προτεινόμενες πηγές («Νέα Τάξη»</w:t>
      </w:r>
      <w:r w:rsidR="002B2E61" w:rsidRPr="0092169E">
        <w:t xml:space="preserve">, </w:t>
      </w:r>
      <w:r>
        <w:t xml:space="preserve">η εκτέλεση του </w:t>
      </w:r>
      <w:proofErr w:type="spellStart"/>
      <w:r>
        <w:t>Περρίκου</w:t>
      </w:r>
      <w:proofErr w:type="spellEnd"/>
      <w:r>
        <w:t xml:space="preserve">) σχετικά με την τακτική των εκτελέσεων αμάχων. </w:t>
      </w:r>
    </w:p>
    <w:p w:rsidR="00E824A9" w:rsidRDefault="00E824A9" w:rsidP="009C18A4">
      <w:pPr>
        <w:pStyle w:val="a3"/>
        <w:numPr>
          <w:ilvl w:val="0"/>
          <w:numId w:val="3"/>
        </w:numPr>
        <w:jc w:val="both"/>
      </w:pPr>
      <w:r>
        <w:t>Μ</w:t>
      </w:r>
      <w:r w:rsidRPr="00E824A9">
        <w:t>ε αφορμή το θέμα που θίγεται, αναζητήστε επιπλέον στο διαδίκτυο έως 3</w:t>
      </w:r>
      <w:r>
        <w:t xml:space="preserve"> συγγενικές με το ζήτημα πηγές και προσπαθήστε να </w:t>
      </w:r>
      <w:r w:rsidR="0092169E">
        <w:t xml:space="preserve">συμπληρώσετε την προσφερόμενη </w:t>
      </w:r>
      <w:proofErr w:type="spellStart"/>
      <w:r>
        <w:t>χρονογραμμή</w:t>
      </w:r>
      <w:proofErr w:type="spellEnd"/>
      <w:r>
        <w:t xml:space="preserve"> της τακτικής των εκτελέσεων αμάχων πολιτών. </w:t>
      </w:r>
    </w:p>
    <w:p w:rsidR="00E824A9" w:rsidRDefault="00E824A9" w:rsidP="009C18A4">
      <w:pPr>
        <w:pStyle w:val="a3"/>
        <w:numPr>
          <w:ilvl w:val="0"/>
          <w:numId w:val="3"/>
        </w:numPr>
        <w:jc w:val="both"/>
      </w:pPr>
      <w:r w:rsidRPr="00E824A9">
        <w:t xml:space="preserve">Στη συνέχεια συντάξτε ένα σύντομο δικό σας κείμενο 250 περίπου λέξεων (αρχείο </w:t>
      </w:r>
      <w:proofErr w:type="spellStart"/>
      <w:r w:rsidRPr="00E824A9">
        <w:t>word</w:t>
      </w:r>
      <w:proofErr w:type="spellEnd"/>
      <w:r w:rsidRPr="00E824A9">
        <w:t xml:space="preserve">), όπου θα προβείτε σε </w:t>
      </w:r>
      <w:r w:rsidRPr="0092169E">
        <w:rPr>
          <w:b/>
        </w:rPr>
        <w:t xml:space="preserve">κριτική αποτίμηση των μεθόδων </w:t>
      </w:r>
      <w:r w:rsidR="0092169E" w:rsidRPr="0092169E">
        <w:rPr>
          <w:b/>
        </w:rPr>
        <w:t>καταστολής των δυνάμεων Κατοχής</w:t>
      </w:r>
      <w:r w:rsidR="0092169E">
        <w:t xml:space="preserve"> (τί νομίζετε πως εξυπηρετούσε η πολιτική των εκτελέσεων αμάχων; Ποιό διάστημα πύκνωσαν οι εκτελέσεις και γιατί;)</w:t>
      </w:r>
    </w:p>
    <w:sectPr w:rsidR="00E824A9" w:rsidSect="00756D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511F"/>
    <w:multiLevelType w:val="hybridMultilevel"/>
    <w:tmpl w:val="0EF4F86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223ED5"/>
    <w:multiLevelType w:val="hybridMultilevel"/>
    <w:tmpl w:val="94482B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9A333E"/>
    <w:multiLevelType w:val="hybridMultilevel"/>
    <w:tmpl w:val="EA46424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B2DA2"/>
    <w:rsid w:val="002B2E61"/>
    <w:rsid w:val="006B2DA2"/>
    <w:rsid w:val="00756D2C"/>
    <w:rsid w:val="0078250B"/>
    <w:rsid w:val="00847FA1"/>
    <w:rsid w:val="0092169E"/>
    <w:rsid w:val="0095438E"/>
    <w:rsid w:val="009C18A4"/>
    <w:rsid w:val="00E8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2015-08-30T13:13:00Z</dcterms:created>
  <dcterms:modified xsi:type="dcterms:W3CDTF">2015-08-30T13:17:00Z</dcterms:modified>
</cp:coreProperties>
</file>