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8" w:rsidRPr="0044096C" w:rsidRDefault="00CB7DC5" w:rsidP="00D06E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DB9CC3" wp14:editId="7F19C293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4210050" cy="571500"/>
                <wp:effectExtent l="19050" t="0" r="57150" b="38100"/>
                <wp:wrapNone/>
                <wp:docPr id="5" name="Επεξήγηση με σύννεφ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571500"/>
                        </a:xfrm>
                        <a:prstGeom prst="cloudCallout">
                          <a:avLst>
                            <a:gd name="adj1" fmla="val 50361"/>
                            <a:gd name="adj2" fmla="val 3695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22" w:rsidRPr="00E42185" w:rsidRDefault="0074352D" w:rsidP="00745F2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Ας </w:t>
                            </w:r>
                            <w:r w:rsidR="00CA491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ελέγξου</w:t>
                            </w:r>
                            <w:r w:rsidR="00A730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με</w:t>
                            </w:r>
                            <w:r w:rsidR="00D06E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……</w:t>
                            </w:r>
                            <w:r w:rsidR="00745F22" w:rsidRPr="00E4218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745F22" w:rsidRDefault="00745F22" w:rsidP="00745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B9CC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30" o:spid="_x0000_s1026" type="#_x0000_t106" style="position:absolute;margin-left:95.25pt;margin-top:21pt;width:331.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" adj="21678,18783" fillcolor="white [3201]" strokecolor="#5b9bd5 [3204]" strokeweight="1pt">
                <v:stroke joinstyle="miter"/>
                <v:textbox>
                  <w:txbxContent>
                    <w:p w:rsidR="00745F22" w:rsidRPr="00E42185" w:rsidRDefault="0074352D" w:rsidP="00745F2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Ας </w:t>
                      </w:r>
                      <w:r w:rsidR="00CA491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ελέγξου</w:t>
                      </w:r>
                      <w:r w:rsidR="00A730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με</w:t>
                      </w:r>
                      <w:r w:rsidR="00D06E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……</w:t>
                      </w:r>
                      <w:r w:rsidR="00745F22" w:rsidRPr="00E4218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</w:t>
                      </w:r>
                    </w:p>
                    <w:p w:rsidR="00745F22" w:rsidRDefault="00745F22" w:rsidP="00745F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4918">
        <w:rPr>
          <w:rFonts w:ascii="Times New Roman" w:hAnsi="Times New Roman" w:cs="Times New Roman"/>
          <w:b/>
          <w:sz w:val="40"/>
          <w:szCs w:val="40"/>
        </w:rPr>
        <w:t xml:space="preserve">Αξιολόγηση για το </w:t>
      </w:r>
      <w:r w:rsidR="0044096C" w:rsidRPr="0044096C">
        <w:rPr>
          <w:rFonts w:ascii="Times New Roman" w:hAnsi="Times New Roman" w:cs="Times New Roman"/>
          <w:b/>
          <w:sz w:val="40"/>
          <w:szCs w:val="40"/>
        </w:rPr>
        <w:t xml:space="preserve">Φύλλο Εργασίας </w:t>
      </w:r>
      <w:r w:rsidR="00B003D3">
        <w:rPr>
          <w:rFonts w:ascii="Times New Roman" w:hAnsi="Times New Roman" w:cs="Times New Roman"/>
          <w:b/>
          <w:sz w:val="40"/>
          <w:szCs w:val="40"/>
        </w:rPr>
        <w:t>3</w:t>
      </w:r>
    </w:p>
    <w:p w:rsidR="0074352D" w:rsidRDefault="00A343C2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88265</wp:posOffset>
            </wp:positionV>
            <wp:extent cx="723900" cy="1343025"/>
            <wp:effectExtent l="19050" t="0" r="0" b="0"/>
            <wp:wrapNone/>
            <wp:docPr id="2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52D" w:rsidRDefault="0074352D" w:rsidP="0074352D">
      <w:pPr>
        <w:rPr>
          <w:rFonts w:ascii="Times New Roman" w:hAnsi="Times New Roman" w:cs="Times New Roman"/>
          <w:sz w:val="32"/>
          <w:szCs w:val="32"/>
        </w:rPr>
      </w:pPr>
    </w:p>
    <w:p w:rsidR="00C4557A" w:rsidRPr="0074352D" w:rsidRDefault="00C4557A" w:rsidP="0074352D">
      <w:pPr>
        <w:rPr>
          <w:rFonts w:ascii="Times New Roman" w:hAnsi="Times New Roman" w:cs="Times New Roman"/>
          <w:sz w:val="32"/>
          <w:szCs w:val="32"/>
        </w:rPr>
      </w:pPr>
    </w:p>
    <w:p w:rsidR="00C4557A" w:rsidRPr="003977DA" w:rsidRDefault="00C4557A" w:rsidP="00C455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Ρουμπρίκα αξιολόγησης για «</w:t>
      </w:r>
      <w:r w:rsidR="00B003D3">
        <w:rPr>
          <w:rFonts w:ascii="Times New Roman" w:hAnsi="Times New Roman" w:cs="Times New Roman"/>
          <w:sz w:val="32"/>
          <w:szCs w:val="32"/>
        </w:rPr>
        <w:t>Εύρεση διακριτικών εναλλακτικών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3977DA">
        <w:rPr>
          <w:rFonts w:ascii="Times New Roman" w:hAnsi="Times New Roman" w:cs="Times New Roman"/>
          <w:sz w:val="32"/>
          <w:szCs w:val="32"/>
        </w:rPr>
        <w:t>(</w:t>
      </w:r>
      <w:r w:rsidR="00B003D3" w:rsidRPr="00B003D3">
        <w:rPr>
          <w:rFonts w:ascii="Times New Roman" w:hAnsi="Times New Roman" w:cs="Times New Roman"/>
          <w:sz w:val="32"/>
          <w:szCs w:val="32"/>
          <w:lang w:val="en-IE"/>
        </w:rPr>
        <w:t>Distinguishing</w:t>
      </w:r>
      <w:r w:rsidR="00B003D3" w:rsidRPr="00B003D3">
        <w:rPr>
          <w:rFonts w:ascii="Times New Roman" w:hAnsi="Times New Roman" w:cs="Times New Roman"/>
          <w:sz w:val="32"/>
          <w:szCs w:val="32"/>
        </w:rPr>
        <w:t xml:space="preserve"> </w:t>
      </w:r>
      <w:r w:rsidR="00B003D3" w:rsidRPr="00B003D3">
        <w:rPr>
          <w:rFonts w:ascii="Times New Roman" w:hAnsi="Times New Roman" w:cs="Times New Roman"/>
          <w:sz w:val="32"/>
          <w:szCs w:val="32"/>
          <w:lang w:val="en-IE"/>
        </w:rPr>
        <w:t>alternatives</w:t>
      </w:r>
      <w:r w:rsidRPr="003977DA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2155"/>
        <w:gridCol w:w="1815"/>
        <w:gridCol w:w="1826"/>
        <w:gridCol w:w="1785"/>
        <w:gridCol w:w="1823"/>
      </w:tblGrid>
      <w:tr w:rsidR="00C4557A" w:rsidRPr="003977DA" w:rsidTr="00A543DF">
        <w:trPr>
          <w:trHeight w:val="440"/>
        </w:trPr>
        <w:tc>
          <w:tcPr>
            <w:tcW w:w="2155" w:type="dxa"/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15" w:type="dxa"/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77DA">
              <w:rPr>
                <w:rFonts w:ascii="Times New Roman" w:hAnsi="Times New Roman" w:cs="Times New Roman"/>
                <w:b/>
                <w:sz w:val="28"/>
                <w:szCs w:val="32"/>
              </w:rPr>
              <w:t>Άριστα (3)</w:t>
            </w:r>
          </w:p>
        </w:tc>
        <w:tc>
          <w:tcPr>
            <w:tcW w:w="1826" w:type="dxa"/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3977DA">
              <w:rPr>
                <w:rFonts w:ascii="Times New Roman" w:hAnsi="Times New Roman" w:cs="Times New Roman"/>
                <w:b/>
                <w:sz w:val="28"/>
                <w:szCs w:val="32"/>
              </w:rPr>
              <w:t>Π.Καλά</w:t>
            </w:r>
            <w:proofErr w:type="spellEnd"/>
            <w:r w:rsidRPr="003977D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(2)</w:t>
            </w:r>
          </w:p>
        </w:tc>
        <w:tc>
          <w:tcPr>
            <w:tcW w:w="1785" w:type="dxa"/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77DA">
              <w:rPr>
                <w:rFonts w:ascii="Times New Roman" w:hAnsi="Times New Roman" w:cs="Times New Roman"/>
                <w:b/>
                <w:sz w:val="28"/>
                <w:szCs w:val="32"/>
              </w:rPr>
              <w:t>Καλά (1)</w:t>
            </w:r>
          </w:p>
        </w:tc>
        <w:tc>
          <w:tcPr>
            <w:tcW w:w="1823" w:type="dxa"/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77DA">
              <w:rPr>
                <w:rFonts w:ascii="Times New Roman" w:hAnsi="Times New Roman" w:cs="Times New Roman"/>
                <w:b/>
                <w:sz w:val="28"/>
                <w:szCs w:val="32"/>
              </w:rPr>
              <w:t>Βαθμός</w:t>
            </w:r>
          </w:p>
        </w:tc>
      </w:tr>
      <w:tr w:rsidR="00C4557A" w:rsidTr="00A543DF">
        <w:trPr>
          <w:trHeight w:val="1255"/>
        </w:trPr>
        <w:tc>
          <w:tcPr>
            <w:tcW w:w="2155" w:type="dxa"/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3977DA">
              <w:rPr>
                <w:rFonts w:ascii="Times New Roman" w:hAnsi="Times New Roman" w:cs="Times New Roman"/>
                <w:sz w:val="24"/>
                <w:szCs w:val="32"/>
              </w:rPr>
              <w:t xml:space="preserve">Οι μαθητές της ομάδας </w:t>
            </w:r>
            <w:r w:rsidR="00F956C8">
              <w:rPr>
                <w:rFonts w:ascii="Times New Roman" w:hAnsi="Times New Roman" w:cs="Times New Roman"/>
                <w:sz w:val="24"/>
                <w:szCs w:val="32"/>
              </w:rPr>
              <w:t>συνεργάστηκαν ομαλά μεταξύ τους;</w:t>
            </w:r>
          </w:p>
        </w:tc>
        <w:tc>
          <w:tcPr>
            <w:tcW w:w="1815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6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57A" w:rsidTr="00A543DF">
        <w:trPr>
          <w:trHeight w:val="1269"/>
        </w:trPr>
        <w:tc>
          <w:tcPr>
            <w:tcW w:w="2155" w:type="dxa"/>
          </w:tcPr>
          <w:p w:rsidR="00C4557A" w:rsidRPr="003977DA" w:rsidRDefault="00C4557A" w:rsidP="00A860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977DA">
              <w:rPr>
                <w:rFonts w:ascii="Times New Roman" w:hAnsi="Times New Roman" w:cs="Times New Roman"/>
                <w:sz w:val="24"/>
                <w:szCs w:val="32"/>
              </w:rPr>
              <w:t xml:space="preserve">Οι μαθητές </w:t>
            </w:r>
            <w:r w:rsidR="00A8607E">
              <w:rPr>
                <w:rFonts w:ascii="Times New Roman" w:hAnsi="Times New Roman" w:cs="Times New Roman"/>
                <w:sz w:val="24"/>
                <w:szCs w:val="32"/>
              </w:rPr>
              <w:t xml:space="preserve">συμπλήρωσαν τα </w:t>
            </w:r>
            <w:proofErr w:type="spellStart"/>
            <w:r w:rsidR="00A8607E">
              <w:rPr>
                <w:rFonts w:ascii="Times New Roman" w:hAnsi="Times New Roman" w:cs="Times New Roman"/>
                <w:sz w:val="24"/>
                <w:szCs w:val="32"/>
              </w:rPr>
              <w:t>ραβδογράμματα</w:t>
            </w:r>
            <w:proofErr w:type="spellEnd"/>
            <w:r w:rsidR="00F956C8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</w:tc>
        <w:tc>
          <w:tcPr>
            <w:tcW w:w="1815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6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57A" w:rsidTr="00A543DF">
        <w:trPr>
          <w:trHeight w:val="1780"/>
        </w:trPr>
        <w:tc>
          <w:tcPr>
            <w:tcW w:w="2155" w:type="dxa"/>
          </w:tcPr>
          <w:p w:rsidR="00C4557A" w:rsidRPr="00F956C8" w:rsidRDefault="00A8607E" w:rsidP="00A860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977DA">
              <w:rPr>
                <w:rFonts w:ascii="Times New Roman" w:hAnsi="Times New Roman" w:cs="Times New Roman"/>
                <w:sz w:val="24"/>
                <w:szCs w:val="32"/>
              </w:rPr>
              <w:t xml:space="preserve">Οι μαθητές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κατάφεραν τα φτάσουν σε ένα αποτέλεσμα και να απαντήσουν και να δικαιολογήσουν τα συμπεράσματά τους;</w:t>
            </w:r>
          </w:p>
        </w:tc>
        <w:tc>
          <w:tcPr>
            <w:tcW w:w="1815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6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57A" w:rsidTr="00A543DF">
        <w:trPr>
          <w:trHeight w:val="993"/>
        </w:trPr>
        <w:tc>
          <w:tcPr>
            <w:tcW w:w="2155" w:type="dxa"/>
            <w:tcBorders>
              <w:bottom w:val="single" w:sz="4" w:space="0" w:color="auto"/>
            </w:tcBorders>
          </w:tcPr>
          <w:p w:rsidR="00C4557A" w:rsidRPr="003977DA" w:rsidRDefault="00C4557A" w:rsidP="00A860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977DA">
              <w:rPr>
                <w:rFonts w:ascii="Times New Roman" w:hAnsi="Times New Roman" w:cs="Times New Roman"/>
                <w:sz w:val="24"/>
                <w:szCs w:val="32"/>
              </w:rPr>
              <w:t xml:space="preserve">Οι μαθητές </w:t>
            </w:r>
            <w:r w:rsidR="00F956C8">
              <w:rPr>
                <w:rFonts w:ascii="Times New Roman" w:hAnsi="Times New Roman" w:cs="Times New Roman"/>
                <w:sz w:val="24"/>
                <w:szCs w:val="32"/>
              </w:rPr>
              <w:t xml:space="preserve">κατάφεραν τα </w:t>
            </w:r>
            <w:r w:rsidR="00A8607E">
              <w:rPr>
                <w:rFonts w:ascii="Times New Roman" w:hAnsi="Times New Roman" w:cs="Times New Roman"/>
                <w:sz w:val="24"/>
                <w:szCs w:val="32"/>
              </w:rPr>
              <w:t xml:space="preserve">βρουν επιπλέον υλικά για το «πιο υγιεινό </w:t>
            </w:r>
            <w:proofErr w:type="spellStart"/>
            <w:r w:rsidR="00A8607E">
              <w:rPr>
                <w:rFonts w:ascii="Times New Roman" w:hAnsi="Times New Roman" w:cs="Times New Roman"/>
                <w:sz w:val="24"/>
                <w:szCs w:val="32"/>
              </w:rPr>
              <w:t>τσιζκέικ</w:t>
            </w:r>
            <w:proofErr w:type="spellEnd"/>
            <w:r w:rsidR="00A8607E">
              <w:rPr>
                <w:rFonts w:ascii="Times New Roman" w:hAnsi="Times New Roman" w:cs="Times New Roman"/>
                <w:sz w:val="24"/>
                <w:szCs w:val="32"/>
              </w:rPr>
              <w:t xml:space="preserve"> του κόσμου»</w:t>
            </w:r>
            <w:bookmarkStart w:id="0" w:name="_GoBack"/>
            <w:bookmarkEnd w:id="0"/>
            <w:r w:rsidR="00F956C8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57A" w:rsidTr="00A543DF">
        <w:trPr>
          <w:trHeight w:val="498"/>
        </w:trPr>
        <w:tc>
          <w:tcPr>
            <w:tcW w:w="2155" w:type="dxa"/>
            <w:tcBorders>
              <w:left w:val="single" w:sz="4" w:space="0" w:color="auto"/>
            </w:tcBorders>
          </w:tcPr>
          <w:p w:rsidR="00C4557A" w:rsidRPr="003977DA" w:rsidRDefault="00C4557A" w:rsidP="00A543D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Σύνολο</w:t>
            </w:r>
          </w:p>
        </w:tc>
        <w:tc>
          <w:tcPr>
            <w:tcW w:w="1815" w:type="dxa"/>
            <w:tcBorders>
              <w:right w:val="nil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nil"/>
              <w:right w:val="nil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C4557A" w:rsidRDefault="00C4557A" w:rsidP="00A543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46063" w:rsidRPr="008206FC" w:rsidRDefault="00646063" w:rsidP="008206FC">
      <w:pPr>
        <w:rPr>
          <w:rFonts w:ascii="Times New Roman" w:hAnsi="Times New Roman" w:cs="Times New Roman"/>
          <w:sz w:val="24"/>
          <w:szCs w:val="32"/>
        </w:rPr>
      </w:pPr>
    </w:p>
    <w:sectPr w:rsidR="00646063" w:rsidRPr="008206FC" w:rsidSect="00220B0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E2" w:rsidRDefault="005C7BE2" w:rsidP="0044096C">
      <w:pPr>
        <w:spacing w:after="0" w:line="240" w:lineRule="auto"/>
      </w:pPr>
      <w:r>
        <w:separator/>
      </w:r>
    </w:p>
  </w:endnote>
  <w:endnote w:type="continuationSeparator" w:id="0">
    <w:p w:rsidR="005C7BE2" w:rsidRDefault="005C7BE2" w:rsidP="004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E2" w:rsidRDefault="005C7BE2" w:rsidP="0044096C">
      <w:pPr>
        <w:spacing w:after="0" w:line="240" w:lineRule="auto"/>
      </w:pPr>
      <w:r>
        <w:separator/>
      </w:r>
    </w:p>
  </w:footnote>
  <w:footnote w:type="continuationSeparator" w:id="0">
    <w:p w:rsidR="005C7BE2" w:rsidRDefault="005C7BE2" w:rsidP="004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6C" w:rsidRDefault="008162FA" w:rsidP="00C262C8">
    <w:pPr>
      <w:pStyle w:val="Header"/>
      <w:ind w:right="-576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343C2" w:rsidRDefault="00632A03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607E" w:rsidRPr="00A8607E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63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VTTutwgDAABvBgAADgAAAAAAAAAAAAAAAAAuAgAAZHJzL2Uyb0RvYy54bWxQSwEC&#10;LQAUAAYACAAAACEA7zfzvdcAAAADAQAADwAAAAAAAAAAAAAAAABiBQAAZHJzL2Rvd25yZXYueG1s&#10;UEsFBgAAAAAEAAQA8wAAAGYGAAAAAA==&#10;" o:allowincell="f" stroked="f">
              <v:shadow type="perspective" opacity=".5" origin=".5,.5" offset="4pt,5pt" matrix="1.25,,,1.25"/>
              <v:textbox inset="0,0,0,0">
                <w:txbxContent>
                  <w:p w:rsidR="00A343C2" w:rsidRDefault="00632A03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607E" w:rsidRPr="00A8607E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F1B2B">
      <w:t>Γλυκάκι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3F7B"/>
    <w:multiLevelType w:val="hybridMultilevel"/>
    <w:tmpl w:val="E6B66672"/>
    <w:lvl w:ilvl="0" w:tplc="A172F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53F6"/>
    <w:multiLevelType w:val="hybridMultilevel"/>
    <w:tmpl w:val="0B589B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F90"/>
    <w:multiLevelType w:val="hybridMultilevel"/>
    <w:tmpl w:val="747668CC"/>
    <w:lvl w:ilvl="0" w:tplc="D3A86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376C"/>
    <w:multiLevelType w:val="hybridMultilevel"/>
    <w:tmpl w:val="BE5C43AC"/>
    <w:lvl w:ilvl="0" w:tplc="6CC406E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B0C26"/>
    <w:multiLevelType w:val="hybridMultilevel"/>
    <w:tmpl w:val="A19A435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92C70"/>
    <w:multiLevelType w:val="hybridMultilevel"/>
    <w:tmpl w:val="18A49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D"/>
    <w:rsid w:val="000067FB"/>
    <w:rsid w:val="00057FA7"/>
    <w:rsid w:val="00095A3E"/>
    <w:rsid w:val="000C0F2E"/>
    <w:rsid w:val="0019608F"/>
    <w:rsid w:val="00220B0A"/>
    <w:rsid w:val="002574FB"/>
    <w:rsid w:val="002631E7"/>
    <w:rsid w:val="002A14F1"/>
    <w:rsid w:val="002A3DE1"/>
    <w:rsid w:val="002A6276"/>
    <w:rsid w:val="002B67DA"/>
    <w:rsid w:val="002B7149"/>
    <w:rsid w:val="002D23C4"/>
    <w:rsid w:val="002E419A"/>
    <w:rsid w:val="0032082A"/>
    <w:rsid w:val="003344C2"/>
    <w:rsid w:val="00352684"/>
    <w:rsid w:val="0036135B"/>
    <w:rsid w:val="00423FE1"/>
    <w:rsid w:val="00427710"/>
    <w:rsid w:val="0043771A"/>
    <w:rsid w:val="0044096C"/>
    <w:rsid w:val="004643CF"/>
    <w:rsid w:val="004877C8"/>
    <w:rsid w:val="004B5B2C"/>
    <w:rsid w:val="004F6AA6"/>
    <w:rsid w:val="00510C0E"/>
    <w:rsid w:val="005B42C7"/>
    <w:rsid w:val="005C7BE2"/>
    <w:rsid w:val="005D6C83"/>
    <w:rsid w:val="00632A03"/>
    <w:rsid w:val="00646063"/>
    <w:rsid w:val="00660528"/>
    <w:rsid w:val="006A2CD1"/>
    <w:rsid w:val="006C37FB"/>
    <w:rsid w:val="006C4D69"/>
    <w:rsid w:val="006F6288"/>
    <w:rsid w:val="00735540"/>
    <w:rsid w:val="0074352D"/>
    <w:rsid w:val="00745F22"/>
    <w:rsid w:val="007904F8"/>
    <w:rsid w:val="007B3B24"/>
    <w:rsid w:val="007C789B"/>
    <w:rsid w:val="008162FA"/>
    <w:rsid w:val="008206FC"/>
    <w:rsid w:val="008214AC"/>
    <w:rsid w:val="00844713"/>
    <w:rsid w:val="008518CF"/>
    <w:rsid w:val="00851E69"/>
    <w:rsid w:val="00967EC8"/>
    <w:rsid w:val="00994E20"/>
    <w:rsid w:val="009D4A07"/>
    <w:rsid w:val="009F1B2B"/>
    <w:rsid w:val="00A00B9D"/>
    <w:rsid w:val="00A343C2"/>
    <w:rsid w:val="00A73097"/>
    <w:rsid w:val="00A8607E"/>
    <w:rsid w:val="00AA234E"/>
    <w:rsid w:val="00AC42A7"/>
    <w:rsid w:val="00AC551F"/>
    <w:rsid w:val="00AE1575"/>
    <w:rsid w:val="00B003D3"/>
    <w:rsid w:val="00B06A4D"/>
    <w:rsid w:val="00B31D94"/>
    <w:rsid w:val="00B41981"/>
    <w:rsid w:val="00B86A12"/>
    <w:rsid w:val="00B91AED"/>
    <w:rsid w:val="00C262C8"/>
    <w:rsid w:val="00C4557A"/>
    <w:rsid w:val="00C67C00"/>
    <w:rsid w:val="00C76D6F"/>
    <w:rsid w:val="00C91525"/>
    <w:rsid w:val="00CA4918"/>
    <w:rsid w:val="00CB7DC5"/>
    <w:rsid w:val="00CE5840"/>
    <w:rsid w:val="00D06EB9"/>
    <w:rsid w:val="00D51CC8"/>
    <w:rsid w:val="00D522FB"/>
    <w:rsid w:val="00DC2E2A"/>
    <w:rsid w:val="00E2221C"/>
    <w:rsid w:val="00E42185"/>
    <w:rsid w:val="00E6478B"/>
    <w:rsid w:val="00E67D57"/>
    <w:rsid w:val="00E764C8"/>
    <w:rsid w:val="00E86AF6"/>
    <w:rsid w:val="00E968DD"/>
    <w:rsid w:val="00ED1901"/>
    <w:rsid w:val="00F41BB0"/>
    <w:rsid w:val="00F956C8"/>
    <w:rsid w:val="00F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0E60D-8268-4A82-8E82-34B93ADA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0A"/>
  </w:style>
  <w:style w:type="paragraph" w:styleId="Heading1">
    <w:name w:val="heading 1"/>
    <w:basedOn w:val="Normal"/>
    <w:next w:val="Normal"/>
    <w:link w:val="Heading1Char"/>
    <w:uiPriority w:val="9"/>
    <w:qFormat/>
    <w:rsid w:val="00440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6C"/>
  </w:style>
  <w:style w:type="paragraph" w:styleId="Footer">
    <w:name w:val="footer"/>
    <w:basedOn w:val="Normal"/>
    <w:link w:val="FooterChar"/>
    <w:uiPriority w:val="99"/>
    <w:unhideWhenUsed/>
    <w:rsid w:val="0044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6C"/>
  </w:style>
  <w:style w:type="paragraph" w:styleId="ListParagraph">
    <w:name w:val="List Paragraph"/>
    <w:basedOn w:val="Normal"/>
    <w:uiPriority w:val="34"/>
    <w:qFormat/>
    <w:rsid w:val="00E67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8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A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343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43C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Ποιο είναι τα καλύτερο καύσιμο;</vt:lpstr>
      <vt:lpstr>Πετρελαιοκηλίδες</vt:lpstr>
    </vt:vector>
  </TitlesOfParts>
  <Company>Hewlett-Packard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Γλυκάκι</dc:title>
  <dc:creator>Γ.Στεφανίδης</dc:creator>
  <cp:lastModifiedBy>Γιώργος Στεφανίδης</cp:lastModifiedBy>
  <cp:revision>2</cp:revision>
  <dcterms:created xsi:type="dcterms:W3CDTF">2015-09-07T20:50:00Z</dcterms:created>
  <dcterms:modified xsi:type="dcterms:W3CDTF">2015-09-07T20:50:00Z</dcterms:modified>
</cp:coreProperties>
</file>