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DD" w:rsidRDefault="008424DD" w:rsidP="008424D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8424DD" w:rsidRDefault="008424DD" w:rsidP="008424DD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Pr="007E2F7A" w:rsidRDefault="00FD3132" w:rsidP="00FD3132">
      <w:pPr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FD3132" w:rsidRPr="007E138D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7E2EF8">
        <w:rPr>
          <w:rFonts w:cs="TimesNewRomanPSMT"/>
          <w:b/>
          <w:sz w:val="24"/>
          <w:szCs w:val="24"/>
        </w:rPr>
        <w:t>10</w:t>
      </w:r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C8342B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7E2EF8">
        <w:rPr>
          <w:rFonts w:cs="TimesNewRomanPSMT"/>
          <w:b/>
          <w:sz w:val="24"/>
          <w:szCs w:val="24"/>
        </w:rPr>
        <w:t>10</w:t>
      </w:r>
    </w:p>
    <w:p w:rsidR="00744548" w:rsidRPr="007E2EF8" w:rsidRDefault="006350CA" w:rsidP="006350CA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4326C">
        <w:rPr>
          <w:rFonts w:cs="TimesNewRomanPSMT"/>
          <w:sz w:val="24"/>
          <w:szCs w:val="24"/>
        </w:rPr>
        <w:t>Δίν</w:t>
      </w:r>
      <w:r>
        <w:rPr>
          <w:rFonts w:cs="TimesNewRomanPSMT"/>
          <w:sz w:val="24"/>
          <w:szCs w:val="24"/>
        </w:rPr>
        <w:t>ο</w:t>
      </w:r>
      <w:r w:rsidRPr="0024326C">
        <w:rPr>
          <w:rFonts w:cs="TimesNewRomanPSMT"/>
          <w:sz w:val="24"/>
          <w:szCs w:val="24"/>
        </w:rPr>
        <w:t>νται ο</w:t>
      </w:r>
      <w:r>
        <w:rPr>
          <w:rFonts w:cs="TimesNewRomanPSMT"/>
          <w:sz w:val="24"/>
          <w:szCs w:val="24"/>
        </w:rPr>
        <w:t>ι παρακάτω</w:t>
      </w:r>
      <w:r w:rsidRPr="0024326C">
        <w:rPr>
          <w:rFonts w:cs="TimesNewRomanPSMT"/>
          <w:sz w:val="24"/>
          <w:szCs w:val="24"/>
        </w:rPr>
        <w:t xml:space="preserve"> αλγόριθμο</w:t>
      </w:r>
      <w:r>
        <w:rPr>
          <w:rFonts w:cs="TimesNewRomanPSMT"/>
          <w:sz w:val="24"/>
          <w:szCs w:val="24"/>
        </w:rPr>
        <w:t>ι</w:t>
      </w:r>
      <w:r w:rsidR="007E2EF8">
        <w:rPr>
          <w:rFonts w:cs="TimesNewRomanPSMT"/>
          <w:sz w:val="24"/>
          <w:szCs w:val="24"/>
        </w:rPr>
        <w:t xml:space="preserve"> σε ΓΛΩΣΣΑ</w:t>
      </w:r>
      <w:r w:rsidR="00744548" w:rsidRPr="007E2EF8">
        <w:rPr>
          <w:rFonts w:cs="TimesNewRomanPSMT"/>
          <w:sz w:val="24"/>
          <w:szCs w:val="24"/>
        </w:rPr>
        <w:t>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70"/>
        <w:gridCol w:w="4819"/>
      </w:tblGrid>
      <w:tr w:rsidR="00744548" w:rsidRPr="00B45F02" w:rsidTr="00B45F02">
        <w:tc>
          <w:tcPr>
            <w:tcW w:w="5070" w:type="dxa"/>
          </w:tcPr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ΠΡΟΓΡΑΜΜΑ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Α10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ΜΕΤΑΒΛΗΤΕΣ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ΑΚΕΡΑΙΕΣ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>: j, i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ΠΡΑΓΜΑΤΙΚΕΣ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>: Π[5], β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ΑΡΧΗ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i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1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</w:t>
            </w:r>
          </w:p>
          <w:p w:rsidR="00B45F02" w:rsidRPr="00B45F02" w:rsidRDefault="00B45F02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 xml:space="preserve">    ΓΡΑΨΕ</w:t>
            </w:r>
            <w:r w:rsidRPr="00102F27">
              <w:rPr>
                <w:rFonts w:ascii="Courier" w:hAnsi="Courier" w:cs="TimesNewRomanPSMT"/>
                <w:sz w:val="20"/>
                <w:szCs w:val="20"/>
              </w:rPr>
              <w:t xml:space="preserve"> 'Δώστε το ', </w:t>
            </w:r>
            <w:proofErr w:type="spellStart"/>
            <w:r w:rsidRPr="00102F27">
              <w:rPr>
                <w:rFonts w:ascii="Courier" w:hAnsi="Courier" w:cs="TimesNewRomanPSMT"/>
                <w:sz w:val="20"/>
                <w:szCs w:val="20"/>
                <w:lang w:val="en-US"/>
              </w:rPr>
              <w:t>i</w:t>
            </w:r>
            <w:proofErr w:type="spellEnd"/>
            <w:r w:rsidRPr="00102F27">
              <w:rPr>
                <w:rFonts w:ascii="Courier" w:hAnsi="Courier" w:cs="TimesNewRomanPSMT"/>
                <w:sz w:val="20"/>
                <w:szCs w:val="20"/>
              </w:rPr>
              <w:t>, 'ο στοιχείο'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ΔΙΑΒΑΣΕ</w:t>
            </w:r>
            <w:r w:rsidR="00DF576D" w:rsidRPr="00B45F02">
              <w:rPr>
                <w:rFonts w:ascii="Courier" w:hAnsi="Courier" w:cs="TimesNewRomanPSMT"/>
                <w:sz w:val="20"/>
                <w:szCs w:val="20"/>
              </w:rPr>
              <w:t xml:space="preserve"> Π[i]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i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1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4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ind w:right="-57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j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2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ΜΕ_ΒΗΜΑ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-1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ΑΝ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Π[j] &lt; Π[j - 1]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ΤΟΤΕ</w:t>
            </w:r>
          </w:p>
          <w:p w:rsidR="007E2EF8" w:rsidRPr="00102F27" w:rsidRDefault="00102F27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>
              <w:rPr>
                <w:rFonts w:ascii="Courier" w:hAnsi="Courier" w:cs="TimesNewRomanPSMT"/>
                <w:sz w:val="20"/>
                <w:szCs w:val="20"/>
              </w:rPr>
              <w:t xml:space="preserve">        β &lt;- Π[j]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  Π[j] &lt;- Π[j - 1]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  Π[j - 1] &lt;- β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ΤΕΛΟΣ_ΑΝ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j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1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ΓΡΑΨΕ</w:t>
            </w:r>
            <w:r w:rsidR="00DF576D" w:rsidRPr="00B45F02">
              <w:rPr>
                <w:rFonts w:ascii="Courier" w:hAnsi="Courier" w:cs="TimesNewRomanPSMT"/>
                <w:sz w:val="20"/>
                <w:szCs w:val="20"/>
              </w:rPr>
              <w:t xml:space="preserve"> Π[j]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44548" w:rsidRPr="00794744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ΤΕΛΟΣ_ΠΡΟΓΡΑΜΜΑΤΟΣ</w:t>
            </w:r>
          </w:p>
        </w:tc>
        <w:tc>
          <w:tcPr>
            <w:tcW w:w="4819" w:type="dxa"/>
          </w:tcPr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ΠΡΟΓΡΑΜΜΑ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Α11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ΜΕΤΑΒΛΗΤΕΣ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ΑΚΕΡΑΙΕΣ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>: j, i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ΠΡΑΓΜΑΤΙΚΕΣ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>: Π[5], β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ΑΡΧΗ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i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1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</w:t>
            </w:r>
          </w:p>
          <w:p w:rsidR="00B45F02" w:rsidRPr="00B45F02" w:rsidRDefault="00B45F02" w:rsidP="00B45F02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 xml:space="preserve">    ΓΡΑΨΕ</w:t>
            </w:r>
            <w:r w:rsidRPr="00102F27">
              <w:rPr>
                <w:rFonts w:ascii="Courier" w:hAnsi="Courier" w:cs="TimesNewRomanPSMT"/>
                <w:sz w:val="20"/>
                <w:szCs w:val="20"/>
              </w:rPr>
              <w:t xml:space="preserve"> 'Δώστε το ', </w:t>
            </w:r>
            <w:proofErr w:type="spellStart"/>
            <w:r w:rsidRPr="00102F27">
              <w:rPr>
                <w:rFonts w:ascii="Courier" w:hAnsi="Courier" w:cs="TimesNewRomanPSMT"/>
                <w:sz w:val="20"/>
                <w:szCs w:val="20"/>
                <w:lang w:val="en-US"/>
              </w:rPr>
              <w:t>i</w:t>
            </w:r>
            <w:proofErr w:type="spellEnd"/>
            <w:r w:rsidRPr="00102F27">
              <w:rPr>
                <w:rFonts w:ascii="Courier" w:hAnsi="Courier" w:cs="TimesNewRomanPSMT"/>
                <w:sz w:val="20"/>
                <w:szCs w:val="20"/>
              </w:rPr>
              <w:t>, 'ο στοιχείο'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ΔΙΑΒΑΣΕ</w:t>
            </w:r>
            <w:r w:rsidR="00DF576D" w:rsidRPr="00B45F02">
              <w:rPr>
                <w:rFonts w:ascii="Courier" w:hAnsi="Courier" w:cs="TimesNewRomanPSMT"/>
                <w:sz w:val="20"/>
                <w:szCs w:val="20"/>
              </w:rPr>
              <w:t xml:space="preserve"> Π[i]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i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2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ind w:right="-57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j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2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ΜΕ_ΒΗΜΑ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-1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ΑΝ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Π[j] &lt; Π[j - 1]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ΤΟΤΕ</w:t>
            </w:r>
          </w:p>
          <w:p w:rsidR="007E2EF8" w:rsidRPr="00102F27" w:rsidRDefault="00102F27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>
              <w:rPr>
                <w:rFonts w:ascii="Courier" w:hAnsi="Courier" w:cs="TimesNewRomanPSMT"/>
                <w:sz w:val="20"/>
                <w:szCs w:val="20"/>
              </w:rPr>
              <w:t xml:space="preserve">        β &lt;- Π[j]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  Π[j] &lt;- Π[j - 1]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  Π[j - 1] &lt;- β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ΤΕΛΟΣ_ΑΝ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ΓΙΑ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j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ΑΠΟ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1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ΜΕΧΡΙ</w:t>
            </w: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5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ΓΡΑΨΕ</w:t>
            </w:r>
            <w:r w:rsidR="00DF576D" w:rsidRPr="00B45F02">
              <w:rPr>
                <w:rFonts w:ascii="Courier" w:hAnsi="Courier" w:cs="TimesNewRomanPSMT"/>
                <w:sz w:val="20"/>
                <w:szCs w:val="20"/>
              </w:rPr>
              <w:t xml:space="preserve"> Π[j]</w:t>
            </w:r>
          </w:p>
          <w:p w:rsidR="007E2EF8" w:rsidRPr="00B45F02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sz w:val="20"/>
                <w:szCs w:val="20"/>
              </w:rPr>
              <w:t xml:space="preserve">  </w:t>
            </w: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ΤΕΛΟΣ_ΕΠΑΝΑΛΗΨΗΣ</w:t>
            </w:r>
          </w:p>
          <w:p w:rsidR="00744548" w:rsidRPr="00794744" w:rsidRDefault="007E2EF8" w:rsidP="007E2EF8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  <w:sz w:val="20"/>
                <w:szCs w:val="20"/>
              </w:rPr>
            </w:pPr>
            <w:r w:rsidRPr="00B45F02">
              <w:rPr>
                <w:rFonts w:ascii="Courier" w:hAnsi="Courier" w:cs="TimesNewRomanPSMT"/>
                <w:b/>
                <w:sz w:val="20"/>
                <w:szCs w:val="20"/>
              </w:rPr>
              <w:t>ΤΕΛΟΣ_ΠΡΟΓΡΑΜΜΑΤΟΣ</w:t>
            </w:r>
          </w:p>
        </w:tc>
      </w:tr>
    </w:tbl>
    <w:p w:rsidR="00744548" w:rsidRPr="00794744" w:rsidRDefault="00744548" w:rsidP="006350CA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</w:p>
    <w:p w:rsidR="00744548" w:rsidRDefault="006350CA" w:rsidP="0074454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744548">
        <w:rPr>
          <w:rFonts w:cs="TimesNewRomanPSMT"/>
          <w:sz w:val="24"/>
          <w:szCs w:val="24"/>
        </w:rPr>
        <w:t>Να εξηγήσετε τι</w:t>
      </w:r>
      <w:r w:rsidR="007E2EF8">
        <w:rPr>
          <w:rFonts w:cs="TimesNewRomanPSMT"/>
          <w:sz w:val="24"/>
          <w:szCs w:val="24"/>
        </w:rPr>
        <w:t xml:space="preserve"> αλλάζει στους δύο αλγορίθμους.</w:t>
      </w:r>
    </w:p>
    <w:p w:rsidR="00102F27" w:rsidRP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C7387" w:rsidRPr="00102F27" w:rsidRDefault="001C738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Pr="00102F27" w:rsidRDefault="007E2EF8" w:rsidP="00102F2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>Με τη βοήθεια του λογισμικού Διερμηνευτής της ΓΛΩΣΣΑΣ, ν</w:t>
      </w:r>
      <w:r w:rsidR="006350CA" w:rsidRPr="00102F27">
        <w:rPr>
          <w:rFonts w:cs="TimesNewRomanPSMT"/>
          <w:sz w:val="24"/>
          <w:szCs w:val="24"/>
        </w:rPr>
        <w:t xml:space="preserve">α εκτελέσετε τους δύο αλγορίθμους </w:t>
      </w:r>
      <w:r w:rsidR="00102F27" w:rsidRPr="00102F27">
        <w:rPr>
          <w:rFonts w:cs="TimesNewRomanPSMT"/>
          <w:sz w:val="24"/>
          <w:szCs w:val="24"/>
        </w:rPr>
        <w:t>αν διαβαστούν για τον πίνακα Π οι τιμές: 19, 12, 16, 14, 13</w:t>
      </w:r>
      <w:r w:rsidR="00102F27">
        <w:rPr>
          <w:rFonts w:cs="TimesNewRomanPSMT"/>
          <w:sz w:val="24"/>
          <w:szCs w:val="24"/>
        </w:rPr>
        <w:t xml:space="preserve"> στη θέση Π[1], Π[2], Π[3], Π[4] και Π[5] αντίστοιχα </w:t>
      </w:r>
      <w:r w:rsidR="006350CA" w:rsidRPr="00102F27">
        <w:rPr>
          <w:rFonts w:cs="TimesNewRomanPSMT"/>
          <w:sz w:val="24"/>
          <w:szCs w:val="24"/>
        </w:rPr>
        <w:t>και να καταγράψετε τα αποτελέσματα.</w:t>
      </w:r>
    </w:p>
    <w:p w:rsidR="00102F27" w:rsidRP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C7387" w:rsidRPr="00102F27" w:rsidRDefault="001C738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350CA" w:rsidRDefault="006350CA" w:rsidP="0074454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744548">
        <w:rPr>
          <w:rFonts w:cs="TimesNewRomanPSMT"/>
          <w:sz w:val="24"/>
          <w:szCs w:val="24"/>
        </w:rPr>
        <w:t>Γιατί δεν αλλάζει το αποτέλεσμα που παράγουν οι δύο αλγόριθμοι;</w:t>
      </w:r>
    </w:p>
    <w:p w:rsidR="00102F27" w:rsidRP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02F27" w:rsidRDefault="00102F27" w:rsidP="001C738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 w:rsidRPr="00102F27">
        <w:rPr>
          <w:rFonts w:cs="TimesNewRomanPSMT"/>
          <w:sz w:val="24"/>
          <w:szCs w:val="24"/>
        </w:rPr>
        <w:tab/>
      </w:r>
    </w:p>
    <w:p w:rsidR="001C7387" w:rsidRDefault="001C7387" w:rsidP="008424D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br w:type="page"/>
      </w:r>
    </w:p>
    <w:p w:rsidR="00102F27" w:rsidRDefault="00102F27" w:rsidP="0074454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Να εκτελέσετε εικονικά τον </w:t>
      </w:r>
      <w:r w:rsidR="009C7061" w:rsidRPr="009C7061">
        <w:rPr>
          <w:rFonts w:ascii="Courier" w:hAnsi="Courier" w:cs="TimesNewRomanPSMT"/>
          <w:sz w:val="24"/>
          <w:szCs w:val="24"/>
        </w:rPr>
        <w:t>ΠΡΟΓΡΑΜΜΑ</w:t>
      </w:r>
      <w:r w:rsidRPr="009C7061">
        <w:rPr>
          <w:rFonts w:ascii="Courier" w:hAnsi="Courier" w:cs="TimesNewRomanPSMT"/>
          <w:sz w:val="24"/>
          <w:szCs w:val="24"/>
        </w:rPr>
        <w:t xml:space="preserve"> Α11</w:t>
      </w:r>
      <w:r>
        <w:rPr>
          <w:rFonts w:cs="TimesNewRomanPSMT"/>
          <w:sz w:val="24"/>
          <w:szCs w:val="24"/>
        </w:rPr>
        <w:t>. Σε κάθε ολοκλήρωση της εσωτερικής επανάληψης να καταγράφετε τι έχει επιτευχθεί.</w:t>
      </w:r>
    </w:p>
    <w:tbl>
      <w:tblPr>
        <w:tblStyle w:val="a3"/>
        <w:tblW w:w="8970" w:type="dxa"/>
        <w:jc w:val="center"/>
        <w:tblLook w:val="04A0"/>
      </w:tblPr>
      <w:tblGrid>
        <w:gridCol w:w="584"/>
        <w:gridCol w:w="584"/>
        <w:gridCol w:w="584"/>
        <w:gridCol w:w="584"/>
        <w:gridCol w:w="584"/>
        <w:gridCol w:w="357"/>
        <w:gridCol w:w="357"/>
        <w:gridCol w:w="1249"/>
        <w:gridCol w:w="797"/>
        <w:gridCol w:w="828"/>
        <w:gridCol w:w="2462"/>
      </w:tblGrid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  <w:lang w:val="en-US"/>
              </w:rPr>
            </w:pPr>
            <w:r w:rsidRPr="00274850">
              <w:rPr>
                <w:rFonts w:cs="TimesNewRomanPSMT"/>
              </w:rPr>
              <w:t>Π[1]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Π[2]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Π[3]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Π[4</w:t>
            </w:r>
            <w:r w:rsidRPr="00274850">
              <w:rPr>
                <w:rFonts w:cs="TimesNewRomanPSMT"/>
              </w:rPr>
              <w:t>]</w:t>
            </w:r>
          </w:p>
        </w:tc>
        <w:tc>
          <w:tcPr>
            <w:tcW w:w="584" w:type="dxa"/>
          </w:tcPr>
          <w:p w:rsidR="001C7387" w:rsidRPr="00274850" w:rsidRDefault="001C7387" w:rsidP="00102F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</w:t>
            </w:r>
            <w:r>
              <w:rPr>
                <w:rFonts w:cs="TimesNewRomanPSMT"/>
              </w:rPr>
              <w:t>5</w:t>
            </w:r>
            <w:r w:rsidRPr="00274850">
              <w:rPr>
                <w:rFonts w:cs="TimesNewRomanPSMT"/>
              </w:rPr>
              <w:t>]</w:t>
            </w: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  <w:lang w:val="en-US"/>
              </w:rPr>
            </w:pPr>
            <w:proofErr w:type="spellStart"/>
            <w:r w:rsidRPr="00274850">
              <w:rPr>
                <w:rFonts w:cs="TimesNewRomanPSMT"/>
                <w:lang w:val="en-US"/>
              </w:rPr>
              <w:t>i</w:t>
            </w:r>
            <w:proofErr w:type="spellEnd"/>
          </w:p>
        </w:tc>
        <w:tc>
          <w:tcPr>
            <w:tcW w:w="357" w:type="dxa"/>
          </w:tcPr>
          <w:p w:rsidR="001C7387" w:rsidRPr="00102F27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  <w:lang w:val="en-US"/>
              </w:rPr>
            </w:pPr>
            <w:r>
              <w:rPr>
                <w:rFonts w:cs="TimesNewRomanPSMT"/>
                <w:lang w:val="en-US"/>
              </w:rPr>
              <w:t>j</w:t>
            </w: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1C7387">
              <w:rPr>
                <w:rFonts w:cs="TimesNewRomanPSMT"/>
              </w:rPr>
              <w:t>Π[j] &lt; Π[j - 1]</w:t>
            </w:r>
          </w:p>
        </w:tc>
        <w:tc>
          <w:tcPr>
            <w:tcW w:w="797" w:type="dxa"/>
          </w:tcPr>
          <w:p w:rsidR="001C7387" w:rsidRPr="001C7387" w:rsidRDefault="001C7387" w:rsidP="001A6C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β</w:t>
            </w: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Έξοδος</w:t>
            </w:r>
          </w:p>
        </w:tc>
        <w:tc>
          <w:tcPr>
            <w:tcW w:w="2462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Τι έχει επιτευχθεί</w:t>
            </w: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19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12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16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14</w:t>
            </w: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13</w:t>
            </w: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  <w:r>
              <w:rPr>
                <w:rFonts w:cs="TimesNewRomanPSMT"/>
                <w:lang w:val="en-US"/>
              </w:rPr>
              <w:t>2</w:t>
            </w:r>
          </w:p>
        </w:tc>
        <w:tc>
          <w:tcPr>
            <w:tcW w:w="357" w:type="dxa"/>
          </w:tcPr>
          <w:p w:rsidR="001C7387" w:rsidRPr="001C7387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  <w:r>
              <w:rPr>
                <w:rFonts w:cs="TimesNewRomanPSMT"/>
                <w:lang w:val="en-US"/>
              </w:rPr>
              <w:t>5</w:t>
            </w: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 w:val="restart"/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  <w:tcBorders>
              <w:bottom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3</w:t>
            </w: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 w:val="restart"/>
            <w:tcBorders>
              <w:top w:val="single" w:sz="18" w:space="0" w:color="auto"/>
            </w:tcBorders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  <w:tcBorders>
              <w:bottom w:val="single" w:sz="18" w:space="0" w:color="auto"/>
            </w:tcBorders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4</w:t>
            </w: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 w:val="restart"/>
            <w:tcBorders>
              <w:top w:val="single" w:sz="18" w:space="0" w:color="auto"/>
            </w:tcBorders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bottom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  <w:tcBorders>
              <w:bottom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1C7387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5</w:t>
            </w:r>
          </w:p>
        </w:tc>
        <w:tc>
          <w:tcPr>
            <w:tcW w:w="35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  <w:tcBorders>
              <w:top w:val="single" w:sz="18" w:space="0" w:color="auto"/>
            </w:tcBorders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 w:val="restart"/>
            <w:tcBorders>
              <w:top w:val="single" w:sz="18" w:space="0" w:color="auto"/>
            </w:tcBorders>
            <w:vAlign w:val="bottom"/>
          </w:tcPr>
          <w:p w:rsidR="001C7387" w:rsidRPr="00274850" w:rsidRDefault="001C7387" w:rsidP="001C7387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1C7387" w:rsidRPr="00274850" w:rsidTr="001C7387">
        <w:trPr>
          <w:jc w:val="center"/>
        </w:trPr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84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57" w:type="dxa"/>
          </w:tcPr>
          <w:p w:rsidR="001C7387" w:rsidRPr="00274850" w:rsidRDefault="001C7387" w:rsidP="008A3C8A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35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249" w:type="dxa"/>
          </w:tcPr>
          <w:p w:rsidR="001C7387" w:rsidRPr="00274850" w:rsidRDefault="001C7387" w:rsidP="007F67AE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97" w:type="dxa"/>
          </w:tcPr>
          <w:p w:rsidR="001C7387" w:rsidRPr="00274850" w:rsidRDefault="001C7387" w:rsidP="001A6C0A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828" w:type="dxa"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2462" w:type="dxa"/>
            <w:vMerge/>
          </w:tcPr>
          <w:p w:rsidR="001C7387" w:rsidRPr="00274850" w:rsidRDefault="001C7387" w:rsidP="00F3479D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</w:tbl>
    <w:p w:rsidR="00102F27" w:rsidRDefault="00102F27" w:rsidP="00102F27">
      <w:pPr>
        <w:pStyle w:val="a4"/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NewRomanPSMT"/>
          <w:sz w:val="24"/>
          <w:szCs w:val="24"/>
        </w:rPr>
      </w:pPr>
    </w:p>
    <w:p w:rsidR="00744548" w:rsidRPr="00744548" w:rsidRDefault="00744548" w:rsidP="0074454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744548">
        <w:rPr>
          <w:rFonts w:cs="TimesNewRomanPSMT"/>
          <w:sz w:val="24"/>
          <w:szCs w:val="24"/>
        </w:rPr>
        <w:t>Να εξηγήσετε γιατί πραγματοποιούνται περιττές συγκρίσεις;</w:t>
      </w:r>
    </w:p>
    <w:p w:rsidR="0024326C" w:rsidRPr="007E138D" w:rsidRDefault="0024326C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Default="0024326C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44548" w:rsidRDefault="00744548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F576D" w:rsidRDefault="00DF576D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F576D" w:rsidRDefault="00DF576D" w:rsidP="0016582D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51293" w:rsidRDefault="00151293">
      <w:pPr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br w:type="page"/>
      </w:r>
    </w:p>
    <w:p w:rsidR="00EA4987" w:rsidRPr="00FD3132" w:rsidRDefault="00EA4987" w:rsidP="00EA49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ΔΕ</w:t>
      </w:r>
      <w:r w:rsidR="00744548">
        <w:rPr>
          <w:rFonts w:cs="TimesNewRomanPSMT"/>
          <w:b/>
          <w:sz w:val="24"/>
          <w:szCs w:val="24"/>
        </w:rPr>
        <w:t>1</w:t>
      </w:r>
      <w:r w:rsidR="00151293">
        <w:rPr>
          <w:rFonts w:cs="TimesNewRomanPSMT"/>
          <w:b/>
          <w:sz w:val="24"/>
          <w:szCs w:val="24"/>
        </w:rPr>
        <w:t>1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C8342B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744548">
        <w:rPr>
          <w:rFonts w:cs="TimesNewRomanPSMT"/>
          <w:b/>
          <w:sz w:val="24"/>
          <w:szCs w:val="24"/>
        </w:rPr>
        <w:t>1</w:t>
      </w:r>
      <w:r w:rsidR="00151293">
        <w:rPr>
          <w:rFonts w:cs="TimesNewRomanPSMT"/>
          <w:b/>
          <w:sz w:val="24"/>
          <w:szCs w:val="24"/>
        </w:rPr>
        <w:t>1</w:t>
      </w:r>
    </w:p>
    <w:p w:rsidR="00FD3132" w:rsidRDefault="00744548" w:rsidP="0074454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Να τροποποιήσετε </w:t>
      </w:r>
      <w:r w:rsidR="00151293">
        <w:rPr>
          <w:rFonts w:cs="TimesNewRomanPSMT"/>
          <w:sz w:val="24"/>
          <w:szCs w:val="24"/>
        </w:rPr>
        <w:t xml:space="preserve">το </w:t>
      </w:r>
      <w:r w:rsidR="00151293" w:rsidRPr="00151293">
        <w:rPr>
          <w:rFonts w:ascii="Courier" w:hAnsi="Courier" w:cs="TimesNewRomanPSMT"/>
          <w:sz w:val="24"/>
          <w:szCs w:val="24"/>
        </w:rPr>
        <w:t>ΠΡΟΓΡΑΜΜΑ</w:t>
      </w:r>
      <w:r w:rsidRPr="00151293">
        <w:rPr>
          <w:rFonts w:ascii="Courier" w:hAnsi="Courier" w:cs="TimesNewRomanPSMT"/>
          <w:sz w:val="24"/>
          <w:szCs w:val="24"/>
        </w:rPr>
        <w:t xml:space="preserve"> </w:t>
      </w:r>
      <w:r w:rsidR="00151293" w:rsidRPr="00151293">
        <w:rPr>
          <w:rFonts w:ascii="Courier" w:hAnsi="Courier" w:cs="TimesNewRomanPSMT"/>
          <w:sz w:val="24"/>
          <w:szCs w:val="24"/>
        </w:rPr>
        <w:t>Α11</w:t>
      </w:r>
      <w:r>
        <w:rPr>
          <w:rFonts w:cs="TimesNewRomanPSMT"/>
          <w:sz w:val="24"/>
          <w:szCs w:val="24"/>
        </w:rPr>
        <w:t>, ώστε να μην πραγματοποιούνται περιττ</w:t>
      </w:r>
      <w:r w:rsidR="0016582D">
        <w:rPr>
          <w:rFonts w:cs="TimesNewRomanPSMT"/>
          <w:sz w:val="24"/>
          <w:szCs w:val="24"/>
        </w:rPr>
        <w:t>ές συγκρίσεις</w:t>
      </w:r>
      <w:r>
        <w:rPr>
          <w:rFonts w:cs="TimesNewRomanPSMT"/>
          <w:sz w:val="24"/>
          <w:szCs w:val="24"/>
        </w:rPr>
        <w:t>.</w:t>
      </w:r>
    </w:p>
    <w:p w:rsidR="00744548" w:rsidRPr="007E138D" w:rsidRDefault="00744548" w:rsidP="0074454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Να τροποποιήσετε τον αλγόριθμο που αναπτύξατε στο ερώτημα 1, ώστε να πραγματοποιείται φθίνουσα ταξινόμηση των στοιχείων του πίνακα.</w:t>
      </w:r>
      <w:r w:rsidR="00151293">
        <w:rPr>
          <w:rFonts w:cs="TimesNewRomanPSMT"/>
          <w:sz w:val="24"/>
          <w:szCs w:val="24"/>
        </w:rPr>
        <w:t xml:space="preserve"> Τι αλλαγή απαιτείται</w:t>
      </w:r>
      <w:r w:rsidR="0016582D">
        <w:rPr>
          <w:rFonts w:cs="TimesNewRomanPSMT"/>
          <w:sz w:val="24"/>
          <w:szCs w:val="24"/>
        </w:rPr>
        <w:t xml:space="preserve"> στο πρόγραμμα</w:t>
      </w:r>
      <w:r w:rsidR="00151293">
        <w:rPr>
          <w:rFonts w:cs="TimesNewRomanPSMT"/>
          <w:sz w:val="24"/>
          <w:szCs w:val="24"/>
        </w:rPr>
        <w:t>;</w:t>
      </w:r>
    </w:p>
    <w:p w:rsidR="00EA4987" w:rsidRPr="007E138D" w:rsidRDefault="00EA4987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Default="0024326C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A11F43" w:rsidRDefault="00744548" w:rsidP="00D322C5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F4FFD" w:rsidRPr="00FD3132" w:rsidRDefault="007F4FFD" w:rsidP="007F4FF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 xml:space="preserve">ΔΕ12,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C8342B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>ργαστηρίου 12</w:t>
      </w:r>
    </w:p>
    <w:p w:rsidR="007F4FFD" w:rsidRPr="002F41B2" w:rsidRDefault="007F4FFD" w:rsidP="007F4FF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Να εργαστείτε στο </w:t>
      </w:r>
      <w:hyperlink r:id="rId7" w:history="1">
        <w:r w:rsidRPr="000B2AE3">
          <w:rPr>
            <w:rStyle w:val="-"/>
            <w:rFonts w:cs="TimesNewRomanPSMT"/>
            <w:sz w:val="24"/>
            <w:szCs w:val="24"/>
          </w:rPr>
          <w:t>http://aesop.iep.edu.gr/</w:t>
        </w:r>
      </w:hyperlink>
      <w:r>
        <w:rPr>
          <w:rFonts w:cs="TimesNewRomanPSMT"/>
          <w:sz w:val="24"/>
          <w:szCs w:val="24"/>
        </w:rPr>
        <w:t xml:space="preserve"> για να πραγματοποιήσετε την Δραστηριότητα ΔΕ12, ώστε να συμπληρώσετε τα κενά για να αναπτύξετε α</w:t>
      </w:r>
      <w:r w:rsidRPr="007F4FFD">
        <w:rPr>
          <w:rFonts w:cs="TimesNewRomanPSMT"/>
          <w:sz w:val="24"/>
          <w:szCs w:val="24"/>
        </w:rPr>
        <w:t>λγόριθμο ταξινόμησης που τοποθετεί τη σωστή τιμή (μικρότερη ή μεγαλύτερη) στο τελευταίο στοιχείο του πίνακα</w:t>
      </w:r>
      <w:r>
        <w:rPr>
          <w:rFonts w:cs="TimesNewRomanPSMT"/>
          <w:sz w:val="24"/>
          <w:szCs w:val="24"/>
        </w:rPr>
        <w:t>.</w:t>
      </w:r>
    </w:p>
    <w:p w:rsidR="007F4FFD" w:rsidRPr="002F41B2" w:rsidRDefault="007F4FFD" w:rsidP="007F4FFD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</w:p>
    <w:p w:rsidR="002F41B2" w:rsidRPr="00FD3132" w:rsidRDefault="002F41B2" w:rsidP="002F41B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</w:t>
      </w:r>
      <w:r w:rsidR="00794744">
        <w:rPr>
          <w:rFonts w:cs="TimesNewRomanPSMT"/>
          <w:b/>
          <w:sz w:val="24"/>
          <w:szCs w:val="24"/>
        </w:rPr>
        <w:t>Σ</w:t>
      </w:r>
      <w:r>
        <w:rPr>
          <w:rFonts w:cs="TimesNewRomanPSMT"/>
          <w:b/>
          <w:sz w:val="24"/>
          <w:szCs w:val="24"/>
        </w:rPr>
        <w:t>1</w:t>
      </w:r>
      <w:r w:rsidR="007F4FFD">
        <w:rPr>
          <w:rFonts w:cs="TimesNewRomanPSMT"/>
          <w:b/>
          <w:sz w:val="24"/>
          <w:szCs w:val="24"/>
        </w:rPr>
        <w:t>3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94744">
        <w:rPr>
          <w:rFonts w:cs="TimesNewRomanPSMT"/>
          <w:b/>
          <w:sz w:val="24"/>
          <w:szCs w:val="24"/>
        </w:rPr>
        <w:t xml:space="preserve">για το </w:t>
      </w:r>
      <w:r w:rsidR="00C8342B">
        <w:rPr>
          <w:rFonts w:cs="TimesNewRomanPSMT"/>
          <w:b/>
          <w:sz w:val="24"/>
          <w:szCs w:val="24"/>
        </w:rPr>
        <w:t>σ</w:t>
      </w:r>
      <w:r w:rsidR="00794744">
        <w:rPr>
          <w:rFonts w:cs="TimesNewRomanPSMT"/>
          <w:b/>
          <w:sz w:val="24"/>
          <w:szCs w:val="24"/>
        </w:rPr>
        <w:t>πίτι</w:t>
      </w:r>
      <w:r>
        <w:rPr>
          <w:rFonts w:cs="TimesNewRomanPSMT"/>
          <w:b/>
          <w:sz w:val="24"/>
          <w:szCs w:val="24"/>
        </w:rPr>
        <w:t xml:space="preserve"> 1</w:t>
      </w:r>
      <w:r w:rsidR="007F4FFD">
        <w:rPr>
          <w:rFonts w:cs="TimesNewRomanPSMT"/>
          <w:b/>
          <w:sz w:val="24"/>
          <w:szCs w:val="24"/>
        </w:rPr>
        <w:t>3</w:t>
      </w:r>
    </w:p>
    <w:p w:rsidR="002F41B2" w:rsidRPr="002F41B2" w:rsidRDefault="002F41B2" w:rsidP="002F41B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>Στο πλαίσιο των εικονικών μαθητικών επιχειρήσεων, να αναπτύξετε αλγόριθμο ο οποίος:</w:t>
      </w:r>
    </w:p>
    <w:p w:rsidR="002F41B2" w:rsidRPr="002F41B2" w:rsidRDefault="002F41B2" w:rsidP="002F41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ζητάει, </w:t>
      </w:r>
      <w:r w:rsidRPr="002F41B2">
        <w:rPr>
          <w:rFonts w:cs="TimesNewRomanPSMT"/>
          <w:sz w:val="24"/>
          <w:szCs w:val="24"/>
        </w:rPr>
        <w:t xml:space="preserve">διαβάζει και αποθηκεύει σε πίνακα τις εισπράξεις μιας εικονικής επιχείρησης για κάθε </w:t>
      </w:r>
      <w:r w:rsidR="008F32E7">
        <w:rPr>
          <w:rFonts w:cs="TimesNewRomanPSMT"/>
          <w:sz w:val="24"/>
          <w:szCs w:val="24"/>
        </w:rPr>
        <w:t>μήνα ενός σχολικού έτους,</w:t>
      </w:r>
    </w:p>
    <w:p w:rsidR="002F41B2" w:rsidRPr="002F41B2" w:rsidRDefault="002F41B2" w:rsidP="002F41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>ταξινομεί τον πίνακα των εισπράξεων σε φθίνουσα σειρά</w:t>
      </w:r>
      <w:r w:rsidR="008F32E7">
        <w:rPr>
          <w:rFonts w:cs="TimesNewRomanPSMT"/>
          <w:sz w:val="24"/>
          <w:szCs w:val="24"/>
        </w:rPr>
        <w:t>,</w:t>
      </w:r>
    </w:p>
    <w:p w:rsidR="002F41B2" w:rsidRDefault="002F41B2" w:rsidP="008F32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 xml:space="preserve">εμφανίζει </w:t>
      </w:r>
      <w:r>
        <w:rPr>
          <w:rFonts w:cs="TimesNewRomanPSMT"/>
          <w:sz w:val="24"/>
          <w:szCs w:val="24"/>
        </w:rPr>
        <w:t>τον πίνακα των εισπράξεων</w:t>
      </w:r>
      <w:r w:rsidR="008F32E7">
        <w:rPr>
          <w:rFonts w:cs="TimesNewRomanPSMT"/>
          <w:sz w:val="24"/>
          <w:szCs w:val="24"/>
        </w:rPr>
        <w:t>,</w:t>
      </w:r>
    </w:p>
    <w:p w:rsidR="008F32E7" w:rsidRPr="008F32E7" w:rsidRDefault="008F32E7" w:rsidP="009D7CCD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Τι θα μπορούσε να αλλάξει στην απάντηση που δώσατε στο ερώτημα 2, ώστε ο αλγόριθμος να εμφανίζει τους πέντε μήνες με τις μεγαλύτερες εισπράξεις;</w:t>
      </w:r>
    </w:p>
    <w:p w:rsidR="002F41B2" w:rsidRPr="002F41B2" w:rsidRDefault="002F41B2" w:rsidP="002F41B2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sym w:font="Wingdings" w:char="F046"/>
      </w:r>
      <w:r w:rsidRPr="002F41B2">
        <w:rPr>
          <w:rFonts w:cs="TimesNewRomanPSMT"/>
          <w:sz w:val="24"/>
          <w:szCs w:val="24"/>
        </w:rPr>
        <w:t xml:space="preserve"> </w:t>
      </w:r>
      <w:r w:rsidRPr="002F41B2">
        <w:rPr>
          <w:rFonts w:cs="TimesNewRomanPSMT"/>
          <w:b/>
          <w:sz w:val="24"/>
          <w:szCs w:val="24"/>
        </w:rPr>
        <w:t>Προτεινόμενη λύση</w:t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P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 w:rsidRPr="002F41B2"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F41B2" w:rsidRDefault="002F41B2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8F32E7" w:rsidRDefault="008F32E7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8F32E7" w:rsidRDefault="008F32E7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8F32E7" w:rsidRPr="00D322C5" w:rsidRDefault="008F32E7" w:rsidP="008F32E7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left="-5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8F32E7" w:rsidRPr="00D322C5" w:rsidSect="00B45F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1E" w:rsidRDefault="00455B1E" w:rsidP="00C43801">
      <w:pPr>
        <w:spacing w:after="0" w:line="240" w:lineRule="auto"/>
      </w:pPr>
      <w:r>
        <w:separator/>
      </w:r>
    </w:p>
  </w:endnote>
  <w:endnote w:type="continuationSeparator" w:id="0">
    <w:p w:rsidR="00455B1E" w:rsidRDefault="00455B1E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BA629D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</w:p>
  <w:p w:rsidR="00C43801" w:rsidRPr="00C43801" w:rsidRDefault="00C43801" w:rsidP="00BA629D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8424DD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8424DD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8424DD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8424DD">
      <w:rPr>
        <w:sz w:val="20"/>
        <w:szCs w:val="20"/>
      </w:rPr>
      <w:t>, Γ λυκείου</w:t>
    </w:r>
    <w:r>
      <w:rPr>
        <w:sz w:val="20"/>
        <w:szCs w:val="20"/>
      </w:rPr>
      <w:tab/>
    </w:r>
    <w:r w:rsidR="00E1655E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E1655E" w:rsidRPr="00B44CAB">
      <w:rPr>
        <w:sz w:val="20"/>
        <w:szCs w:val="20"/>
      </w:rPr>
      <w:fldChar w:fldCharType="separate"/>
    </w:r>
    <w:r w:rsidR="00C8342B">
      <w:rPr>
        <w:noProof/>
        <w:sz w:val="20"/>
        <w:szCs w:val="20"/>
      </w:rPr>
      <w:t>10</w:t>
    </w:r>
    <w:r w:rsidR="00E1655E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1E" w:rsidRDefault="00455B1E" w:rsidP="00C43801">
      <w:pPr>
        <w:spacing w:after="0" w:line="240" w:lineRule="auto"/>
      </w:pPr>
      <w:r>
        <w:separator/>
      </w:r>
    </w:p>
  </w:footnote>
  <w:footnote w:type="continuationSeparator" w:id="0">
    <w:p w:rsidR="00455B1E" w:rsidRDefault="00455B1E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B45F02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>Ταξινόμηση στοιχείων μονοδιάστατου πίνακα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Φάση </w:t>
    </w:r>
    <w:r w:rsidR="006350CA">
      <w:rPr>
        <w:sz w:val="20"/>
        <w:szCs w:val="20"/>
      </w:rPr>
      <w:t>3</w:t>
    </w:r>
    <w:r>
      <w:rPr>
        <w:sz w:val="20"/>
        <w:szCs w:val="20"/>
      </w:rPr>
      <w:t xml:space="preserve">: </w:t>
    </w:r>
    <w:r w:rsidR="006350CA" w:rsidRPr="006350CA">
      <w:rPr>
        <w:sz w:val="20"/>
        <w:szCs w:val="20"/>
      </w:rPr>
      <w:t>Ο αλγόριθμος ταξινόμησης φυσαλίδας</w:t>
    </w:r>
  </w:p>
  <w:p w:rsidR="00C43801" w:rsidRDefault="00C438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BC7"/>
    <w:multiLevelType w:val="hybridMultilevel"/>
    <w:tmpl w:val="E2D6E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FC17E0"/>
    <w:multiLevelType w:val="hybridMultilevel"/>
    <w:tmpl w:val="E2D6E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F47AF"/>
    <w:multiLevelType w:val="hybridMultilevel"/>
    <w:tmpl w:val="7B90CE2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102F27"/>
    <w:rsid w:val="00131806"/>
    <w:rsid w:val="00151293"/>
    <w:rsid w:val="0016582D"/>
    <w:rsid w:val="00195C25"/>
    <w:rsid w:val="001C7387"/>
    <w:rsid w:val="00214730"/>
    <w:rsid w:val="0024326C"/>
    <w:rsid w:val="00257188"/>
    <w:rsid w:val="002F41B2"/>
    <w:rsid w:val="00366767"/>
    <w:rsid w:val="003F3461"/>
    <w:rsid w:val="00421CD2"/>
    <w:rsid w:val="00455B1E"/>
    <w:rsid w:val="004E35C0"/>
    <w:rsid w:val="005669B7"/>
    <w:rsid w:val="006350CA"/>
    <w:rsid w:val="006B727B"/>
    <w:rsid w:val="00732F69"/>
    <w:rsid w:val="00744548"/>
    <w:rsid w:val="00760321"/>
    <w:rsid w:val="00794744"/>
    <w:rsid w:val="007B4314"/>
    <w:rsid w:val="007E138D"/>
    <w:rsid w:val="007E2EF8"/>
    <w:rsid w:val="007E2F7A"/>
    <w:rsid w:val="007F4FFD"/>
    <w:rsid w:val="008424DD"/>
    <w:rsid w:val="00851993"/>
    <w:rsid w:val="008922C7"/>
    <w:rsid w:val="008B2FF9"/>
    <w:rsid w:val="008F32E7"/>
    <w:rsid w:val="008F5F81"/>
    <w:rsid w:val="00900E71"/>
    <w:rsid w:val="009460CF"/>
    <w:rsid w:val="009947A9"/>
    <w:rsid w:val="009C7061"/>
    <w:rsid w:val="009D2979"/>
    <w:rsid w:val="009D7CCD"/>
    <w:rsid w:val="00A06631"/>
    <w:rsid w:val="00A11F43"/>
    <w:rsid w:val="00AB6279"/>
    <w:rsid w:val="00AE1E01"/>
    <w:rsid w:val="00B45F02"/>
    <w:rsid w:val="00BA629D"/>
    <w:rsid w:val="00BA7211"/>
    <w:rsid w:val="00BC2BBD"/>
    <w:rsid w:val="00C43801"/>
    <w:rsid w:val="00C81845"/>
    <w:rsid w:val="00C81B62"/>
    <w:rsid w:val="00C8342B"/>
    <w:rsid w:val="00CB4383"/>
    <w:rsid w:val="00CB519F"/>
    <w:rsid w:val="00D322C5"/>
    <w:rsid w:val="00DF576D"/>
    <w:rsid w:val="00E12D9E"/>
    <w:rsid w:val="00E1655E"/>
    <w:rsid w:val="00E64E95"/>
    <w:rsid w:val="00E701BC"/>
    <w:rsid w:val="00E9237C"/>
    <w:rsid w:val="00EA4987"/>
    <w:rsid w:val="00EB152C"/>
    <w:rsid w:val="00EC4A41"/>
    <w:rsid w:val="00ED645C"/>
    <w:rsid w:val="00F529A9"/>
    <w:rsid w:val="00FA0CD2"/>
    <w:rsid w:val="00FD3132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7F4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esop.iep.ed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2015-07-02T16:18:00Z</dcterms:created>
  <dcterms:modified xsi:type="dcterms:W3CDTF">2015-07-02T16:18:00Z</dcterms:modified>
</cp:coreProperties>
</file>