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3" w:rsidRPr="00144A14" w:rsidRDefault="000E3913" w:rsidP="000E3913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 xml:space="preserve">Φύλλο εργασίας 4 </w:t>
      </w:r>
    </w:p>
    <w:p w:rsidR="00454520" w:rsidRPr="00144A14" w:rsidRDefault="00454520" w:rsidP="00D24C77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>H νυχτερίδα φτερουγίζει</w:t>
      </w:r>
    </w:p>
    <w:p w:rsidR="000E3913" w:rsidRPr="00D017D8" w:rsidRDefault="00EC4937" w:rsidP="00D46D5D">
      <w:pPr>
        <w:autoSpaceDE/>
        <w:autoSpaceDN/>
        <w:spacing w:before="100" w:beforeAutospacing="1" w:after="120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109855</wp:posOffset>
            </wp:positionV>
            <wp:extent cx="2707640" cy="1733550"/>
            <wp:effectExtent l="19050" t="0" r="0" b="0"/>
            <wp:wrapSquare wrapText="bothSides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>(α) Επιλέξτε τις</w:t>
      </w:r>
      <w:r>
        <w:rPr>
          <w:rFonts w:asciiTheme="majorHAnsi" w:eastAsia="Times New Roman" w:hAnsiTheme="majorHAnsi" w:cs="Arial"/>
          <w:sz w:val="28"/>
          <w:szCs w:val="28"/>
        </w:rPr>
        <w:t xml:space="preserve"> Ε</w:t>
      </w:r>
      <w:r w:rsidR="00D46D5D">
        <w:rPr>
          <w:rFonts w:asciiTheme="majorHAnsi" w:eastAsia="Times New Roman" w:hAnsiTheme="majorHAnsi" w:cs="Arial"/>
          <w:sz w:val="28"/>
          <w:szCs w:val="28"/>
        </w:rPr>
        <w:t xml:space="preserve">νδυμασίες της νυχτερίδας και 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 xml:space="preserve"> παρατηρήσετε πως </w:t>
      </w:r>
      <w:r>
        <w:rPr>
          <w:rFonts w:asciiTheme="majorHAnsi" w:eastAsia="Times New Roman" w:hAnsiTheme="majorHAnsi" w:cs="Arial"/>
          <w:sz w:val="28"/>
          <w:szCs w:val="28"/>
        </w:rPr>
        <w:t>υπάρχει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 xml:space="preserve"> μία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εικόνα 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 xml:space="preserve">ενδυμασία.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>Ε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>ισάγ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>ετε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 μία δεύτερη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εικόνα ως 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ενδυμασία 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 xml:space="preserve">από την συλλογή </w:t>
      </w:r>
      <w:r w:rsidR="000E3913" w:rsidRPr="00144A14">
        <w:rPr>
          <w:rFonts w:asciiTheme="majorHAnsi" w:eastAsia="Times New Roman" w:hAnsiTheme="majorHAnsi" w:cs="Arial"/>
          <w:sz w:val="28"/>
          <w:szCs w:val="28"/>
          <w:lang w:val="en-US"/>
        </w:rPr>
        <w:t>Animals</w:t>
      </w:r>
      <w:r w:rsidR="000E3913" w:rsidRPr="00144A14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με διαφορετική θέση των φτερών της. </w:t>
      </w:r>
    </w:p>
    <w:p w:rsidR="001B79CC" w:rsidRPr="00144A14" w:rsidRDefault="000E3913" w:rsidP="00D46D5D">
      <w:pPr>
        <w:autoSpaceDE/>
        <w:autoSpaceDN/>
        <w:spacing w:after="120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144A14">
        <w:rPr>
          <w:rFonts w:asciiTheme="majorHAnsi" w:eastAsia="Times New Roman" w:hAnsiTheme="majorHAnsi" w:cs="Arial"/>
          <w:sz w:val="28"/>
          <w:szCs w:val="28"/>
        </w:rPr>
        <w:t>(β) Π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ροσθέστε στο σενάριο την  εντολή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από την </w:t>
      </w:r>
      <w:r w:rsidR="00D46D5D" w:rsidRPr="001B79CC">
        <w:rPr>
          <w:rFonts w:asciiTheme="majorHAnsi" w:eastAsia="Times New Roman" w:hAnsiTheme="majorHAnsi" w:cs="Arial"/>
          <w:sz w:val="28"/>
          <w:szCs w:val="28"/>
        </w:rPr>
        <w:t>μωβ</w:t>
      </w:r>
      <w:r w:rsidR="00D46D5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συλλογή </w:t>
      </w:r>
      <w:r w:rsidR="00D7271B" w:rsidRPr="00D7271B">
        <w:rPr>
          <w:rFonts w:asciiTheme="majorHAnsi" w:eastAsia="Times New Roman" w:hAnsiTheme="majorHAnsi" w:cs="Arial"/>
          <w:i/>
          <w:sz w:val="28"/>
          <w:szCs w:val="28"/>
        </w:rPr>
        <w:t>Όψεις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D46D5D">
        <w:rPr>
          <w:rFonts w:asciiTheme="majorHAnsi" w:eastAsia="Times New Roman" w:hAnsiTheme="majorHAnsi" w:cs="Arial"/>
          <w:sz w:val="28"/>
          <w:szCs w:val="28"/>
        </w:rPr>
        <w:t>«Επόμενη ενδυμασία»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. Σκεφτείτε αν η νέα εντολή πρέπει να </w:t>
      </w:r>
      <w:r w:rsidR="00D46D5D">
        <w:rPr>
          <w:rFonts w:asciiTheme="majorHAnsi" w:eastAsia="Times New Roman" w:hAnsiTheme="majorHAnsi" w:cs="Arial"/>
          <w:sz w:val="28"/>
          <w:szCs w:val="28"/>
        </w:rPr>
        <w:t>μπει μέσα ή έξω από την εντολή «για πάντα»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 ώστε σε κάθε κίνηση </w:t>
      </w:r>
      <w:r w:rsidRPr="00144A14">
        <w:rPr>
          <w:rFonts w:asciiTheme="majorHAnsi" w:eastAsia="Times New Roman" w:hAnsiTheme="majorHAnsi" w:cs="Arial"/>
          <w:sz w:val="28"/>
          <w:szCs w:val="28"/>
        </w:rPr>
        <w:t xml:space="preserve">της </w:t>
      </w:r>
      <w:r w:rsidR="00D7271B">
        <w:rPr>
          <w:rFonts w:asciiTheme="majorHAnsi" w:eastAsia="Times New Roman" w:hAnsiTheme="majorHAnsi" w:cs="Arial"/>
          <w:sz w:val="28"/>
          <w:szCs w:val="28"/>
        </w:rPr>
        <w:t xml:space="preserve">νυχτερίδας 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να εμφανίζεται με </w:t>
      </w:r>
      <w:r w:rsidRPr="00144A14">
        <w:rPr>
          <w:rFonts w:asciiTheme="majorHAnsi" w:eastAsia="Times New Roman" w:hAnsiTheme="majorHAnsi" w:cs="Arial"/>
          <w:sz w:val="28"/>
          <w:szCs w:val="28"/>
        </w:rPr>
        <w:t>διαφορετική θέση των φτερών της και να δημιουργείται η ψευδαίσθηση του φτερουγίσματος.</w:t>
      </w:r>
      <w:r w:rsidR="00D24C77" w:rsidRPr="00144A14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D24C77" w:rsidRPr="00144A14" w:rsidRDefault="000E3913" w:rsidP="00D24C77">
      <w:pPr>
        <w:autoSpaceDE/>
        <w:autoSpaceDN/>
        <w:spacing w:after="120"/>
        <w:rPr>
          <w:rFonts w:asciiTheme="majorHAnsi" w:hAnsiTheme="majorHAnsi" w:cs="Arial"/>
          <w:sz w:val="28"/>
          <w:szCs w:val="28"/>
        </w:rPr>
      </w:pPr>
      <w:r w:rsidRPr="00144A14">
        <w:rPr>
          <w:rFonts w:asciiTheme="majorHAnsi" w:eastAsia="Times New Roman" w:hAnsiTheme="majorHAnsi" w:cs="Arial"/>
          <w:sz w:val="28"/>
          <w:szCs w:val="28"/>
        </w:rPr>
        <w:t xml:space="preserve">(γ) </w:t>
      </w:r>
      <w:r w:rsidR="00D46D5D">
        <w:rPr>
          <w:rFonts w:asciiTheme="majorHAnsi" w:hAnsiTheme="majorHAnsi" w:cs="Arial"/>
          <w:sz w:val="28"/>
          <w:szCs w:val="28"/>
        </w:rPr>
        <w:t>Εκτελέστε και ελέγξ</w:t>
      </w:r>
      <w:r w:rsidRPr="00144A14">
        <w:rPr>
          <w:rFonts w:asciiTheme="majorHAnsi" w:hAnsiTheme="majorHAnsi" w:cs="Arial"/>
          <w:sz w:val="28"/>
          <w:szCs w:val="28"/>
        </w:rPr>
        <w:t>τε το αποτέλεσμα.</w:t>
      </w:r>
      <w:r w:rsidR="00D24C77" w:rsidRPr="00144A14">
        <w:rPr>
          <w:rFonts w:asciiTheme="majorHAnsi" w:hAnsiTheme="majorHAnsi" w:cs="Arial"/>
          <w:sz w:val="28"/>
          <w:szCs w:val="28"/>
        </w:rPr>
        <w:t xml:space="preserve"> Η νέα εντολή </w:t>
      </w:r>
      <w:r w:rsidR="00D46D5D">
        <w:rPr>
          <w:rFonts w:asciiTheme="majorHAnsi" w:eastAsia="Times New Roman" w:hAnsiTheme="majorHAnsi" w:cs="Arial"/>
          <w:sz w:val="28"/>
          <w:szCs w:val="28"/>
        </w:rPr>
        <w:t>«Επόμενη ενδυμασία»</w:t>
      </w:r>
      <w:r w:rsidR="00D24C77" w:rsidRPr="00144A14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D24C77" w:rsidRPr="00144A14">
        <w:rPr>
          <w:rFonts w:asciiTheme="majorHAnsi" w:hAnsiTheme="majorHAnsi" w:cs="Arial"/>
          <w:sz w:val="28"/>
          <w:szCs w:val="28"/>
        </w:rPr>
        <w:t>πρέπει να τοποθετηθε</w:t>
      </w:r>
      <w:r w:rsidR="00D46D5D">
        <w:rPr>
          <w:rFonts w:asciiTheme="majorHAnsi" w:hAnsiTheme="majorHAnsi" w:cs="Arial"/>
          <w:sz w:val="28"/>
          <w:szCs w:val="28"/>
        </w:rPr>
        <w:t>ί πριν, μέσα ή μετά την εντολή «για πάντα»</w:t>
      </w:r>
      <w:r w:rsidR="00EC4937">
        <w:rPr>
          <w:rFonts w:asciiTheme="majorHAnsi" w:hAnsiTheme="majorHAnsi" w:cs="Arial"/>
          <w:sz w:val="28"/>
          <w:szCs w:val="28"/>
        </w:rPr>
        <w:t xml:space="preserve"> και γιατί</w:t>
      </w:r>
      <w:r w:rsidR="00D24C77" w:rsidRPr="00144A14">
        <w:rPr>
          <w:rFonts w:asciiTheme="majorHAnsi" w:hAnsiTheme="majorHAnsi" w:cs="Arial"/>
          <w:sz w:val="28"/>
          <w:szCs w:val="28"/>
        </w:rPr>
        <w:t xml:space="preserve">; </w:t>
      </w:r>
      <w:r w:rsidR="00D7271B">
        <w:rPr>
          <w:rFonts w:asciiTheme="majorHAnsi" w:hAnsiTheme="majorHAnsi" w:cs="Arial"/>
          <w:sz w:val="28"/>
          <w:szCs w:val="28"/>
        </w:rPr>
        <w:br/>
      </w:r>
      <w:r w:rsidR="00D7271B">
        <w:rPr>
          <w:rFonts w:asciiTheme="majorHAnsi" w:hAnsiTheme="majorHAnsi" w:cs="Arial"/>
          <w:sz w:val="28"/>
          <w:szCs w:val="28"/>
        </w:rPr>
        <w:br/>
      </w:r>
      <w:r w:rsidR="00D24C77" w:rsidRPr="00144A14">
        <w:rPr>
          <w:rFonts w:asciiTheme="majorHAnsi" w:hAnsiTheme="majorHAnsi" w:cs="Arial"/>
          <w:sz w:val="28"/>
          <w:szCs w:val="28"/>
        </w:rPr>
        <w:t>………………………</w:t>
      </w:r>
      <w:r w:rsidR="00EC4937">
        <w:rPr>
          <w:rFonts w:asciiTheme="majorHAnsi" w:hAnsiTheme="majorHAnsi" w:cs="Arial"/>
          <w:sz w:val="28"/>
          <w:szCs w:val="28"/>
        </w:rPr>
        <w:t>…….</w:t>
      </w:r>
      <w:r w:rsidR="00D24C77" w:rsidRPr="00144A14">
        <w:rPr>
          <w:rFonts w:asciiTheme="majorHAnsi" w:hAnsiTheme="majorHAnsi" w:cs="Arial"/>
          <w:sz w:val="28"/>
          <w:szCs w:val="28"/>
        </w:rPr>
        <w:t>………</w:t>
      </w:r>
      <w:r w:rsidR="00EC4937">
        <w:rPr>
          <w:rFonts w:asciiTheme="majorHAnsi" w:hAnsiTheme="majorHAnsi" w:cs="Arial"/>
          <w:sz w:val="28"/>
          <w:szCs w:val="28"/>
        </w:rPr>
        <w:t>………………………………………………………………………………………..</w:t>
      </w:r>
      <w:r w:rsidR="00D24C77" w:rsidRPr="00144A14">
        <w:rPr>
          <w:rFonts w:asciiTheme="majorHAnsi" w:hAnsiTheme="majorHAnsi" w:cs="Arial"/>
          <w:sz w:val="28"/>
          <w:szCs w:val="28"/>
        </w:rPr>
        <w:t>…..</w:t>
      </w:r>
    </w:p>
    <w:p w:rsidR="001B79CC" w:rsidRPr="001B79CC" w:rsidRDefault="00D24C77" w:rsidP="00D24C77">
      <w:pPr>
        <w:autoSpaceDE/>
        <w:autoSpaceDN/>
        <w:spacing w:after="120"/>
        <w:rPr>
          <w:rFonts w:asciiTheme="majorHAnsi" w:eastAsia="Times New Roman" w:hAnsiTheme="majorHAnsi" w:cs="Arial"/>
          <w:sz w:val="28"/>
          <w:szCs w:val="28"/>
        </w:rPr>
      </w:pPr>
      <w:r w:rsidRPr="00144A14">
        <w:rPr>
          <w:rFonts w:asciiTheme="majorHAnsi" w:hAnsiTheme="majorHAnsi" w:cs="Arial"/>
          <w:sz w:val="28"/>
          <w:szCs w:val="28"/>
        </w:rPr>
        <w:t xml:space="preserve">(δ) </w:t>
      </w:r>
      <w:r w:rsidR="000E3913" w:rsidRPr="00144A14">
        <w:rPr>
          <w:rFonts w:asciiTheme="majorHAnsi" w:hAnsiTheme="majorHAnsi" w:cs="Arial"/>
          <w:sz w:val="28"/>
          <w:szCs w:val="28"/>
        </w:rPr>
        <w:t>Θα παρατηρήσετε πως το φτερούγισμά της</w:t>
      </w:r>
      <w:r w:rsidRPr="00144A14">
        <w:rPr>
          <w:rFonts w:asciiTheme="majorHAnsi" w:hAnsiTheme="majorHAnsi" w:cs="Arial"/>
          <w:sz w:val="28"/>
          <w:szCs w:val="28"/>
        </w:rPr>
        <w:t xml:space="preserve"> νυχτερίδας</w:t>
      </w:r>
      <w:r w:rsidR="000E3913" w:rsidRPr="00144A14">
        <w:rPr>
          <w:rFonts w:asciiTheme="majorHAnsi" w:hAnsiTheme="majorHAnsi" w:cs="Arial"/>
          <w:sz w:val="28"/>
          <w:szCs w:val="28"/>
        </w:rPr>
        <w:t xml:space="preserve"> είναι πολύ γρήγορο</w:t>
      </w:r>
      <w:r w:rsidRPr="00144A14">
        <w:rPr>
          <w:rFonts w:asciiTheme="majorHAnsi" w:hAnsiTheme="majorHAnsi" w:cs="Arial"/>
          <w:sz w:val="28"/>
          <w:szCs w:val="28"/>
        </w:rPr>
        <w:t xml:space="preserve">. </w:t>
      </w:r>
      <w:r w:rsidR="001B79CC" w:rsidRPr="001B79CC">
        <w:rPr>
          <w:rFonts w:asciiTheme="majorHAnsi" w:eastAsia="Times New Roman" w:hAnsiTheme="majorHAnsi" w:cs="Arial"/>
          <w:sz w:val="28"/>
          <w:szCs w:val="28"/>
        </w:rPr>
        <w:t xml:space="preserve">Εισάγετε μία εντολή που </w:t>
      </w:r>
      <w:r w:rsidRPr="00144A14">
        <w:rPr>
          <w:rFonts w:asciiTheme="majorHAnsi" w:eastAsia="Times New Roman" w:hAnsiTheme="majorHAnsi" w:cs="Arial"/>
          <w:sz w:val="28"/>
          <w:szCs w:val="28"/>
        </w:rPr>
        <w:t>το επιβραδύνει.</w:t>
      </w:r>
      <w:r w:rsidR="00EC4937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1B79CC" w:rsidRPr="00144A14" w:rsidRDefault="001B79CC" w:rsidP="00E52964">
      <w:pPr>
        <w:jc w:val="both"/>
        <w:rPr>
          <w:rFonts w:asciiTheme="majorHAnsi" w:hAnsiTheme="majorHAnsi"/>
          <w:b/>
          <w:sz w:val="28"/>
          <w:szCs w:val="28"/>
        </w:rPr>
      </w:pPr>
    </w:p>
    <w:p w:rsidR="00D24C77" w:rsidRPr="00D017D8" w:rsidRDefault="00D24C77">
      <w:pPr>
        <w:autoSpaceDE/>
        <w:autoSpaceDN/>
        <w:spacing w:after="200" w:line="276" w:lineRule="auto"/>
        <w:rPr>
          <w:rFonts w:asciiTheme="majorHAnsi" w:eastAsia="Times New Roman" w:hAnsiTheme="majorHAnsi" w:cs="Arial"/>
          <w:color w:val="333333"/>
          <w:sz w:val="28"/>
          <w:szCs w:val="28"/>
          <w:lang w:val="en-US"/>
        </w:rPr>
      </w:pPr>
    </w:p>
    <w:sectPr w:rsidR="00D24C77" w:rsidRPr="00D017D8" w:rsidSect="00D017D8">
      <w:footerReference w:type="default" r:id="rId8"/>
      <w:pgSz w:w="11906" w:h="16838"/>
      <w:pgMar w:top="720" w:right="720" w:bottom="720" w:left="720" w:header="709" w:footer="709" w:gutter="0"/>
      <w:pgNumType w:start="4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C2" w:rsidRDefault="00F74DC2" w:rsidP="00144A14">
      <w:r>
        <w:separator/>
      </w:r>
    </w:p>
  </w:endnote>
  <w:endnote w:type="continuationSeparator" w:id="0">
    <w:p w:rsidR="00F74DC2" w:rsidRDefault="00F74DC2" w:rsidP="0014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013"/>
      <w:docPartObj>
        <w:docPartGallery w:val="Page Numbers (Bottom of Page)"/>
        <w:docPartUnique/>
      </w:docPartObj>
    </w:sdtPr>
    <w:sdtContent>
      <w:p w:rsidR="00F74DC2" w:rsidRDefault="00FB48FE">
        <w:pPr>
          <w:pStyle w:val="a8"/>
          <w:jc w:val="center"/>
        </w:pPr>
        <w:fldSimple w:instr=" PAGE   \* MERGEFORMAT ">
          <w:r w:rsidR="007F7AB4">
            <w:rPr>
              <w:noProof/>
            </w:rPr>
            <w:t>4</w:t>
          </w:r>
        </w:fldSimple>
      </w:p>
    </w:sdtContent>
  </w:sdt>
  <w:p w:rsidR="00F74DC2" w:rsidRDefault="00F7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C2" w:rsidRDefault="00F74DC2" w:rsidP="00144A14">
      <w:r>
        <w:separator/>
      </w:r>
    </w:p>
  </w:footnote>
  <w:footnote w:type="continuationSeparator" w:id="0">
    <w:p w:rsidR="00F74DC2" w:rsidRDefault="00F74DC2" w:rsidP="0014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2E"/>
    <w:multiLevelType w:val="hybridMultilevel"/>
    <w:tmpl w:val="1C36C852"/>
    <w:lvl w:ilvl="0" w:tplc="880A8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754"/>
    <w:multiLevelType w:val="hybridMultilevel"/>
    <w:tmpl w:val="177C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766"/>
    <w:multiLevelType w:val="hybridMultilevel"/>
    <w:tmpl w:val="F1840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085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A07"/>
    <w:multiLevelType w:val="hybridMultilevel"/>
    <w:tmpl w:val="FDD8D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AF9"/>
    <w:multiLevelType w:val="hybridMultilevel"/>
    <w:tmpl w:val="039CCF4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3A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100441"/>
    <w:multiLevelType w:val="hybridMultilevel"/>
    <w:tmpl w:val="2C2E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C64F1"/>
    <w:multiLevelType w:val="hybridMultilevel"/>
    <w:tmpl w:val="77FA3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61ED2"/>
    <w:multiLevelType w:val="hybridMultilevel"/>
    <w:tmpl w:val="B016BC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48A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489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79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A36036C"/>
    <w:multiLevelType w:val="hybridMultilevel"/>
    <w:tmpl w:val="F91C5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38D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F5"/>
    <w:rsid w:val="00014EED"/>
    <w:rsid w:val="00020A1C"/>
    <w:rsid w:val="000230B2"/>
    <w:rsid w:val="000528E8"/>
    <w:rsid w:val="00055A53"/>
    <w:rsid w:val="00085C08"/>
    <w:rsid w:val="00085F4C"/>
    <w:rsid w:val="000B5E3E"/>
    <w:rsid w:val="000E3913"/>
    <w:rsid w:val="000F1C10"/>
    <w:rsid w:val="00111EC9"/>
    <w:rsid w:val="00113159"/>
    <w:rsid w:val="00133C84"/>
    <w:rsid w:val="00140439"/>
    <w:rsid w:val="00144A14"/>
    <w:rsid w:val="001507FC"/>
    <w:rsid w:val="001B6343"/>
    <w:rsid w:val="001B79CC"/>
    <w:rsid w:val="001E32A7"/>
    <w:rsid w:val="00263969"/>
    <w:rsid w:val="00283600"/>
    <w:rsid w:val="002C25DB"/>
    <w:rsid w:val="0030297B"/>
    <w:rsid w:val="00307B7B"/>
    <w:rsid w:val="003821AB"/>
    <w:rsid w:val="003C1E1A"/>
    <w:rsid w:val="00434E29"/>
    <w:rsid w:val="004355D8"/>
    <w:rsid w:val="00454520"/>
    <w:rsid w:val="004E31EA"/>
    <w:rsid w:val="004E38D7"/>
    <w:rsid w:val="004F5D77"/>
    <w:rsid w:val="00513D2E"/>
    <w:rsid w:val="00534A38"/>
    <w:rsid w:val="00574F0E"/>
    <w:rsid w:val="00586CAB"/>
    <w:rsid w:val="005B3782"/>
    <w:rsid w:val="005B6FF5"/>
    <w:rsid w:val="00636DF6"/>
    <w:rsid w:val="006844C5"/>
    <w:rsid w:val="0069485C"/>
    <w:rsid w:val="006A48D4"/>
    <w:rsid w:val="006C4FAF"/>
    <w:rsid w:val="007156CD"/>
    <w:rsid w:val="007569F9"/>
    <w:rsid w:val="00773E5D"/>
    <w:rsid w:val="00787511"/>
    <w:rsid w:val="0079004B"/>
    <w:rsid w:val="007B6432"/>
    <w:rsid w:val="007C4B1C"/>
    <w:rsid w:val="007F36E5"/>
    <w:rsid w:val="007F7AB4"/>
    <w:rsid w:val="008316A4"/>
    <w:rsid w:val="00833680"/>
    <w:rsid w:val="0089268E"/>
    <w:rsid w:val="008A6B90"/>
    <w:rsid w:val="008B059F"/>
    <w:rsid w:val="008C1618"/>
    <w:rsid w:val="008F62DC"/>
    <w:rsid w:val="008F6EA8"/>
    <w:rsid w:val="00901F51"/>
    <w:rsid w:val="009536A2"/>
    <w:rsid w:val="00984DE7"/>
    <w:rsid w:val="009A473B"/>
    <w:rsid w:val="00A06D9D"/>
    <w:rsid w:val="00AB0BD7"/>
    <w:rsid w:val="00B11AB8"/>
    <w:rsid w:val="00B27170"/>
    <w:rsid w:val="00B708F5"/>
    <w:rsid w:val="00B80C5F"/>
    <w:rsid w:val="00C05AA9"/>
    <w:rsid w:val="00C2221D"/>
    <w:rsid w:val="00D017D8"/>
    <w:rsid w:val="00D24C77"/>
    <w:rsid w:val="00D43B8D"/>
    <w:rsid w:val="00D46D5D"/>
    <w:rsid w:val="00D51EB0"/>
    <w:rsid w:val="00D64D34"/>
    <w:rsid w:val="00D7271B"/>
    <w:rsid w:val="00DF282D"/>
    <w:rsid w:val="00E024CB"/>
    <w:rsid w:val="00E52964"/>
    <w:rsid w:val="00EC4937"/>
    <w:rsid w:val="00ED688B"/>
    <w:rsid w:val="00F129FD"/>
    <w:rsid w:val="00F34B59"/>
    <w:rsid w:val="00F63404"/>
    <w:rsid w:val="00F74DC2"/>
    <w:rsid w:val="00F87883"/>
    <w:rsid w:val="00F94A32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68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3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54520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144A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144A1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144A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144A1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68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3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6723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17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740</Characters>
  <Application>Microsoft Office Word</Application>
  <DocSecurity>4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ΦΟΡΜΑ ΠΡΟΤΕΙΝΟΜΕΝΟΥ ΣΧΕΔΙΟΥ ΜΑΘΗΜΑΤΟΣ</vt:lpstr>
      <vt:lpstr>ΦΟΡΜΑ ΠΡΟΤΕΙΝΟΜΕΝΟΥ ΣΧΕΔΙΟΥ ΜΑΘΗΜΑΤΟΣ</vt:lpstr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ΠΡΟΤΕΙΝΟΜΕΝΟΥ ΣΧΕΔΙΟΥ ΜΑΘΗΜΑΤΟΣ</dc:title>
  <dc:creator>user06</dc:creator>
  <cp:lastModifiedBy>athena</cp:lastModifiedBy>
  <cp:revision>2</cp:revision>
  <cp:lastPrinted>2015-03-28T16:24:00Z</cp:lastPrinted>
  <dcterms:created xsi:type="dcterms:W3CDTF">2015-09-30T16:00:00Z</dcterms:created>
  <dcterms:modified xsi:type="dcterms:W3CDTF">2015-09-30T16:00:00Z</dcterms:modified>
</cp:coreProperties>
</file>