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7F" w:rsidRPr="001A227F" w:rsidRDefault="001A227F" w:rsidP="002851C6">
      <w:pPr>
        <w:pStyle w:val="a5"/>
        <w:rPr>
          <w:lang w:val="en-US"/>
        </w:rPr>
      </w:pPr>
      <w:r w:rsidRPr="001A227F">
        <w:t xml:space="preserve">ΦΥΛΛΟ </w:t>
      </w:r>
      <w:r w:rsidR="00B82844">
        <w:t>ΕΡΓΑΣΙΩΝ</w:t>
      </w:r>
      <w:r w:rsidR="00764CFA">
        <w:t xml:space="preserve"> 2</w:t>
      </w:r>
    </w:p>
    <w:p w:rsidR="001A227F" w:rsidRDefault="00C03F59" w:rsidP="001A227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3pt;margin-top:16.75pt;width:254.5pt;height:95.7pt;z-index:251660288;mso-width-relative:margin;mso-height-relative:margin" stroked="f">
            <v:textbox>
              <w:txbxContent>
                <w:p w:rsidR="007479F8" w:rsidRDefault="007479F8" w:rsidP="007479F8">
                  <w:r>
                    <w:t>Όνομα Ομάδας:…………….…………………………………………</w:t>
                  </w:r>
                </w:p>
                <w:p w:rsidR="007479F8" w:rsidRPr="004D2F14" w:rsidRDefault="007479F8" w:rsidP="007479F8">
                  <w:r>
                    <w:t xml:space="preserve">Ενότητα:      Δομή Επανάληψης στη </w:t>
                  </w:r>
                  <w:r>
                    <w:rPr>
                      <w:lang w:val="en-US"/>
                    </w:rPr>
                    <w:t>Logo</w:t>
                  </w:r>
                </w:p>
                <w:p w:rsidR="007479F8" w:rsidRPr="001A227F" w:rsidRDefault="007479F8" w:rsidP="007479F8">
                  <w:r>
                    <w:t>Τάξη: Γ…</w:t>
                  </w:r>
                  <w:r w:rsidRPr="004D2F14">
                    <w:t>.</w:t>
                  </w:r>
                  <w:r>
                    <w:t xml:space="preserve">              </w:t>
                  </w:r>
                  <w:r w:rsidRPr="004D2F14">
                    <w:t xml:space="preserve">            </w:t>
                  </w:r>
                  <w:r>
                    <w:t>Ημερομηνία…………………………</w:t>
                  </w:r>
                </w:p>
                <w:p w:rsidR="001A227F" w:rsidRPr="001A227F" w:rsidRDefault="001A227F"/>
              </w:txbxContent>
            </v:textbox>
          </v:shape>
        </w:pict>
      </w:r>
      <w:r w:rsidR="001A227F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259715</wp:posOffset>
            </wp:positionV>
            <wp:extent cx="1147445" cy="1079500"/>
            <wp:effectExtent l="19050" t="0" r="0" b="0"/>
            <wp:wrapThrough wrapText="bothSides">
              <wp:wrapPolygon edited="0">
                <wp:start x="-359" y="0"/>
                <wp:lineTo x="-359" y="21346"/>
                <wp:lineTo x="21516" y="21346"/>
                <wp:lineTo x="21516" y="0"/>
                <wp:lineTo x="-359" y="0"/>
              </wp:wrapPolygon>
            </wp:wrapThrough>
            <wp:docPr id="5" name="4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7F">
        <w:rPr>
          <w:noProof/>
          <w:lang w:eastAsia="el-GR"/>
        </w:rPr>
        <w:drawing>
          <wp:inline distT="0" distB="0" distL="0" distR="0">
            <wp:extent cx="4206109" cy="1655379"/>
            <wp:effectExtent l="19050" t="0" r="3941" b="0"/>
            <wp:docPr id="3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051" cy="16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7F" w:rsidRPr="003A343D" w:rsidRDefault="00271C5C" w:rsidP="003A343D">
      <w:pPr>
        <w:pStyle w:val="3"/>
        <w:rPr>
          <w:rStyle w:val="aa"/>
          <w:sz w:val="32"/>
          <w:szCs w:val="32"/>
        </w:rPr>
      </w:pPr>
      <w:r w:rsidRPr="003A343D">
        <w:rPr>
          <w:rStyle w:val="aa"/>
          <w:sz w:val="32"/>
          <w:szCs w:val="32"/>
        </w:rPr>
        <w:t xml:space="preserve">Δραστηριότητα 1η </w:t>
      </w:r>
    </w:p>
    <w:p w:rsidR="008A63B9" w:rsidRDefault="008A63B9" w:rsidP="001A227F">
      <w:r>
        <w:rPr>
          <w:noProof/>
          <w:lang w:eastAsia="el-GR"/>
        </w:rPr>
        <w:drawing>
          <wp:inline distT="0" distB="0" distL="0" distR="0">
            <wp:extent cx="1864174" cy="433551"/>
            <wp:effectExtent l="19050" t="0" r="0" b="0"/>
            <wp:docPr id="26" name="Εικόνα 30" descr="C:\Users\1C1B~1\AppData\Local\Temp\SNAGHTML40d9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C1B~1\AppData\Local\Temp\SNAGHTML40d9b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51" cy="43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B9" w:rsidRDefault="008A63B9" w:rsidP="001A227F">
      <w:r>
        <w:t xml:space="preserve">Ανοίξτε τον φυλλομετρητή σας και μεταβείτε στο  Φωτόδεντρο  πληκτρολογώντας την </w:t>
      </w:r>
      <w:bookmarkStart w:id="0" w:name="_GoBack"/>
      <w:bookmarkEnd w:id="0"/>
      <w:r>
        <w:t>ακόλουθη διεύθυνση:</w:t>
      </w:r>
    </w:p>
    <w:p w:rsidR="008A63B9" w:rsidRDefault="008A63B9" w:rsidP="001A227F">
      <w:r>
        <w:rPr>
          <w:noProof/>
          <w:lang w:eastAsia="el-GR"/>
        </w:rPr>
        <w:drawing>
          <wp:inline distT="0" distB="0" distL="0" distR="0">
            <wp:extent cx="2924810" cy="370205"/>
            <wp:effectExtent l="19050" t="0" r="0" b="0"/>
            <wp:docPr id="27" name="Εικόνα 27" descr="C:\Users\1C1B~1\AppData\Local\Temp\SNAGHTML4094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C1B~1\AppData\Local\Temp\SNAGHTML40941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B9" w:rsidRDefault="008A63B9" w:rsidP="001A227F">
      <w:r>
        <w:t xml:space="preserve">Πληκτρολογήστε στην αναζήτηση </w:t>
      </w:r>
      <w:r w:rsidR="004E71B5">
        <w:t xml:space="preserve">της σελίδας </w:t>
      </w:r>
      <w:r>
        <w:t xml:space="preserve"> </w:t>
      </w:r>
      <w:r w:rsidR="004E71B5">
        <w:rPr>
          <w:b/>
        </w:rPr>
        <w:t>Δομή Επανάλ</w:t>
      </w:r>
      <w:r w:rsidRPr="008A63B9">
        <w:rPr>
          <w:b/>
        </w:rPr>
        <w:t xml:space="preserve">ηψης </w:t>
      </w:r>
      <w:r>
        <w:t xml:space="preserve">Και </w:t>
      </w:r>
      <w:r w:rsidR="004E71B5">
        <w:t>από τα</w:t>
      </w:r>
      <w:r w:rsidR="00771D57">
        <w:t xml:space="preserve"> </w:t>
      </w:r>
      <w:r w:rsidR="004E71B5">
        <w:t xml:space="preserve">αποτελέσματα που προκύπτουν επιλέξτε τον ψηφιακό πόρο </w:t>
      </w:r>
      <w:r w:rsidR="00771D57">
        <w:t xml:space="preserve"> Δομή Επανάληψης που φαίνεται παρακάτω.</w:t>
      </w:r>
      <w:r w:rsidR="00771D57">
        <w:rPr>
          <w:noProof/>
          <w:lang w:eastAsia="el-GR"/>
        </w:rPr>
        <w:drawing>
          <wp:inline distT="0" distB="0" distL="0" distR="0">
            <wp:extent cx="4521419" cy="945931"/>
            <wp:effectExtent l="19050" t="0" r="0" b="0"/>
            <wp:docPr id="28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93" cy="94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57" w:rsidRDefault="00771D57" w:rsidP="001A227F">
      <w:r>
        <w:t>Υλοποιήστε το παράδειγμα που περιλαμβάνει.</w:t>
      </w:r>
      <w:r w:rsidR="00D638BD">
        <w:t xml:space="preserve"> </w:t>
      </w:r>
      <w:r>
        <w:t>Συζητήστε το βίντεο με την ομάδα σας.</w:t>
      </w:r>
    </w:p>
    <w:p w:rsidR="00771D57" w:rsidRDefault="00771D57" w:rsidP="001A227F">
      <w:r>
        <w:t>Άρα το τετράγωνο μπορεί να σχεδιαστεί ισοδύναμα με τις ακόλουθες μόνο δύο γραμμές εντολών.</w:t>
      </w:r>
    </w:p>
    <w:p w:rsidR="00771D57" w:rsidRDefault="00D47AA9" w:rsidP="001A227F"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107315</wp:posOffset>
            </wp:positionV>
            <wp:extent cx="1548130" cy="1886585"/>
            <wp:effectExtent l="19050" t="0" r="0" b="0"/>
            <wp:wrapSquare wrapText="bothSides"/>
            <wp:docPr id="42" name="41 - Εικόνα" descr="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3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D57">
        <w:rPr>
          <w:noProof/>
          <w:lang w:eastAsia="el-GR"/>
        </w:rPr>
        <w:drawing>
          <wp:inline distT="0" distB="0" distL="0" distR="0">
            <wp:extent cx="2010410" cy="488950"/>
            <wp:effectExtent l="19050" t="0" r="8890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D57">
        <w:rPr>
          <w:noProof/>
          <w:lang w:eastAsia="el-GR"/>
        </w:rPr>
        <w:drawing>
          <wp:inline distT="0" distB="0" distL="0" distR="0">
            <wp:extent cx="1718310" cy="1553210"/>
            <wp:effectExtent l="19050" t="0" r="0" b="0"/>
            <wp:docPr id="2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7F" w:rsidRPr="00271C5C" w:rsidRDefault="00271C5C" w:rsidP="001A227F">
      <w:r w:rsidRPr="00271C5C">
        <w:lastRenderedPageBreak/>
        <w:t xml:space="preserve"> </w:t>
      </w:r>
    </w:p>
    <w:p w:rsidR="000A105A" w:rsidRPr="003A343D" w:rsidRDefault="000A105A" w:rsidP="003A343D">
      <w:pPr>
        <w:pStyle w:val="3"/>
        <w:rPr>
          <w:rStyle w:val="aa"/>
          <w:sz w:val="32"/>
          <w:szCs w:val="32"/>
        </w:rPr>
      </w:pPr>
      <w:r w:rsidRPr="003A343D">
        <w:rPr>
          <w:rStyle w:val="aa"/>
          <w:sz w:val="32"/>
          <w:szCs w:val="32"/>
        </w:rPr>
        <w:t>Δ</w:t>
      </w:r>
      <w:r w:rsidR="009B3998" w:rsidRPr="003A343D">
        <w:rPr>
          <w:rStyle w:val="aa"/>
          <w:sz w:val="32"/>
          <w:szCs w:val="32"/>
        </w:rPr>
        <w:t xml:space="preserve">ραστηριότητα 2η </w:t>
      </w:r>
      <w:r w:rsidRPr="003A343D">
        <w:rPr>
          <w:rStyle w:val="aa"/>
          <w:sz w:val="32"/>
          <w:szCs w:val="32"/>
        </w:rPr>
        <w:t xml:space="preserve"> </w:t>
      </w:r>
    </w:p>
    <w:p w:rsidR="004E71B5" w:rsidRDefault="004E71B5" w:rsidP="000A105A"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41275</wp:posOffset>
            </wp:positionV>
            <wp:extent cx="725170" cy="725170"/>
            <wp:effectExtent l="0" t="0" r="0" b="0"/>
            <wp:wrapSquare wrapText="bothSides"/>
            <wp:docPr id="43" name="42 - Εικόνα" descr="snak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k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1B5" w:rsidRDefault="004E71B5" w:rsidP="000A105A"/>
    <w:p w:rsidR="004E71B5" w:rsidRDefault="004E71B5" w:rsidP="000A105A"/>
    <w:p w:rsidR="00771D57" w:rsidRDefault="00771D57" w:rsidP="000A105A">
      <w:r>
        <w:t xml:space="preserve">Λαμβάνοντας </w:t>
      </w:r>
      <w:r w:rsidR="00D33BC7">
        <w:t>υπόψη</w:t>
      </w:r>
      <w:r>
        <w:t xml:space="preserve"> τα παραπάνω </w:t>
      </w:r>
      <w:r w:rsidR="00D33BC7">
        <w:t>καθώς και τη γενική σύνταξη της εντολής επανάλαβε:</w:t>
      </w:r>
      <w:r>
        <w:t xml:space="preserve"> </w:t>
      </w:r>
    </w:p>
    <w:p w:rsidR="000A105A" w:rsidRPr="005A35FB" w:rsidRDefault="00C03F59" w:rsidP="000A105A">
      <w:pPr>
        <w:rPr>
          <w:b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margin-left:1.4pt;margin-top:65.7pt;width:352.6pt;height:32pt;rotation:-360;z-index:251664384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3" inset="3.6pt,,3.6pt">
              <w:txbxContent>
                <w:p w:rsidR="00D638BD" w:rsidRPr="00D33BC7" w:rsidRDefault="00D638BD" w:rsidP="00D638BD">
                  <w:pPr>
                    <w:rPr>
                      <w:rFonts w:ascii="Tahoma" w:hAnsi="Tahoma" w:cs="Tahoma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D33BC7">
                    <w:rPr>
                      <w:rFonts w:ascii="Tahoma" w:hAnsi="Tahoma" w:cs="Tahoma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D33BC7">
                    <w:rPr>
                      <w:rStyle w:val="a8"/>
                      <w:rFonts w:ascii="Tahoma" w:hAnsi="Tahoma" w:cs="Tahoma"/>
                      <w:b w:val="0"/>
                      <w:color w:val="333333"/>
                      <w:sz w:val="28"/>
                      <w:szCs w:val="28"/>
                      <w:shd w:val="clear" w:color="auto" w:fill="FFFFFF"/>
                    </w:rPr>
                    <w:t>επανάλαβε</w:t>
                  </w:r>
                  <w:r>
                    <w:rPr>
                      <w:rStyle w:val="a8"/>
                      <w:rFonts w:ascii="Tahoma" w:hAnsi="Tahoma" w:cs="Tahoma"/>
                      <w:b w:val="0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Pr="00D33BC7">
                    <w:rPr>
                      <w:rStyle w:val="a9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αριθμός_επαναλήψεων </w:t>
                  </w:r>
                  <w:r>
                    <w:rPr>
                      <w:rStyle w:val="a9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D33BC7">
                    <w:rPr>
                      <w:rStyle w:val="a9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[λίστα οδηγιών]</w:t>
                  </w:r>
                  <w:r w:rsidRPr="00D33BC7">
                    <w:rPr>
                      <w:rFonts w:ascii="Tahoma" w:hAnsi="Tahoma" w:cs="Tahoma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».</w:t>
                  </w:r>
                </w:p>
                <w:p w:rsidR="00D638BD" w:rsidRDefault="00D638BD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D33BC7">
        <w:t xml:space="preserve">Μετατρέψτε τις εντολές </w:t>
      </w:r>
      <w:r w:rsidR="009A32D4">
        <w:t xml:space="preserve">που συντάξατε στο προηγούμενο φύλλο εργασιών </w:t>
      </w:r>
      <w:r w:rsidR="00D33BC7">
        <w:t>για να</w:t>
      </w:r>
      <w:r w:rsidR="000A105A" w:rsidRPr="000A105A">
        <w:t xml:space="preserve"> σχεδιάσετε ένα</w:t>
      </w:r>
      <w:r w:rsidR="000A105A">
        <w:t xml:space="preserve"> τρίγωνο, ένα πεντάγωνο και ένα οκτάγωνο</w:t>
      </w:r>
      <w:r w:rsidR="00C56832">
        <w:t xml:space="preserve"> </w:t>
      </w:r>
      <w:r w:rsidR="00D33BC7">
        <w:t>κατάλληλα</w:t>
      </w:r>
      <w:r w:rsidR="009A75B5">
        <w:t>,</w:t>
      </w:r>
      <w:r w:rsidR="00D33BC7">
        <w:t xml:space="preserve"> έτσι ώστε η διαδικασία να υλοποιείται με χρήση της δομής επανάληψης.</w:t>
      </w:r>
    </w:p>
    <w:p w:rsidR="003D5A24" w:rsidRDefault="003D5A24" w:rsidP="000A105A">
      <w:r>
        <w:t xml:space="preserve">Γράψτε πρώτα τις εντολές στο χαρτί, αφού τις συζητήσετε με την ομάδα σας και έπειτα δοκιμάστε τες στο περιβάλλον </w:t>
      </w:r>
      <w:r>
        <w:rPr>
          <w:lang w:val="en-US"/>
        </w:rPr>
        <w:t>Microworlds</w:t>
      </w:r>
      <w:r w:rsidRPr="003D5A24">
        <w:t xml:space="preserve"> </w:t>
      </w:r>
      <w:r>
        <w:rPr>
          <w:lang w:val="en-US"/>
        </w:rPr>
        <w:t>Pro</w:t>
      </w:r>
      <w:r w:rsidRPr="003D5A24">
        <w:t xml:space="preserve"> </w:t>
      </w:r>
      <w:r>
        <w:t>για να δείτε το αποτέλεσμα</w:t>
      </w:r>
      <w:r w:rsidR="005E6C5F">
        <w:t xml:space="preserve"> που προκύπτει.</w:t>
      </w:r>
    </w:p>
    <w:p w:rsidR="00C14746" w:rsidRDefault="00C14746" w:rsidP="000A105A">
      <w:r>
        <w:t>Αποθηκεύστε τα αρχεία σας στο φάκελό σας με τα ονόματα τρίγωνο-ε, πεντάγωνο-ε και οκτάγωνο-ε αντίστοιχα.</w:t>
      </w:r>
    </w:p>
    <w:p w:rsidR="009B3998" w:rsidRPr="003D5A24" w:rsidRDefault="009B3998" w:rsidP="000A105A"/>
    <w:tbl>
      <w:tblPr>
        <w:tblStyle w:val="a4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5495"/>
        <w:gridCol w:w="3027"/>
      </w:tblGrid>
      <w:tr w:rsidR="008A63B9" w:rsidTr="00E067D5">
        <w:tc>
          <w:tcPr>
            <w:tcW w:w="5495" w:type="dxa"/>
            <w:shd w:val="clear" w:color="auto" w:fill="4F81BD" w:themeFill="accent1"/>
          </w:tcPr>
          <w:p w:rsidR="00E962C0" w:rsidRPr="00E067D5" w:rsidRDefault="00E962C0" w:rsidP="00E067D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067D5">
              <w:rPr>
                <w:b/>
                <w:color w:val="FFFFFF" w:themeColor="background1"/>
                <w:sz w:val="28"/>
                <w:szCs w:val="28"/>
              </w:rPr>
              <w:t>Εντολές</w:t>
            </w:r>
          </w:p>
        </w:tc>
        <w:tc>
          <w:tcPr>
            <w:tcW w:w="3027" w:type="dxa"/>
            <w:shd w:val="clear" w:color="auto" w:fill="4F81BD" w:themeFill="accent1"/>
          </w:tcPr>
          <w:p w:rsidR="00E962C0" w:rsidRPr="00E067D5" w:rsidRDefault="00E962C0" w:rsidP="00E067D5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  <w:lang w:eastAsia="el-GR"/>
              </w:rPr>
            </w:pPr>
            <w:r w:rsidRPr="00E067D5">
              <w:rPr>
                <w:b/>
                <w:noProof/>
                <w:color w:val="FFFFFF" w:themeColor="background1"/>
                <w:sz w:val="28"/>
                <w:szCs w:val="28"/>
                <w:lang w:eastAsia="el-GR"/>
              </w:rPr>
              <w:t>Αποτέλεσμα</w:t>
            </w:r>
          </w:p>
        </w:tc>
      </w:tr>
      <w:tr w:rsidR="008A63B9" w:rsidTr="00E067D5">
        <w:tc>
          <w:tcPr>
            <w:tcW w:w="5495" w:type="dxa"/>
          </w:tcPr>
          <w:p w:rsidR="003D5A24" w:rsidRDefault="009B3998" w:rsidP="001A227F">
            <w:r>
              <w:rPr>
                <w:noProof/>
                <w:lang w:eastAsia="el-G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0</wp:posOffset>
                  </wp:positionV>
                  <wp:extent cx="964565" cy="819785"/>
                  <wp:effectExtent l="19050" t="0" r="6985" b="0"/>
                  <wp:wrapNone/>
                  <wp:docPr id="46" name="45 - Εικόνα" descr="images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4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3D5A24" w:rsidRDefault="003D5A24" w:rsidP="001A227F">
            <w:r>
              <w:rPr>
                <w:noProof/>
                <w:lang w:eastAsia="el-GR"/>
              </w:rPr>
              <w:drawing>
                <wp:inline distT="0" distB="0" distL="0" distR="0">
                  <wp:extent cx="745578" cy="870745"/>
                  <wp:effectExtent l="19050" t="0" r="0" b="0"/>
                  <wp:docPr id="14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47000" contrast="8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4" cy="87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5B5">
              <w:t>τρίγωνο</w:t>
            </w:r>
          </w:p>
        </w:tc>
      </w:tr>
      <w:tr w:rsidR="008A63B9" w:rsidTr="00E067D5">
        <w:trPr>
          <w:trHeight w:val="1441"/>
        </w:trPr>
        <w:tc>
          <w:tcPr>
            <w:tcW w:w="5495" w:type="dxa"/>
          </w:tcPr>
          <w:p w:rsidR="003D5A24" w:rsidRDefault="003D5A24" w:rsidP="001A227F"/>
        </w:tc>
        <w:tc>
          <w:tcPr>
            <w:tcW w:w="3027" w:type="dxa"/>
          </w:tcPr>
          <w:p w:rsidR="003D5A24" w:rsidRDefault="003D5A24" w:rsidP="001A227F">
            <w:r>
              <w:rPr>
                <w:noProof/>
                <w:lang w:eastAsia="el-GR"/>
              </w:rPr>
              <w:drawing>
                <wp:inline distT="0" distB="0" distL="0" distR="0">
                  <wp:extent cx="863819" cy="813230"/>
                  <wp:effectExtent l="19050" t="0" r="0" b="0"/>
                  <wp:docPr id="15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35000" contrast="5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63" cy="818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5B5">
              <w:t>πεντάγωνο</w:t>
            </w:r>
          </w:p>
        </w:tc>
      </w:tr>
      <w:tr w:rsidR="008A63B9" w:rsidTr="00E067D5">
        <w:trPr>
          <w:trHeight w:val="2140"/>
        </w:trPr>
        <w:tc>
          <w:tcPr>
            <w:tcW w:w="5495" w:type="dxa"/>
          </w:tcPr>
          <w:p w:rsidR="003D5A24" w:rsidRDefault="003D5A24" w:rsidP="001A227F"/>
        </w:tc>
        <w:tc>
          <w:tcPr>
            <w:tcW w:w="3027" w:type="dxa"/>
          </w:tcPr>
          <w:p w:rsidR="003D5A24" w:rsidRDefault="00E962C0" w:rsidP="001A227F">
            <w:r>
              <w:rPr>
                <w:noProof/>
                <w:lang w:eastAsia="el-GR"/>
              </w:rPr>
              <w:drawing>
                <wp:inline distT="0" distB="0" distL="0" distR="0">
                  <wp:extent cx="816523" cy="769098"/>
                  <wp:effectExtent l="19050" t="0" r="2627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40000" contrast="5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66" cy="776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5B5">
              <w:t>οκτάγωνο</w:t>
            </w:r>
          </w:p>
        </w:tc>
      </w:tr>
    </w:tbl>
    <w:p w:rsidR="001A227F" w:rsidRPr="00271C5C" w:rsidRDefault="001A227F" w:rsidP="001A227F"/>
    <w:p w:rsidR="001A227F" w:rsidRDefault="00D33BC7" w:rsidP="001A227F">
      <w:r>
        <w:t>Έχετε το ίδιο αποτέλεσμα που είχατε και με τη χρήση της δομής ακολουθίας;</w:t>
      </w:r>
    </w:p>
    <w:p w:rsidR="00C56832" w:rsidRDefault="00C56832" w:rsidP="001A227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6832" w:rsidRDefault="00D33BC7" w:rsidP="001A227F">
      <w:r>
        <w:lastRenderedPageBreak/>
        <w:t>Ποιος από τους δύο τρόπους σας μοιάζει ποιο πρακτικός; Ποιον θα επιλέγατε να χρησιμοποιήσετε αν θα έπρεπε να σχεδιάσετε ένα σχήμα με πολλές πλευρές;</w:t>
      </w:r>
    </w:p>
    <w:p w:rsidR="00C56832" w:rsidRDefault="00C56832" w:rsidP="001A227F">
      <w:r>
        <w:t>………………………………………………………………………………………………………………………………………………</w:t>
      </w:r>
    </w:p>
    <w:p w:rsidR="009B3998" w:rsidRDefault="00D33BC7" w:rsidP="00AB577A">
      <w:r>
        <w:t>………………………………………………………………………………………………………………………………………………</w:t>
      </w:r>
    </w:p>
    <w:p w:rsidR="00AB577A" w:rsidRPr="003A343D" w:rsidRDefault="00AB577A" w:rsidP="003A343D">
      <w:pPr>
        <w:pStyle w:val="3"/>
        <w:rPr>
          <w:rStyle w:val="aa"/>
          <w:sz w:val="32"/>
          <w:szCs w:val="32"/>
        </w:rPr>
      </w:pPr>
      <w:r w:rsidRPr="003A343D">
        <w:rPr>
          <w:rStyle w:val="aa"/>
          <w:sz w:val="32"/>
          <w:szCs w:val="32"/>
        </w:rPr>
        <w:t>Δραστηριότητα 3</w:t>
      </w:r>
      <w:r w:rsidR="009B3998" w:rsidRPr="003A343D">
        <w:rPr>
          <w:rStyle w:val="aa"/>
          <w:sz w:val="32"/>
          <w:szCs w:val="32"/>
        </w:rPr>
        <w:t xml:space="preserve">η </w:t>
      </w:r>
      <w:r w:rsidRPr="003A343D">
        <w:rPr>
          <w:rStyle w:val="aa"/>
          <w:sz w:val="32"/>
          <w:szCs w:val="32"/>
        </w:rPr>
        <w:t xml:space="preserve"> </w:t>
      </w:r>
    </w:p>
    <w:p w:rsidR="0040554A" w:rsidRPr="00271C5C" w:rsidRDefault="0040554A" w:rsidP="0040554A">
      <w:r>
        <w:t xml:space="preserve">Ανοίξτε το πρόγραμμα </w:t>
      </w:r>
      <w:r>
        <w:rPr>
          <w:lang w:val="en-US"/>
        </w:rPr>
        <w:t>Microworlds</w:t>
      </w:r>
      <w:r w:rsidRPr="00271C5C">
        <w:t xml:space="preserve"> </w:t>
      </w:r>
      <w:r>
        <w:rPr>
          <w:lang w:val="en-US"/>
        </w:rPr>
        <w:t>Pro</w:t>
      </w:r>
      <w:r w:rsidRPr="00271C5C">
        <w:t xml:space="preserve"> </w:t>
      </w:r>
      <w:r>
        <w:t>που βρίσκεται στην επιφάνεια εργασίας σας και τοποθετήστε μια νέα χελώνα.</w:t>
      </w:r>
    </w:p>
    <w:p w:rsidR="001A227F" w:rsidRPr="00271C5C" w:rsidRDefault="00AB577A" w:rsidP="001A227F">
      <w:r>
        <w:t>Δοκιμάστε τις εντολές :</w:t>
      </w:r>
    </w:p>
    <w:p w:rsidR="006D42AF" w:rsidRDefault="00AB577A">
      <w:r>
        <w:rPr>
          <w:noProof/>
          <w:lang w:eastAsia="el-GR"/>
        </w:rPr>
        <w:drawing>
          <wp:inline distT="0" distB="0" distL="0" distR="0">
            <wp:extent cx="2002155" cy="410210"/>
            <wp:effectExtent l="19050" t="0" r="0" b="0"/>
            <wp:docPr id="31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4A" w:rsidRDefault="0040554A"/>
    <w:p w:rsidR="0040554A" w:rsidRDefault="0040554A" w:rsidP="008167BB">
      <w:pPr>
        <w:spacing w:after="120" w:line="240" w:lineRule="auto"/>
      </w:pPr>
      <w:r>
        <w:t>Ποιο γεωμετρικό σχήμα προκύπτει;</w:t>
      </w:r>
    </w:p>
    <w:p w:rsidR="008167BB" w:rsidRDefault="008167BB" w:rsidP="008167BB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40554A" w:rsidRDefault="008167BB" w:rsidP="008167BB">
      <w:pPr>
        <w:spacing w:after="120" w:line="240" w:lineRule="auto"/>
      </w:pPr>
      <w:r>
        <w:t>Π</w:t>
      </w:r>
      <w:r w:rsidR="0040554A">
        <w:t>όσες φορές επαναλαμβάνονται οι εντολές;</w:t>
      </w:r>
    </w:p>
    <w:p w:rsidR="008167BB" w:rsidRDefault="008167BB" w:rsidP="008167BB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40554A" w:rsidRDefault="0040554A" w:rsidP="008167BB">
      <w:pPr>
        <w:spacing w:after="120" w:line="240" w:lineRule="auto"/>
      </w:pPr>
      <w:r>
        <w:t xml:space="preserve">Πόσες μοίρες στρίβει και πόσα </w:t>
      </w:r>
      <w:r>
        <w:rPr>
          <w:lang w:val="en-US"/>
        </w:rPr>
        <w:t>pixels</w:t>
      </w:r>
      <w:r w:rsidRPr="0040554A">
        <w:t xml:space="preserve"> </w:t>
      </w:r>
      <w:r>
        <w:t>προχωράει η χελώνα</w:t>
      </w:r>
      <w:r w:rsidR="004E71B5" w:rsidRPr="004E71B5">
        <w:t xml:space="preserve"> </w:t>
      </w:r>
      <w:r w:rsidR="004E71B5">
        <w:t>κάθε φορά</w:t>
      </w:r>
      <w:r>
        <w:t>;</w:t>
      </w:r>
    </w:p>
    <w:p w:rsidR="008167BB" w:rsidRDefault="008167BB" w:rsidP="008167BB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D638BD" w:rsidRDefault="00D638BD" w:rsidP="008167BB">
      <w:pPr>
        <w:spacing w:after="120" w:line="240" w:lineRule="auto"/>
      </w:pPr>
    </w:p>
    <w:p w:rsidR="00D638BD" w:rsidRDefault="00D638BD" w:rsidP="008167BB">
      <w:pPr>
        <w:spacing w:after="120" w:line="240" w:lineRule="auto"/>
      </w:pPr>
    </w:p>
    <w:p w:rsidR="00D638BD" w:rsidRDefault="00D638BD" w:rsidP="008167BB">
      <w:pPr>
        <w:spacing w:after="120" w:line="240" w:lineRule="auto"/>
      </w:pPr>
    </w:p>
    <w:p w:rsidR="009B3998" w:rsidRDefault="009B3998" w:rsidP="008167BB">
      <w:pPr>
        <w:spacing w:after="120" w:line="240" w:lineRule="auto"/>
      </w:pPr>
    </w:p>
    <w:p w:rsidR="009B3998" w:rsidRDefault="009B3998" w:rsidP="008167BB">
      <w:pPr>
        <w:spacing w:after="120" w:line="240" w:lineRule="auto"/>
      </w:pPr>
    </w:p>
    <w:p w:rsidR="009B3998" w:rsidRDefault="009B3998" w:rsidP="008167BB">
      <w:pPr>
        <w:spacing w:after="120" w:line="240" w:lineRule="auto"/>
      </w:pPr>
    </w:p>
    <w:p w:rsidR="009B3998" w:rsidRDefault="009B3998" w:rsidP="009B3998">
      <w:pPr>
        <w:spacing w:after="120"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1242873" cy="1142093"/>
            <wp:effectExtent l="209550" t="209550" r="185877" b="210457"/>
            <wp:docPr id="44" name="39 - Εικόνα" descr="tortl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le8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 rot="1583203">
                      <a:off x="0" y="0"/>
                      <a:ext cx="12438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998" w:rsidRDefault="009B3998" w:rsidP="008167BB">
      <w:pPr>
        <w:spacing w:after="120" w:line="240" w:lineRule="auto"/>
      </w:pPr>
    </w:p>
    <w:p w:rsidR="009B3998" w:rsidRDefault="009B3998" w:rsidP="008167BB">
      <w:pPr>
        <w:spacing w:after="120" w:line="240" w:lineRule="auto"/>
      </w:pPr>
    </w:p>
    <w:p w:rsidR="009B3998" w:rsidRDefault="009B3998" w:rsidP="008167BB">
      <w:pPr>
        <w:spacing w:after="120" w:line="240" w:lineRule="auto"/>
      </w:pPr>
    </w:p>
    <w:p w:rsidR="009B3998" w:rsidRDefault="009B3998" w:rsidP="008167BB">
      <w:pPr>
        <w:spacing w:after="120" w:line="240" w:lineRule="auto"/>
      </w:pPr>
    </w:p>
    <w:p w:rsidR="008167BB" w:rsidRPr="0040554A" w:rsidRDefault="008167BB" w:rsidP="00D638BD">
      <w:pPr>
        <w:jc w:val="center"/>
      </w:pPr>
    </w:p>
    <w:sectPr w:rsidR="008167BB" w:rsidRPr="0040554A" w:rsidSect="00E067D5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59" w:rsidRDefault="00C03F59" w:rsidP="00B76B8B">
      <w:pPr>
        <w:spacing w:after="0" w:line="240" w:lineRule="auto"/>
      </w:pPr>
      <w:r>
        <w:separator/>
      </w:r>
    </w:p>
  </w:endnote>
  <w:endnote w:type="continuationSeparator" w:id="0">
    <w:p w:rsidR="00C03F59" w:rsidRDefault="00C03F59" w:rsidP="00B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8B" w:rsidRDefault="00C03F59">
    <w:pPr>
      <w:pStyle w:val="a7"/>
    </w:pPr>
    <w:r>
      <w:rPr>
        <w:noProof/>
      </w:rPr>
      <w:pict>
        <v:group id="_x0000_s2073" style="position:absolute;margin-left:11805.95pt;margin-top:0;width:532.9pt;height:53pt;flip:x;z-index:251660288;mso-position-horizontal:righ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4" type="#_x0000_t32" style="position:absolute;left:15;top:14415;width:10171;height:1057" o:connectortype="straight" strokecolor="#a7bfde [1620]"/>
          <v:oval id="_x0000_s2075" style="position:absolute;left:9657;top:14459;width:1016;height:1016" fillcolor="#a7bfde [1620]" stroked="f"/>
          <v:oval id="_x0000_s2076" style="position:absolute;left:9733;top:14568;width:908;height:904" fillcolor="#d3dfee [820]" stroked="f"/>
          <v:oval id="_x0000_s2077" style="position:absolute;left:9802;top:14688;width:783;height:784;v-text-anchor:middle" fillcolor="#7ba0cd [2420]" stroked="f">
            <v:textbox style="mso-next-textbox:#_x0000_s2077">
              <w:txbxContent>
                <w:p w:rsidR="00B556B6" w:rsidRDefault="00C03F59">
                  <w:pPr>
                    <w:pStyle w:val="a6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D405F5" w:rsidRPr="00D405F5">
                    <w:rPr>
                      <w:noProof/>
                      <w:color w:val="FFFFFF" w:themeColor="background1"/>
                    </w:rPr>
                    <w:t>3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59" w:rsidRDefault="00C03F59" w:rsidP="00B76B8B">
      <w:pPr>
        <w:spacing w:after="0" w:line="240" w:lineRule="auto"/>
      </w:pPr>
      <w:r>
        <w:separator/>
      </w:r>
    </w:p>
  </w:footnote>
  <w:footnote w:type="continuationSeparator" w:id="0">
    <w:p w:rsidR="00C03F59" w:rsidRDefault="00C03F59" w:rsidP="00B7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8B" w:rsidRPr="00B76B8B" w:rsidRDefault="008A63B9">
    <w:pPr>
      <w:pStyle w:val="a6"/>
    </w:pPr>
    <w:r>
      <w:t xml:space="preserve">Δομή επανάληψης </w:t>
    </w:r>
    <w:r w:rsidR="00B76B8B">
      <w:t xml:space="preserve"> στη </w:t>
    </w:r>
    <w:r w:rsidR="00B76B8B">
      <w:rPr>
        <w:lang w:val="en-US"/>
      </w:rPr>
      <w:t>Logo</w:t>
    </w:r>
    <w:r w:rsidR="00B76B8B">
      <w:tab/>
    </w:r>
    <w:r w:rsidR="00B76B8B"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78"/>
    <o:shapelayout v:ext="edit">
      <o:idmap v:ext="edit" data="2"/>
      <o:rules v:ext="edit">
        <o:r id="V:Rule1" type="connector" idref="#_x0000_s2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27F"/>
    <w:rsid w:val="000A105A"/>
    <w:rsid w:val="00120A46"/>
    <w:rsid w:val="001A1681"/>
    <w:rsid w:val="001A227F"/>
    <w:rsid w:val="00204584"/>
    <w:rsid w:val="00271C5C"/>
    <w:rsid w:val="002851C6"/>
    <w:rsid w:val="002D3134"/>
    <w:rsid w:val="003A343D"/>
    <w:rsid w:val="003D5A24"/>
    <w:rsid w:val="0040554A"/>
    <w:rsid w:val="00451F71"/>
    <w:rsid w:val="004E71B5"/>
    <w:rsid w:val="00541184"/>
    <w:rsid w:val="00567C7E"/>
    <w:rsid w:val="005A35FB"/>
    <w:rsid w:val="005E6C5F"/>
    <w:rsid w:val="006B764E"/>
    <w:rsid w:val="006D42AF"/>
    <w:rsid w:val="007065A6"/>
    <w:rsid w:val="007137FC"/>
    <w:rsid w:val="007479F8"/>
    <w:rsid w:val="00764CFA"/>
    <w:rsid w:val="00771D57"/>
    <w:rsid w:val="00787063"/>
    <w:rsid w:val="007C34E3"/>
    <w:rsid w:val="008167BB"/>
    <w:rsid w:val="008A63B9"/>
    <w:rsid w:val="009A32D4"/>
    <w:rsid w:val="009A75B5"/>
    <w:rsid w:val="009B3998"/>
    <w:rsid w:val="009D7E54"/>
    <w:rsid w:val="00A274F9"/>
    <w:rsid w:val="00AA38FE"/>
    <w:rsid w:val="00AB577A"/>
    <w:rsid w:val="00B36C55"/>
    <w:rsid w:val="00B556B6"/>
    <w:rsid w:val="00B76B8B"/>
    <w:rsid w:val="00B82844"/>
    <w:rsid w:val="00C03F59"/>
    <w:rsid w:val="00C14746"/>
    <w:rsid w:val="00C56832"/>
    <w:rsid w:val="00CD07AA"/>
    <w:rsid w:val="00D2649F"/>
    <w:rsid w:val="00D33BC7"/>
    <w:rsid w:val="00D405F5"/>
    <w:rsid w:val="00D47AA9"/>
    <w:rsid w:val="00D638BD"/>
    <w:rsid w:val="00DC586E"/>
    <w:rsid w:val="00E067D5"/>
    <w:rsid w:val="00E14E5B"/>
    <w:rsid w:val="00E35843"/>
    <w:rsid w:val="00E962C0"/>
    <w:rsid w:val="00EA2258"/>
    <w:rsid w:val="00F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5:docId w15:val="{4DCC0402-2198-42DE-9F9E-BA58B669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AF"/>
  </w:style>
  <w:style w:type="paragraph" w:styleId="2">
    <w:name w:val="heading 2"/>
    <w:basedOn w:val="a"/>
    <w:next w:val="a"/>
    <w:link w:val="2Char"/>
    <w:uiPriority w:val="9"/>
    <w:unhideWhenUsed/>
    <w:qFormat/>
    <w:rsid w:val="003A3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3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227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Char0"/>
    <w:uiPriority w:val="10"/>
    <w:qFormat/>
    <w:rsid w:val="00285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285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Char1"/>
    <w:uiPriority w:val="99"/>
    <w:unhideWhenUsed/>
    <w:rsid w:val="00B7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B76B8B"/>
  </w:style>
  <w:style w:type="paragraph" w:styleId="a7">
    <w:name w:val="footer"/>
    <w:basedOn w:val="a"/>
    <w:link w:val="Char2"/>
    <w:uiPriority w:val="99"/>
    <w:unhideWhenUsed/>
    <w:rsid w:val="00B7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B76B8B"/>
  </w:style>
  <w:style w:type="character" w:styleId="a8">
    <w:name w:val="Strong"/>
    <w:basedOn w:val="a0"/>
    <w:uiPriority w:val="22"/>
    <w:qFormat/>
    <w:rsid w:val="00A274F9"/>
    <w:rPr>
      <w:b/>
      <w:bCs/>
    </w:rPr>
  </w:style>
  <w:style w:type="character" w:styleId="a9">
    <w:name w:val="Emphasis"/>
    <w:basedOn w:val="a0"/>
    <w:uiPriority w:val="20"/>
    <w:qFormat/>
    <w:rsid w:val="00A274F9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3A3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Book Title"/>
    <w:basedOn w:val="a0"/>
    <w:uiPriority w:val="33"/>
    <w:qFormat/>
    <w:rsid w:val="003A343D"/>
    <w:rPr>
      <w:b/>
      <w:bCs/>
      <w:smallCaps/>
      <w:spacing w:val="5"/>
    </w:rPr>
  </w:style>
  <w:style w:type="character" w:customStyle="1" w:styleId="3Char">
    <w:name w:val="Επικεφαλίδα 3 Char"/>
    <w:basedOn w:val="a0"/>
    <w:link w:val="3"/>
    <w:uiPriority w:val="9"/>
    <w:rsid w:val="003A34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Ευαγγελια</dc:creator>
  <cp:lastModifiedBy>Μπαλλής Αθανάσιος</cp:lastModifiedBy>
  <cp:revision>18</cp:revision>
  <dcterms:created xsi:type="dcterms:W3CDTF">2015-03-01T01:42:00Z</dcterms:created>
  <dcterms:modified xsi:type="dcterms:W3CDTF">2015-10-06T06:28:00Z</dcterms:modified>
</cp:coreProperties>
</file>