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48" w:rsidRDefault="002E5748" w:rsidP="00783A25">
      <w:pPr>
        <w:ind w:left="-1134"/>
        <w:jc w:val="center"/>
      </w:pPr>
      <w:r>
        <w:t>ΦΥΛΛΟ ΕΡΓΑΣΙΑΣ 1           ΦΑΣΗ 1</w:t>
      </w:r>
      <w:r w:rsidRPr="002E5748">
        <w:rPr>
          <w:vertAlign w:val="superscript"/>
        </w:rPr>
        <w:t>η</w:t>
      </w:r>
    </w:p>
    <w:p w:rsidR="002E5748" w:rsidRDefault="002E5748" w:rsidP="002E5748">
      <w:pPr>
        <w:ind w:left="-1134"/>
      </w:pPr>
      <w:r>
        <w:rPr>
          <w:noProof/>
          <w:lang w:eastAsia="el-GR"/>
        </w:rPr>
        <w:drawing>
          <wp:inline distT="0" distB="0" distL="0" distR="0">
            <wp:extent cx="4524375" cy="3333750"/>
            <wp:effectExtent l="19050" t="0" r="9525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2A" w:rsidRDefault="009C3320" w:rsidP="002E5748">
      <w:pPr>
        <w:ind w:left="-1134"/>
      </w:pPr>
      <w:r>
        <w:t xml:space="preserve"> </w:t>
      </w:r>
      <w:r>
        <w:rPr>
          <w:sz w:val="32"/>
        </w:rPr>
        <w:t>1.</w:t>
      </w:r>
      <w:r w:rsidR="003824E0">
        <w:t xml:space="preserve"> Α.</w:t>
      </w:r>
      <w:r w:rsidR="006B7A2A">
        <w:t>Με τη βοήθεια του παγκόσμιου χάρτη αναγλύφου</w:t>
      </w:r>
      <w:r w:rsidR="003824E0">
        <w:t xml:space="preserve"> να </w:t>
      </w:r>
      <w:r w:rsidR="003824E0" w:rsidRPr="003824E0">
        <w:rPr>
          <w:b/>
        </w:rPr>
        <w:t>ονομάσεις</w:t>
      </w:r>
      <w:r w:rsidR="003824E0">
        <w:t xml:space="preserve"> τις ηπείρους ή τμήματα αυτών που απεικονίζονται στο παραπάνω σχήμα</w:t>
      </w:r>
    </w:p>
    <w:p w:rsidR="003824E0" w:rsidRDefault="003824E0" w:rsidP="002E5748">
      <w:pPr>
        <w:ind w:left="-1134"/>
      </w:pPr>
      <w:r>
        <w:t>1……………………………….        2.  …………………………………  3. ………………………………….. 4. …………………………  5. ……………………….</w:t>
      </w:r>
    </w:p>
    <w:p w:rsidR="00A14214" w:rsidRDefault="003824E0" w:rsidP="00A14214">
      <w:pPr>
        <w:ind w:left="-1134"/>
      </w:pPr>
      <w:r>
        <w:t xml:space="preserve">Β. Στη συνέχεια </w:t>
      </w:r>
      <w:r w:rsidR="00A14214">
        <w:t>να γράψεις την αιτία που θεωρείς σαν πιο πιθανή για τις παρακάτω παρατηρήσεις των επιστημόνων</w:t>
      </w:r>
    </w:p>
    <w:p w:rsidR="00A14214" w:rsidRPr="00A14214" w:rsidRDefault="00A14214" w:rsidP="00A14214">
      <w:pPr>
        <w:ind w:left="-1134"/>
      </w:pPr>
      <w:r>
        <w:rPr>
          <w:rFonts w:ascii="Times New Roman" w:eastAsia="Times New Roman" w:hAnsi="Symbol" w:cs="Times New Roman"/>
          <w:sz w:val="24"/>
          <w:szCs w:val="24"/>
          <w:lang w:eastAsia="el-GR"/>
        </w:rPr>
        <w:t xml:space="preserve">                   </w:t>
      </w:r>
      <w:r w:rsidRPr="00A1421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Οι ακτές της Νότιας Αμερικής φαίνεται να ταιριάζουν με εκείνες της δυτικής Αφρικής.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Πιθανόν ................................................................... </w:t>
      </w:r>
      <w:r w:rsidR="00AF5D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……………………….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</w:t>
      </w:r>
    </w:p>
    <w:p w:rsidR="00A14214" w:rsidRPr="00A14214" w:rsidRDefault="00A14214" w:rsidP="00A1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421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Στη βόρεια Ευρώπη βρέθηκαν ίχνη από πανάρχαια τροπικά φυτά που υπάρχουν και στην Αφρική. 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Πιθανόν ................................................................... </w:t>
      </w:r>
    </w:p>
    <w:p w:rsidR="00A14214" w:rsidRPr="00A14214" w:rsidRDefault="00A14214" w:rsidP="00A1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421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Απολιθώματα του ερπετού λυστρόσαυρος συναντώνται στη νότια Αφρική, στην Ινδία και στην Ανταρκτική.</w:t>
      </w:r>
      <w:r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Πιθανόν ................................................................... </w:t>
      </w:r>
    </w:p>
    <w:p w:rsidR="00AF5D0A" w:rsidRDefault="00AF5D0A" w:rsidP="00AF5D0A">
      <w:pPr>
        <w:spacing w:after="0"/>
        <w:ind w:lef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Symbol" w:cs="Times New Roman"/>
          <w:sz w:val="24"/>
          <w:szCs w:val="24"/>
          <w:lang w:eastAsia="el-GR"/>
        </w:rPr>
        <w:t xml:space="preserve">                   </w:t>
      </w:r>
      <w:r w:rsidR="00A14214" w:rsidRPr="00A14214">
        <w:rPr>
          <w:rFonts w:ascii="Times New Roman" w:eastAsia="Times New Roman" w:hAnsi="Symbol" w:cs="Times New Roman"/>
          <w:sz w:val="24"/>
          <w:szCs w:val="24"/>
          <w:lang w:eastAsia="el-GR"/>
        </w:rPr>
        <w:t></w:t>
      </w:r>
      <w:r w:rsidR="00A14214"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Στη νότια Ινδία, στην Αφρική, στη Νότια Αμερική και στην Αυστραλία βρέθηκαν απολιθώματα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A14214" w:rsidRDefault="00AF5D0A" w:rsidP="00AF5D0A">
      <w:pPr>
        <w:spacing w:after="0"/>
        <w:ind w:left="-1134"/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Της φτέρης &lt;γλωσσοφτερις&gt;                </w:t>
      </w:r>
      <w:r w:rsidR="00A14214"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</w:t>
      </w:r>
      <w:r w:rsidR="00A14214" w:rsidRPr="00A14214">
        <w:rPr>
          <w:rFonts w:ascii="Times New Roman" w:eastAsia="Times New Roman" w:hAnsi="Times New Roman" w:cs="Times New Roman"/>
          <w:sz w:val="24"/>
          <w:szCs w:val="24"/>
          <w:lang w:eastAsia="el-GR"/>
        </w:rPr>
        <w:t>Πιθανόν ...................................................................</w:t>
      </w:r>
    </w:p>
    <w:p w:rsidR="00121FC3" w:rsidRDefault="003824E0" w:rsidP="002E5748">
      <w:pPr>
        <w:ind w:left="-1134"/>
      </w:pPr>
      <w:r>
        <w:t xml:space="preserve">            </w:t>
      </w:r>
    </w:p>
    <w:p w:rsidR="002F5B42" w:rsidRDefault="002F5B42" w:rsidP="002E5748">
      <w:pPr>
        <w:ind w:left="-1134"/>
        <w:rPr>
          <w:sz w:val="32"/>
        </w:rPr>
      </w:pPr>
    </w:p>
    <w:p w:rsidR="002F5B42" w:rsidRDefault="002F5B42" w:rsidP="002E5748">
      <w:pPr>
        <w:ind w:left="-1134"/>
        <w:rPr>
          <w:sz w:val="32"/>
        </w:rPr>
      </w:pPr>
    </w:p>
    <w:p w:rsidR="002F5B42" w:rsidRDefault="002F5B42" w:rsidP="002E5748">
      <w:pPr>
        <w:ind w:left="-1134"/>
        <w:rPr>
          <w:sz w:val="32"/>
        </w:rPr>
      </w:pPr>
    </w:p>
    <w:p w:rsidR="002F5B42" w:rsidRDefault="002F5B42" w:rsidP="002E5748">
      <w:pPr>
        <w:ind w:left="-1134"/>
        <w:rPr>
          <w:sz w:val="32"/>
        </w:rPr>
      </w:pPr>
    </w:p>
    <w:p w:rsidR="002F5B42" w:rsidRDefault="002F5B42" w:rsidP="002E5748">
      <w:pPr>
        <w:ind w:left="-1134"/>
        <w:rPr>
          <w:sz w:val="32"/>
        </w:rPr>
      </w:pPr>
    </w:p>
    <w:p w:rsidR="00783A25" w:rsidRDefault="009C3320" w:rsidP="002F5B42">
      <w:pPr>
        <w:spacing w:after="0"/>
        <w:ind w:left="-1134"/>
      </w:pPr>
      <w:r>
        <w:rPr>
          <w:sz w:val="32"/>
        </w:rPr>
        <w:lastRenderedPageBreak/>
        <w:t>2.</w:t>
      </w:r>
      <w:r>
        <w:t xml:space="preserve"> Αφού παρακολουθήσεις το Βίντεο</w:t>
      </w:r>
      <w:r w:rsidR="002F5B42">
        <w:t xml:space="preserve">  </w:t>
      </w:r>
      <w:r>
        <w:t>να κάνεις την παρακάτω αντιστοίχηση</w:t>
      </w:r>
    </w:p>
    <w:p w:rsidR="002F5B42" w:rsidRDefault="002F5B42" w:rsidP="002F5B42">
      <w:pPr>
        <w:spacing w:after="0"/>
        <w:ind w:left="-1134"/>
      </w:pPr>
      <w:r>
        <w:t xml:space="preserve">    1.Οι λιθοσφαιρικές πλάκες απομακρύνονται ,</w:t>
      </w:r>
    </w:p>
    <w:p w:rsidR="002F5B42" w:rsidRDefault="002F5B42" w:rsidP="002F5B42">
      <w:pPr>
        <w:spacing w:after="0"/>
        <w:ind w:left="-1134"/>
      </w:pPr>
      <w:r>
        <w:t xml:space="preserve">προκαλώντας την ανάβλυση μάγματος από                                         </w:t>
      </w:r>
      <w:r w:rsidR="007A59B2">
        <w:t xml:space="preserve">                       </w:t>
      </w:r>
      <w:r>
        <w:t xml:space="preserve"> Εικόνα 1.</w:t>
      </w:r>
    </w:p>
    <w:p w:rsidR="002F5B42" w:rsidRDefault="002F5B42" w:rsidP="002F5B42">
      <w:pPr>
        <w:spacing w:after="0"/>
        <w:ind w:left="-1134"/>
      </w:pPr>
      <w:r>
        <w:t>σχισμές στον ωκεάνιο πυθμένα.</w:t>
      </w:r>
    </w:p>
    <w:p w:rsidR="002F5B42" w:rsidRDefault="002F5B42" w:rsidP="002F5B42">
      <w:pPr>
        <w:spacing w:after="0"/>
        <w:ind w:left="-1134"/>
      </w:pPr>
    </w:p>
    <w:p w:rsidR="002F5B42" w:rsidRDefault="002F5B42" w:rsidP="002F5B42">
      <w:pPr>
        <w:spacing w:after="0"/>
        <w:ind w:left="-1134"/>
      </w:pPr>
      <w:r>
        <w:t xml:space="preserve">2. Οι κάτοικοι της Ισλανδίας εκμεταλλευονται </w:t>
      </w:r>
    </w:p>
    <w:p w:rsidR="002F5B42" w:rsidRDefault="002F5B42" w:rsidP="002F5B42">
      <w:pPr>
        <w:spacing w:after="0"/>
        <w:ind w:left="-1134"/>
      </w:pPr>
      <w:r>
        <w:t xml:space="preserve">την Γεωθερμική ενέργεια για ηλεκτροδότηση                                      </w:t>
      </w:r>
      <w:r w:rsidR="007A59B2">
        <w:t xml:space="preserve">                       </w:t>
      </w:r>
      <w:r>
        <w:t xml:space="preserve"> Εικόνα 2.</w:t>
      </w:r>
    </w:p>
    <w:p w:rsidR="002F5B42" w:rsidRDefault="002F5B42" w:rsidP="002F5B42">
      <w:pPr>
        <w:spacing w:after="0"/>
        <w:ind w:left="-1134"/>
      </w:pPr>
      <w:r>
        <w:t>σπιτιών και βιομηχανιών.</w:t>
      </w:r>
    </w:p>
    <w:p w:rsidR="009C3320" w:rsidRDefault="009C3320" w:rsidP="002F5B42">
      <w:pPr>
        <w:spacing w:after="0"/>
        <w:ind w:left="-1134"/>
      </w:pPr>
    </w:p>
    <w:p w:rsidR="007A59B2" w:rsidRDefault="002F5B42" w:rsidP="002F5B42">
      <w:pPr>
        <w:spacing w:after="0"/>
        <w:ind w:left="-1134"/>
      </w:pPr>
      <w:r>
        <w:t>3.</w:t>
      </w:r>
      <w:r w:rsidR="007A59B2">
        <w:t>Όταν μια πλάκα γλυστρά κάτω από μια άλλη,</w:t>
      </w:r>
    </w:p>
    <w:p w:rsidR="007A59B2" w:rsidRDefault="007A59B2" w:rsidP="002F5B42">
      <w:pPr>
        <w:spacing w:after="0"/>
        <w:ind w:left="-1134"/>
      </w:pPr>
      <w:r>
        <w:t xml:space="preserve"> προκαλεί ηφαιστειότητα και σεισμική δραστηριότητα                                              Εικόνα 3.</w:t>
      </w:r>
    </w:p>
    <w:p w:rsidR="007A59B2" w:rsidRDefault="007A59B2" w:rsidP="002F5B42">
      <w:pPr>
        <w:spacing w:after="0"/>
        <w:ind w:left="-1134"/>
      </w:pPr>
    </w:p>
    <w:p w:rsidR="007A59B2" w:rsidRDefault="007A59B2" w:rsidP="002F5B42">
      <w:pPr>
        <w:spacing w:after="0"/>
        <w:ind w:left="-1134"/>
      </w:pPr>
      <w:r>
        <w:t>4.Όταν οι λιθοσφαιρικές πλάκες μετατοπίζονται παράλληλα,</w:t>
      </w:r>
    </w:p>
    <w:p w:rsidR="007A59B2" w:rsidRDefault="007A59B2" w:rsidP="002F5B42">
      <w:pPr>
        <w:spacing w:after="0"/>
        <w:ind w:left="-1134"/>
      </w:pPr>
      <w:r>
        <w:t xml:space="preserve"> τα πετρώματα συναντούν αντίσταση και συσσωρεύεται                                           Εικόνα 4.         </w:t>
      </w:r>
    </w:p>
    <w:p w:rsidR="002F5B42" w:rsidRDefault="007A59B2" w:rsidP="002F5B42">
      <w:pPr>
        <w:spacing w:after="0"/>
        <w:ind w:left="-1134"/>
      </w:pPr>
      <w:r>
        <w:t xml:space="preserve">ενέργεια που απελευθερώνεται με την πρόκληση  σεισμού </w:t>
      </w:r>
    </w:p>
    <w:p w:rsidR="009C3320" w:rsidRPr="009C3320" w:rsidRDefault="009C3320" w:rsidP="007A59B2"/>
    <w:p w:rsidR="009C3320" w:rsidRDefault="009C3320" w:rsidP="00FB579D">
      <w:pPr>
        <w:ind w:left="-1134"/>
      </w:pPr>
      <w:r>
        <w:t xml:space="preserve">  </w:t>
      </w:r>
    </w:p>
    <w:p w:rsidR="00783A25" w:rsidRDefault="009C3320" w:rsidP="00FB579D">
      <w:pPr>
        <w:ind w:left="-1134"/>
      </w:pPr>
      <w:r>
        <w:t xml:space="preserve">   </w:t>
      </w:r>
      <w:r>
        <w:rPr>
          <w:sz w:val="32"/>
        </w:rPr>
        <w:t>1.</w:t>
      </w:r>
      <w:r>
        <w:t xml:space="preserve"> </w:t>
      </w:r>
      <w:r w:rsidR="00783A25">
        <w:rPr>
          <w:noProof/>
          <w:lang w:eastAsia="el-GR"/>
        </w:rPr>
        <w:drawing>
          <wp:inline distT="0" distB="0" distL="0" distR="0">
            <wp:extent cx="2619375" cy="1943100"/>
            <wp:effectExtent l="19050" t="0" r="9525" b="0"/>
            <wp:docPr id="3" name="Εικόνα 4" descr="C:\Documents and Settings\Admin\Τα έγγραφά μου\Οι εικόνες μου\vlcsnap-2015-09-29-00h18m23s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Τα έγγραφά μου\Οι εικόνες μου\vlcsnap-2015-09-29-00h18m23s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26" cy="194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79D">
        <w:t xml:space="preserve">                  </w:t>
      </w:r>
      <w:r w:rsidRPr="009C3320">
        <w:rPr>
          <w:sz w:val="40"/>
        </w:rPr>
        <w:t>2</w:t>
      </w:r>
      <w:r w:rsidR="00FB579D">
        <w:t xml:space="preserve">               </w:t>
      </w:r>
      <w:r w:rsidR="00FB579D">
        <w:rPr>
          <w:noProof/>
          <w:lang w:eastAsia="el-GR"/>
        </w:rPr>
        <w:drawing>
          <wp:inline distT="0" distB="0" distL="0" distR="0">
            <wp:extent cx="2809875" cy="1940851"/>
            <wp:effectExtent l="19050" t="0" r="9525" b="0"/>
            <wp:docPr id="5" name="Εικόνα 5" descr="C:\Documents and Settings\Admin\Τα έγγραφά μου\Οι εικόνες μου\vlcsnap-2015-09-29-00h30m40s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Τα έγγραφά μου\Οι εικόνες μου\vlcsnap-2015-09-29-00h30m40s1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10" cy="194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E0" w:rsidRDefault="003824E0" w:rsidP="002E5748">
      <w:pPr>
        <w:ind w:left="-1134"/>
      </w:pPr>
      <w:r>
        <w:t xml:space="preserve">                </w:t>
      </w:r>
    </w:p>
    <w:p w:rsidR="00FB579D" w:rsidRDefault="00FB579D" w:rsidP="002E5748">
      <w:pPr>
        <w:ind w:left="-1134"/>
      </w:pPr>
    </w:p>
    <w:p w:rsidR="00FB579D" w:rsidRPr="002E5748" w:rsidRDefault="009C3320" w:rsidP="002E5748">
      <w:pPr>
        <w:ind w:left="-1134"/>
      </w:pPr>
      <w:r>
        <w:t xml:space="preserve">    </w:t>
      </w:r>
      <w:r>
        <w:rPr>
          <w:sz w:val="32"/>
        </w:rPr>
        <w:t>3.</w:t>
      </w:r>
      <w:r w:rsidR="00FB579D">
        <w:rPr>
          <w:noProof/>
          <w:lang w:eastAsia="el-GR"/>
        </w:rPr>
        <w:drawing>
          <wp:inline distT="0" distB="0" distL="0" distR="0">
            <wp:extent cx="2724150" cy="1866900"/>
            <wp:effectExtent l="19050" t="0" r="0" b="0"/>
            <wp:docPr id="6" name="Εικόνα 6" descr="C:\Documents and Settings\Admin\Τα έγγραφά μου\Οι εικόνες μου\vlcsnap-2015-09-29-00h35m14s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Τα έγγραφά μου\Οι εικόνες μου\vlcsnap-2015-09-29-00h35m14s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22" cy="186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F2B">
        <w:t xml:space="preserve">             </w:t>
      </w:r>
      <w:r>
        <w:rPr>
          <w:sz w:val="32"/>
        </w:rPr>
        <w:t>4</w:t>
      </w:r>
      <w:r w:rsidR="007D5F2B">
        <w:t xml:space="preserve">           </w:t>
      </w:r>
      <w:r w:rsidR="007D5F2B">
        <w:rPr>
          <w:noProof/>
          <w:lang w:eastAsia="el-GR"/>
        </w:rPr>
        <w:drawing>
          <wp:inline distT="0" distB="0" distL="0" distR="0">
            <wp:extent cx="2800350" cy="1943100"/>
            <wp:effectExtent l="19050" t="0" r="0" b="0"/>
            <wp:docPr id="7" name="Εικόνα 7" descr="C:\Documents and Settings\Admin\Τα έγγραφά μου\Οι εικόνες μου\vlcsnap-2015-09-29-00h29m33s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Τα έγγραφά μου\Οι εικόνες μου\vlcsnap-2015-09-29-00h29m33s1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79D" w:rsidRPr="002E5748" w:rsidSect="00783A25">
      <w:pgSz w:w="11906" w:h="16838"/>
      <w:pgMar w:top="709" w:right="282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748"/>
    <w:rsid w:val="00121FC3"/>
    <w:rsid w:val="002E5748"/>
    <w:rsid w:val="002F5B42"/>
    <w:rsid w:val="003824E0"/>
    <w:rsid w:val="006B7A2A"/>
    <w:rsid w:val="00745E0C"/>
    <w:rsid w:val="00783A25"/>
    <w:rsid w:val="007A59B2"/>
    <w:rsid w:val="007D5F2B"/>
    <w:rsid w:val="009A7690"/>
    <w:rsid w:val="009C3320"/>
    <w:rsid w:val="00A14214"/>
    <w:rsid w:val="00AF5D0A"/>
    <w:rsid w:val="00F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Λάζαρος Παπ</dc:creator>
  <cp:keywords/>
  <dc:description/>
  <cp:lastModifiedBy>Λάζαρος Παπ</cp:lastModifiedBy>
  <cp:revision>9</cp:revision>
  <dcterms:created xsi:type="dcterms:W3CDTF">2015-09-28T17:58:00Z</dcterms:created>
  <dcterms:modified xsi:type="dcterms:W3CDTF">2015-09-28T22:20:00Z</dcterms:modified>
</cp:coreProperties>
</file>