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BC" w:rsidRDefault="00C22309" w:rsidP="008F6CBC">
      <w:pPr>
        <w:contextualSpacing/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E755E" wp14:editId="36297E40">
                <wp:simplePos x="0" y="0"/>
                <wp:positionH relativeFrom="column">
                  <wp:posOffset>4633595</wp:posOffset>
                </wp:positionH>
                <wp:positionV relativeFrom="paragraph">
                  <wp:posOffset>-92681</wp:posOffset>
                </wp:positionV>
                <wp:extent cx="1648046" cy="1073888"/>
                <wp:effectExtent l="0" t="0" r="0" b="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6" cy="1073888"/>
                          <a:chOff x="0" y="0"/>
                          <a:chExt cx="1648046" cy="1073888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565656"/>
                              </a:clrFrom>
                              <a:clrTo>
                                <a:srgbClr val="56565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6" cy="1073888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063256" y="680483"/>
                            <a:ext cx="435934" cy="2232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6" o:spid="_x0000_s1026" style="position:absolute;margin-left:364.85pt;margin-top:-7.3pt;width:129.75pt;height:84.55pt;z-index:251659264" coordsize="16480,10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16480;height:10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z7zBAAAA2gAAAA8AAABkcnMvZG93bnJldi54bWxEj0GLwjAUhO8L/ofwBG9rqogs1SgqCOJF&#10;rCL09miebbF5qU3U6q83grDHYWa+Yabz1lTiTo0rLSsY9CMQxJnVJecKjof17x8I55E1VpZJwZMc&#10;zGednynG2j54T/fE5yJA2MWooPC+jqV0WUEGXd/WxME728agD7LJpW7wEeCmksMoGkuDJYeFAmta&#10;FZRdkptRkOJ1m/ok3d2GJ3NAPA6W0atSqtdtFxMQnlr/H/62N1rBCD5Xwg2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8z7zBAAAA2gAAAA8AAAAAAAAAAAAAAAAAnwIA&#10;AGRycy9kb3ducmV2LnhtbFBLBQYAAAAABAAEAPcAAACNAwAAAAA=&#10;" strokeweight="3pt">
                  <v:stroke linestyle="thinThin"/>
                  <v:imagedata r:id="rId10" o:title="" chromakey="#565656"/>
                  <v:path arrowok="t"/>
                </v:shape>
                <v:roundrect id="Στρογγυλεμένο ορθογώνιο 5" o:spid="_x0000_s1028" style="position:absolute;left:10632;top:6804;width:4359;height:2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RsMA&#10;AADaAAAADwAAAGRycy9kb3ducmV2LnhtbESPS2sCQRCE74H8h6ED3uJsJAbZOEoQxLAnnyHemp3O&#10;PtzpXnZGXf+9EwjkWFTVV9R03rtGXajzlbCBl2ECijgXW3FhYL9bPk9A+YBssREmAzfyMJ89Pkwx&#10;tXLlDV22oVARwj5FA2UIbaq1z0ty6IfSEkfvRzqHIcqu0LbDa4S7Ro+S5E07rDgulNjSoqT8tD07&#10;A1Jnh9od5ft0yLLV13ktdX98NWbw1H+8gwrUh//wX/vTGhjD7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TRs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5D16F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D34B0" wp14:editId="713B432A">
                <wp:simplePos x="0" y="0"/>
                <wp:positionH relativeFrom="column">
                  <wp:posOffset>-130810</wp:posOffset>
                </wp:positionH>
                <wp:positionV relativeFrom="paragraph">
                  <wp:posOffset>-89535</wp:posOffset>
                </wp:positionV>
                <wp:extent cx="6475095" cy="1159510"/>
                <wp:effectExtent l="21590" t="24765" r="27940" b="2540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159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5D292B" w:rsidRPr="009A76AE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Η ΑΙΘΑΝΟΛΗ</w:t>
                            </w:r>
                          </w:p>
                          <w:p w:rsidR="005D292B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C10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>ΦΥΛΛΟ ΕΡΓΑΣΙΑΣ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533E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5D292B" w:rsidRPr="00E954C0" w:rsidRDefault="004E159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ΟΝΟΜΑΤΕΠΩΝΥΜΟ</w:t>
                            </w:r>
                            <w:r w:rsidR="005D292B"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D292B" w:rsidRPr="00E954C0"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D292B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3pt;margin-top:-7.05pt;width:509.85pt;height: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" filled="f" strokeweight="3pt">
                <v:stroke linestyle="thinThin"/>
                <v:textbox>
                  <w:txbxContent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5D292B" w:rsidRPr="009A76AE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Η ΑΙΘΑΝΟΛΗ</w:t>
                      </w:r>
                    </w:p>
                    <w:p w:rsidR="005D292B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114C10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>ΦΥΛΛΟ ΕΡΓΑΣΙΑΣ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533E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:rsidR="005D292B" w:rsidRPr="00E954C0" w:rsidRDefault="004E159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ΟΝΟΜΑΤΕΠΩΝΥΜΟ</w:t>
                      </w:r>
                      <w:r w:rsidR="005D292B"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D292B" w:rsidRPr="00E954C0">
                        <w:rPr>
                          <w:rStyle w:val="apple-style-span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D292B">
                        <w:rPr>
                          <w:rStyle w:val="apple-style-span"/>
                          <w:rFonts w:ascii="Mistral" w:hAnsi="Mistral"/>
                          <w:sz w:val="32"/>
                        </w:rPr>
                        <w:t>…………………………………………………………………………………..</w:t>
                      </w:r>
                    </w:p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  <w:r w:rsidR="008F6CBC"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  <w:t>ΦΑΣΗ 3: Αιθανόλη</w:t>
      </w:r>
    </w:p>
    <w:p w:rsidR="008F6CBC" w:rsidRDefault="00D36913" w:rsidP="008F6CBC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Πείραμα 1 (Μετωπικό)</w:t>
      </w:r>
    </w:p>
    <w:p w:rsidR="00D36913" w:rsidRPr="00261FB8" w:rsidRDefault="00D36913" w:rsidP="008F6CBC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Σκεύη – υλικά: Αιθανόλη, νερό, σταγονομετρικό φιαλίδιο ή/και σταγονόμετρο, μικρός ογκομετρικός κύλινδρος.</w:t>
      </w:r>
    </w:p>
    <w:p w:rsidR="00F6239C" w:rsidRDefault="00D36913" w:rsidP="00656FB2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 xml:space="preserve">Διαδικασία: </w:t>
      </w:r>
      <w:r w:rsidR="008F6CBC">
        <w:rPr>
          <w:rStyle w:val="apple-style-span"/>
          <w:rFonts w:ascii="Comic Sans MS" w:hAnsi="Comic Sans MS"/>
          <w:b/>
        </w:rPr>
        <w:t xml:space="preserve">Ανοίξτε το φιαλίδιο της αιθανόλης που βρίσκεται στον πάγκο εργασίας και στάξτε μία σταγόνα </w:t>
      </w:r>
      <w:r w:rsidR="00F6239C">
        <w:rPr>
          <w:rStyle w:val="apple-style-span"/>
          <w:rFonts w:ascii="Comic Sans MS" w:hAnsi="Comic Sans MS"/>
          <w:b/>
        </w:rPr>
        <w:t xml:space="preserve">στο χέρι σας. </w:t>
      </w:r>
    </w:p>
    <w:p w:rsidR="00656FB2" w:rsidRDefault="00F6239C" w:rsidP="00656FB2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 xml:space="preserve">Στη συνέχεια, σε 5 </w:t>
      </w:r>
      <w:proofErr w:type="spellStart"/>
      <w:r>
        <w:rPr>
          <w:rStyle w:val="apple-style-span"/>
          <w:rFonts w:ascii="Comic Sans MS" w:hAnsi="Comic Sans MS"/>
          <w:b/>
        </w:rPr>
        <w:t>mL</w:t>
      </w:r>
      <w:proofErr w:type="spellEnd"/>
      <w:r>
        <w:rPr>
          <w:rStyle w:val="apple-style-span"/>
          <w:rFonts w:ascii="Comic Sans MS" w:hAnsi="Comic Sans MS"/>
          <w:b/>
        </w:rPr>
        <w:t xml:space="preserve"> νερού, προσθέστε 20 σταγόνες αιθανόλη. Με βάση τις παρατηρήσεις σας, προσδιορίστε τις </w:t>
      </w:r>
      <w:r w:rsidRPr="00F6239C">
        <w:rPr>
          <w:rStyle w:val="apple-style-span"/>
          <w:rFonts w:ascii="Comic Sans MS" w:hAnsi="Comic Sans MS"/>
          <w:b/>
          <w:sz w:val="28"/>
          <w:u w:val="single"/>
        </w:rPr>
        <w:t>φυσικές ιδιότητες της αιθανόλης</w:t>
      </w:r>
      <w:r>
        <w:rPr>
          <w:rStyle w:val="apple-style-span"/>
          <w:rFonts w:ascii="Comic Sans MS" w:hAnsi="Comic Sans MS"/>
          <w:b/>
        </w:rPr>
        <w:t>:</w:t>
      </w:r>
    </w:p>
    <w:p w:rsidR="00F6239C" w:rsidRPr="00F6239C" w:rsidRDefault="00F6239C" w:rsidP="00F6239C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4644"/>
      </w:tblGrid>
      <w:tr w:rsidR="00F6239C" w:rsidTr="00F6239C">
        <w:tc>
          <w:tcPr>
            <w:tcW w:w="5353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Είναι υγρή/αέρια.</w:t>
            </w:r>
          </w:p>
        </w:tc>
        <w:tc>
          <w:tcPr>
            <w:tcW w:w="425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Είναι θολή/διαυγής.</w:t>
            </w:r>
          </w:p>
        </w:tc>
      </w:tr>
      <w:tr w:rsidR="00F6239C" w:rsidTr="00F6239C">
        <w:tc>
          <w:tcPr>
            <w:tcW w:w="5353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Εξατμίζεται εύκολα (είναι πτητική)/εξατμίζεται δύσκολα (είναι μη πτητική)</w:t>
            </w:r>
          </w:p>
        </w:tc>
        <w:tc>
          <w:tcPr>
            <w:tcW w:w="425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Είναι ευδιάλυτη/δυσδιάλυτη στο νερό.</w:t>
            </w:r>
          </w:p>
        </w:tc>
      </w:tr>
      <w:tr w:rsidR="00F6239C" w:rsidTr="00F6239C">
        <w:tc>
          <w:tcPr>
            <w:tcW w:w="5353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Έχει χαρακτηριστικό χρώμα / είναι άχρωμη.</w:t>
            </w:r>
          </w:p>
        </w:tc>
        <w:tc>
          <w:tcPr>
            <w:tcW w:w="425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6239C" w:rsidRDefault="00F6239C" w:rsidP="00656FB2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Έχει χαρακτηριστική οσμή/είναι άοσμη.</w:t>
            </w:r>
          </w:p>
        </w:tc>
      </w:tr>
    </w:tbl>
    <w:p w:rsidR="00F6239C" w:rsidRPr="00F6239C" w:rsidRDefault="00F6239C" w:rsidP="00656FB2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rPr>
          <w:rStyle w:val="apple-style-span"/>
          <w:rFonts w:ascii="Comic Sans MS" w:hAnsi="Comic Sans MS"/>
        </w:rPr>
      </w:pPr>
    </w:p>
    <w:p w:rsidR="00F6239C" w:rsidRPr="00513DB5" w:rsidRDefault="00F6239C" w:rsidP="00F6239C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 xml:space="preserve">Αν γνωρίζετε ότι τα 100 </w:t>
      </w:r>
      <w:r w:rsidR="00D36913">
        <w:rPr>
          <w:rStyle w:val="apple-style-span"/>
          <w:rFonts w:ascii="Comic Sans MS" w:hAnsi="Comic Sans MS"/>
          <w:lang w:val="en-US"/>
        </w:rPr>
        <w:t>mL</w:t>
      </w:r>
      <w:r w:rsidR="00D36913">
        <w:rPr>
          <w:rStyle w:val="apple-style-span"/>
          <w:rFonts w:ascii="Comic Sans MS" w:hAnsi="Comic Sans MS"/>
        </w:rPr>
        <w:t xml:space="preserve"> αιθανόλης ζυγίζουν 80</w:t>
      </w:r>
      <w:r w:rsidR="00D36913">
        <w:rPr>
          <w:rStyle w:val="apple-style-span"/>
          <w:rFonts w:ascii="Comic Sans MS" w:hAnsi="Comic Sans MS"/>
          <w:lang w:val="en-US"/>
        </w:rPr>
        <w:t>g</w:t>
      </w:r>
      <w:r w:rsidR="00D36913" w:rsidRPr="00D36913">
        <w:rPr>
          <w:rStyle w:val="apple-style-span"/>
          <w:rFonts w:ascii="Comic Sans MS" w:hAnsi="Comic Sans MS"/>
        </w:rPr>
        <w:t xml:space="preserve">, </w:t>
      </w:r>
      <w:r w:rsidR="00D36913">
        <w:rPr>
          <w:rStyle w:val="apple-style-span"/>
          <w:rFonts w:ascii="Comic Sans MS" w:hAnsi="Comic Sans MS"/>
        </w:rPr>
        <w:t xml:space="preserve">υπολογίζετε ότι η </w:t>
      </w:r>
      <w:r w:rsidR="00D36913" w:rsidRPr="00D36913">
        <w:rPr>
          <w:rStyle w:val="apple-style-span"/>
          <w:rFonts w:ascii="Comic Sans MS" w:hAnsi="Comic Sans MS"/>
          <w:b/>
        </w:rPr>
        <w:t>πυκνότητα</w:t>
      </w:r>
      <w:r w:rsidR="00D36913">
        <w:rPr>
          <w:rStyle w:val="apple-style-span"/>
          <w:rFonts w:ascii="Comic Sans MS" w:hAnsi="Comic Sans MS"/>
        </w:rPr>
        <w:t xml:space="preserve"> της αιθανόλης είναι ……………………………………………………………………………………………………………………………………</w:t>
      </w:r>
    </w:p>
    <w:p w:rsidR="008F6CBC" w:rsidRDefault="008F6CBC" w:rsidP="00F6239C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rPr>
          <w:rStyle w:val="apple-style-span"/>
          <w:rFonts w:ascii="Comic Sans MS" w:hAnsi="Comic Sans MS"/>
          <w:b/>
        </w:rPr>
      </w:pPr>
    </w:p>
    <w:p w:rsidR="00D36913" w:rsidRDefault="00D36913" w:rsidP="00D36913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Πείραμα 2 (Πείραμα επίδειξης)</w:t>
      </w:r>
      <w:r w:rsidR="005D292B">
        <w:rPr>
          <w:rStyle w:val="apple-style-span"/>
          <w:rFonts w:ascii="Comic Sans MS" w:hAnsi="Comic Sans MS"/>
          <w:b/>
          <w:sz w:val="22"/>
        </w:rPr>
        <w:t xml:space="preserve"> </w:t>
      </w:r>
      <w:r w:rsidR="005D292B" w:rsidRPr="005D292B">
        <w:rPr>
          <w:rStyle w:val="apple-style-span"/>
          <w:rFonts w:ascii="Comic Sans MS" w:hAnsi="Comic Sans MS"/>
          <w:b/>
          <w:sz w:val="28"/>
          <w:u w:val="single"/>
        </w:rPr>
        <w:t>Καύση αιθανόλης</w:t>
      </w:r>
    </w:p>
    <w:p w:rsidR="00D36913" w:rsidRPr="00261FB8" w:rsidRDefault="00D36913" w:rsidP="00D36913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Σκεύη – υλικά: Αιθανόλη, νερό, σπίρτα, κάψα πορσελάνης, γυάλινο ποτήρι με πόδι.</w:t>
      </w:r>
    </w:p>
    <w:p w:rsidR="00AF533E" w:rsidRDefault="00D36913" w:rsidP="00AF533E">
      <w:pPr>
        <w:pStyle w:val="a7"/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 xml:space="preserve">Διαδικασία: </w:t>
      </w:r>
      <w:r w:rsidR="008872C4" w:rsidRPr="008872C4">
        <w:rPr>
          <w:rStyle w:val="apple-style-span"/>
          <w:rFonts w:ascii="Comic Sans MS" w:hAnsi="Comic Sans MS"/>
          <w:b/>
        </w:rPr>
        <w:t xml:space="preserve">Σε μια κάψα πορσελάνης τοποθετούμε 20mL </w:t>
      </w:r>
      <w:r w:rsidR="008872C4">
        <w:rPr>
          <w:rStyle w:val="apple-style-span"/>
          <w:rFonts w:ascii="Comic Sans MS" w:hAnsi="Comic Sans MS"/>
          <w:b/>
        </w:rPr>
        <w:t xml:space="preserve">αιθανόλης. </w:t>
      </w:r>
      <w:r w:rsidR="008872C4" w:rsidRPr="008872C4">
        <w:rPr>
          <w:rStyle w:val="apple-style-span"/>
          <w:rFonts w:ascii="Comic Sans MS" w:hAnsi="Comic Sans MS"/>
          <w:b/>
        </w:rPr>
        <w:t>Ανάβ</w:t>
      </w:r>
      <w:r w:rsidR="008872C4">
        <w:rPr>
          <w:rStyle w:val="apple-style-span"/>
          <w:rFonts w:ascii="Comic Sans MS" w:hAnsi="Comic Sans MS"/>
          <w:b/>
        </w:rPr>
        <w:t>ουμε την αιθανόλη με ένα σπίρτο και τ</w:t>
      </w:r>
      <w:r w:rsidR="008872C4" w:rsidRPr="008872C4">
        <w:rPr>
          <w:rStyle w:val="apple-style-span"/>
          <w:rFonts w:ascii="Comic Sans MS" w:hAnsi="Comic Sans MS"/>
          <w:b/>
        </w:rPr>
        <w:t xml:space="preserve">οποθετούμε ένα κρύο γυάλινο ποτήρι με πόδι πάνω από τη φλόγα. </w:t>
      </w:r>
    </w:p>
    <w:p w:rsidR="008872C4" w:rsidRPr="008872C4" w:rsidRDefault="008872C4" w:rsidP="00AF533E">
      <w:pPr>
        <w:pStyle w:val="a7"/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Στα τοιχώματα του ποτηριού παρατηρούμε ότι …………………………………………………………………………….</w:t>
      </w:r>
    </w:p>
    <w:p w:rsidR="008872C4" w:rsidRPr="008872C4" w:rsidRDefault="008872C4" w:rsidP="008872C4">
      <w:pPr>
        <w:pStyle w:val="a7"/>
        <w:ind w:left="0"/>
        <w:rPr>
          <w:rStyle w:val="apple-style-span"/>
          <w:rFonts w:ascii="Comic Sans MS" w:hAnsi="Comic Sans MS"/>
          <w:b/>
        </w:rPr>
      </w:pPr>
      <w:r w:rsidRPr="008872C4">
        <w:rPr>
          <w:rStyle w:val="apple-style-span"/>
          <w:rFonts w:ascii="Comic Sans MS" w:hAnsi="Comic Sans MS"/>
          <w:b/>
        </w:rPr>
        <w:t>Ξεπλένουμε το ποτήρι με ασβεστόνερο και το επανατοποθετούμε πάνω από τη φλόγα.</w:t>
      </w:r>
    </w:p>
    <w:p w:rsidR="008872C4" w:rsidRPr="005D292B" w:rsidRDefault="008872C4" w:rsidP="008872C4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Στα τοιχώματα του ποτηριού παρατηρούμε ότι …………………………………………………………………………….</w:t>
      </w:r>
    </w:p>
    <w:p w:rsidR="008F6CBC" w:rsidRDefault="005D292B" w:rsidP="008872C4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0"/>
        <w:rPr>
          <w:rStyle w:val="apple-style-span"/>
          <w:rFonts w:ascii="Comic Sans MS" w:hAnsi="Comic Sans MS"/>
        </w:rPr>
      </w:pPr>
      <w:r w:rsidRPr="005D292B">
        <w:rPr>
          <w:rStyle w:val="apple-style-span"/>
          <w:rFonts w:ascii="Comic Sans MS" w:hAnsi="Comic Sans MS"/>
        </w:rPr>
        <w:t xml:space="preserve"> </w:t>
      </w:r>
      <w:r w:rsidR="008872C4" w:rsidRPr="005D292B">
        <w:rPr>
          <w:rStyle w:val="apple-style-span"/>
          <w:rFonts w:ascii="Comic Sans MS" w:hAnsi="Comic Sans MS"/>
        </w:rPr>
        <w:t>Συμπληρώστε τη χημική εξίσωση καύσης της αιθανόλης</w:t>
      </w:r>
      <w:r>
        <w:rPr>
          <w:rStyle w:val="apple-style-span"/>
          <w:rFonts w:ascii="Comic Sans MS" w:hAnsi="Comic Sans MS"/>
        </w:rPr>
        <w:t xml:space="preserve"> με λόγια και με σύμβολα</w:t>
      </w:r>
      <w:r w:rsidRPr="005D292B">
        <w:rPr>
          <w:rStyle w:val="apple-style-span"/>
          <w:rFonts w:ascii="Comic Sans MS" w:hAnsi="Comic Sans MS"/>
        </w:rPr>
        <w:t>:</w:t>
      </w:r>
      <w:r w:rsidR="008872C4" w:rsidRPr="005D292B">
        <w:rPr>
          <w:rStyle w:val="apple-style-span"/>
          <w:rFonts w:ascii="Comic Sans MS" w:hAnsi="Comic Sans MS"/>
        </w:rPr>
        <w:t xml:space="preserve"> </w:t>
      </w:r>
    </w:p>
    <w:p w:rsidR="005D292B" w:rsidRDefault="005D292B" w:rsidP="005D292B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50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αιθανόλη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rFonts w:ascii="Comic Sans MS" w:hAnsi="Comic Sans MS"/>
          <w:b/>
          <w:bCs/>
        </w:rPr>
        <w:t xml:space="preserve">+ </w:t>
      </w:r>
      <w:r>
        <w:rPr>
          <w:rFonts w:ascii="Comic Sans MS" w:hAnsi="Comic Sans MS"/>
          <w:b/>
          <w:bCs/>
        </w:rPr>
        <w:t>……………….………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b/>
          <w:bCs/>
        </w:rPr>
        <w:t>→</w:t>
      </w:r>
      <w:r w:rsidRPr="005D292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………………….…….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rFonts w:ascii="Comic Sans MS" w:hAnsi="Comic Sans MS"/>
          <w:b/>
          <w:bCs/>
        </w:rPr>
        <w:t xml:space="preserve">+ </w:t>
      </w:r>
      <w:r>
        <w:rPr>
          <w:rFonts w:ascii="Comic Sans MS" w:hAnsi="Comic Sans MS"/>
          <w:b/>
          <w:bCs/>
        </w:rPr>
        <w:t>…………..………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rFonts w:ascii="Comic Sans MS" w:hAnsi="Comic Sans MS"/>
          <w:b/>
          <w:bCs/>
        </w:rPr>
        <w:t xml:space="preserve">+ </w:t>
      </w:r>
      <w:r w:rsidRPr="008872C4">
        <w:rPr>
          <w:rFonts w:ascii="Comic Sans MS" w:hAnsi="Comic Sans MS"/>
          <w:b/>
          <w:bCs/>
          <w:lang w:val="en-US"/>
        </w:rPr>
        <w:t>Q</w:t>
      </w:r>
    </w:p>
    <w:p w:rsidR="008872C4" w:rsidRDefault="008872C4" w:rsidP="005D292B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jc w:val="center"/>
        <w:rPr>
          <w:rFonts w:ascii="Comic Sans MS" w:hAnsi="Comic Sans MS"/>
          <w:b/>
          <w:bCs/>
        </w:rPr>
      </w:pPr>
      <w:proofErr w:type="gramStart"/>
      <w:r w:rsidRPr="008872C4">
        <w:rPr>
          <w:rFonts w:ascii="Comic Sans MS" w:hAnsi="Comic Sans MS"/>
          <w:b/>
          <w:bCs/>
          <w:lang w:val="en-US"/>
        </w:rPr>
        <w:t>C</w:t>
      </w:r>
      <w:r w:rsidRPr="005D292B">
        <w:rPr>
          <w:rFonts w:ascii="Comic Sans MS" w:hAnsi="Comic Sans MS"/>
          <w:b/>
          <w:bCs/>
          <w:vertAlign w:val="subscript"/>
        </w:rPr>
        <w:t>2</w:t>
      </w:r>
      <w:r w:rsidRPr="008872C4">
        <w:rPr>
          <w:rFonts w:ascii="Comic Sans MS" w:hAnsi="Comic Sans MS"/>
          <w:b/>
          <w:bCs/>
          <w:lang w:val="en-US"/>
        </w:rPr>
        <w:t>H</w:t>
      </w:r>
      <w:r w:rsidRPr="005D292B">
        <w:rPr>
          <w:rFonts w:ascii="Comic Sans MS" w:hAnsi="Comic Sans MS"/>
          <w:b/>
          <w:bCs/>
          <w:vertAlign w:val="subscript"/>
        </w:rPr>
        <w:t>5</w:t>
      </w:r>
      <w:r w:rsidRPr="008872C4">
        <w:rPr>
          <w:rFonts w:ascii="Comic Sans MS" w:hAnsi="Comic Sans MS"/>
          <w:b/>
          <w:bCs/>
          <w:lang w:val="en-US"/>
        </w:rPr>
        <w:t>OH</w:t>
      </w:r>
      <w:r w:rsidRPr="005D292B">
        <w:rPr>
          <w:rFonts w:ascii="Comic Sans MS" w:hAnsi="Comic Sans MS"/>
          <w:b/>
        </w:rPr>
        <w:t>(</w:t>
      </w:r>
      <w:proofErr w:type="gramEnd"/>
      <w:r w:rsidRPr="008872C4">
        <w:rPr>
          <w:rFonts w:ascii="Comic Sans MS" w:hAnsi="Comic Sans MS"/>
          <w:b/>
          <w:lang w:val="en-US"/>
        </w:rPr>
        <w:t>l</w:t>
      </w:r>
      <w:r w:rsidRPr="005D292B">
        <w:rPr>
          <w:rFonts w:ascii="Comic Sans MS" w:hAnsi="Comic Sans MS"/>
          <w:b/>
        </w:rPr>
        <w:t>)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rFonts w:ascii="Comic Sans MS" w:hAnsi="Comic Sans MS"/>
          <w:b/>
          <w:bCs/>
        </w:rPr>
        <w:t xml:space="preserve">+ </w:t>
      </w:r>
      <w:r w:rsidR="005D292B">
        <w:rPr>
          <w:rFonts w:ascii="Comic Sans MS" w:hAnsi="Comic Sans MS"/>
          <w:b/>
          <w:bCs/>
        </w:rPr>
        <w:t>……………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b/>
          <w:bCs/>
        </w:rPr>
        <w:t>→</w:t>
      </w:r>
      <w:r w:rsidRPr="005D292B">
        <w:rPr>
          <w:rFonts w:ascii="Comic Sans MS" w:hAnsi="Comic Sans MS"/>
          <w:b/>
          <w:bCs/>
        </w:rPr>
        <w:t xml:space="preserve"> </w:t>
      </w:r>
      <w:r w:rsidR="005D292B">
        <w:rPr>
          <w:rFonts w:ascii="Comic Sans MS" w:hAnsi="Comic Sans MS"/>
          <w:b/>
          <w:bCs/>
        </w:rPr>
        <w:t>………….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rFonts w:ascii="Comic Sans MS" w:hAnsi="Comic Sans MS"/>
          <w:b/>
          <w:bCs/>
        </w:rPr>
        <w:t xml:space="preserve">+ </w:t>
      </w:r>
      <w:r w:rsidR="005D292B">
        <w:rPr>
          <w:rFonts w:ascii="Comic Sans MS" w:hAnsi="Comic Sans MS"/>
          <w:b/>
          <w:bCs/>
        </w:rPr>
        <w:t>…………</w:t>
      </w:r>
      <w:r w:rsidRPr="008872C4">
        <w:rPr>
          <w:rFonts w:ascii="Comic Sans MS" w:hAnsi="Comic Sans MS"/>
          <w:b/>
          <w:bCs/>
          <w:lang w:val="en-US"/>
        </w:rPr>
        <w:t> </w:t>
      </w:r>
      <w:r w:rsidRPr="005D292B">
        <w:rPr>
          <w:rFonts w:ascii="Comic Sans MS" w:hAnsi="Comic Sans MS"/>
          <w:b/>
          <w:bCs/>
        </w:rPr>
        <w:t xml:space="preserve">+ </w:t>
      </w:r>
      <w:r w:rsidRPr="008872C4">
        <w:rPr>
          <w:rFonts w:ascii="Comic Sans MS" w:hAnsi="Comic Sans MS"/>
          <w:b/>
          <w:bCs/>
          <w:lang w:val="en-US"/>
        </w:rPr>
        <w:t>Q</w:t>
      </w:r>
    </w:p>
    <w:p w:rsidR="005D292B" w:rsidRDefault="005D292B" w:rsidP="005D292B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jc w:val="center"/>
        <w:rPr>
          <w:rFonts w:ascii="Comic Sans MS" w:hAnsi="Comic Sans MS"/>
          <w:b/>
          <w:bCs/>
        </w:rPr>
      </w:pPr>
    </w:p>
    <w:p w:rsidR="005D292B" w:rsidRPr="005D292B" w:rsidRDefault="005D292B" w:rsidP="005D292B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jc w:val="center"/>
        <w:rPr>
          <w:rFonts w:ascii="Comic Sans MS" w:hAnsi="Comic Sans MS"/>
          <w:b/>
          <w:bCs/>
        </w:rPr>
      </w:pPr>
      <w:r>
        <w:rPr>
          <w:rStyle w:val="apple-style-span"/>
          <w:rFonts w:ascii="Comic Sans MS" w:hAnsi="Comic Sans MS"/>
          <w:b/>
          <w:sz w:val="28"/>
          <w:u w:val="single"/>
        </w:rPr>
        <w:t>Παρασκευή</w:t>
      </w:r>
      <w:r w:rsidRPr="005D292B">
        <w:rPr>
          <w:rStyle w:val="apple-style-span"/>
          <w:rFonts w:ascii="Comic Sans MS" w:hAnsi="Comic Sans MS"/>
          <w:b/>
          <w:sz w:val="28"/>
          <w:u w:val="single"/>
        </w:rPr>
        <w:t xml:space="preserve"> αιθανόλης</w:t>
      </w:r>
    </w:p>
    <w:p w:rsidR="008F6CBC" w:rsidRPr="005D292B" w:rsidRDefault="005D292B" w:rsidP="005D292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 xml:space="preserve">Στο </w:t>
      </w:r>
      <w:r>
        <w:rPr>
          <w:rStyle w:val="apple-style-span"/>
          <w:rFonts w:ascii="Comic Sans MS" w:hAnsi="Comic Sans MS"/>
          <w:lang w:val="en-US"/>
        </w:rPr>
        <w:t>video</w:t>
      </w:r>
      <w:r w:rsidRPr="005D292B">
        <w:rPr>
          <w:rStyle w:val="apple-style-span"/>
          <w:rFonts w:ascii="Comic Sans MS" w:hAnsi="Comic Sans MS"/>
        </w:rPr>
        <w:t xml:space="preserve"> </w:t>
      </w:r>
      <w:r>
        <w:rPr>
          <w:rStyle w:val="apple-style-span"/>
          <w:rFonts w:ascii="Comic Sans MS" w:hAnsi="Comic Sans MS"/>
        </w:rPr>
        <w:t>είδαμε ότι κατά τη μετατροπή του μούστου σε κρασί, παράγεται αέριο ………………….</w:t>
      </w:r>
    </w:p>
    <w:p w:rsidR="005D292B" w:rsidRPr="005D292B" w:rsidRDefault="005D292B" w:rsidP="005D292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Όταν ο μούστος μετατρέπεται σε κρασί, η ………………… που περιέχεται στον μούστο, μετατρέπεται σε …………………, η οποία βρίσκεται στο κρασί, με τη βοήθεια ενός ………………… , της …………………. Η διαδικασία μετατροπής λέγεται …………………  …………………</w:t>
      </w:r>
    </w:p>
    <w:p w:rsidR="005D292B" w:rsidRPr="005D292B" w:rsidRDefault="005D292B" w:rsidP="005D292B">
      <w:pPr>
        <w:pStyle w:val="a7"/>
        <w:numPr>
          <w:ilvl w:val="0"/>
          <w:numId w:val="8"/>
        </w:num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 w:rsidRPr="005D292B">
        <w:rPr>
          <w:rStyle w:val="apple-style-span"/>
          <w:rFonts w:ascii="Comic Sans MS" w:hAnsi="Comic Sans MS"/>
        </w:rPr>
        <w:t xml:space="preserve">Η χημική εξίσωση της ζύμωση της αλκοολικής ζύμωσης είναι: </w:t>
      </w:r>
    </w:p>
    <w:p w:rsidR="005B6F06" w:rsidRPr="005B6F06" w:rsidRDefault="005B6F06" w:rsidP="005B6F06">
      <w:pPr>
        <w:pStyle w:val="a7"/>
        <w:tabs>
          <w:tab w:val="left" w:pos="426"/>
        </w:tabs>
        <w:spacing w:line="276" w:lineRule="auto"/>
        <w:ind w:left="502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 xml:space="preserve">                       …………………  </w:t>
      </w:r>
      <w:r w:rsidR="005D292B" w:rsidRPr="005B6F06">
        <w:rPr>
          <w:b/>
          <w:bCs/>
        </w:rPr>
        <w:t>→</w:t>
      </w:r>
      <w:r w:rsidR="005D292B" w:rsidRPr="005B6F06">
        <w:rPr>
          <w:rFonts w:ascii="Comic Sans MS" w:hAnsi="Comic Sans MS"/>
          <w:b/>
          <w:bCs/>
        </w:rPr>
        <w:t xml:space="preserve"> </w:t>
      </w:r>
      <w:r w:rsidR="005D292B" w:rsidRPr="005D292B">
        <w:rPr>
          <w:rFonts w:ascii="Comic Sans MS" w:hAnsi="Comic Sans MS"/>
          <w:b/>
          <w:bCs/>
          <w:lang w:val="en-US"/>
        </w:rPr>
        <w:t>C</w:t>
      </w:r>
      <w:r w:rsidR="005D292B" w:rsidRPr="005B6F06">
        <w:rPr>
          <w:rFonts w:ascii="Comic Sans MS" w:hAnsi="Comic Sans MS"/>
          <w:b/>
          <w:bCs/>
          <w:vertAlign w:val="subscript"/>
        </w:rPr>
        <w:t>2</w:t>
      </w:r>
      <w:r w:rsidR="005D292B" w:rsidRPr="005D292B">
        <w:rPr>
          <w:rFonts w:ascii="Comic Sans MS" w:hAnsi="Comic Sans MS"/>
          <w:b/>
          <w:bCs/>
          <w:lang w:val="en-US"/>
        </w:rPr>
        <w:t>H</w:t>
      </w:r>
      <w:r w:rsidR="005D292B" w:rsidRPr="005B6F06">
        <w:rPr>
          <w:rFonts w:ascii="Comic Sans MS" w:hAnsi="Comic Sans MS"/>
          <w:b/>
          <w:bCs/>
          <w:vertAlign w:val="subscript"/>
        </w:rPr>
        <w:t>5</w:t>
      </w:r>
      <w:r w:rsidR="005D292B" w:rsidRPr="005D292B">
        <w:rPr>
          <w:rFonts w:ascii="Comic Sans MS" w:hAnsi="Comic Sans MS"/>
          <w:b/>
          <w:bCs/>
          <w:lang w:val="en-US"/>
        </w:rPr>
        <w:t>OH</w:t>
      </w:r>
      <w:r w:rsidR="005D292B" w:rsidRPr="005B6F06">
        <w:rPr>
          <w:rFonts w:ascii="Comic Sans MS" w:hAnsi="Comic Sans MS"/>
          <w:b/>
        </w:rPr>
        <w:t>(</w:t>
      </w:r>
      <w:r w:rsidR="005D292B" w:rsidRPr="005D292B">
        <w:rPr>
          <w:rFonts w:ascii="Comic Sans MS" w:hAnsi="Comic Sans MS"/>
          <w:b/>
          <w:lang w:val="en-US"/>
        </w:rPr>
        <w:t>l</w:t>
      </w:r>
      <w:r w:rsidR="005D292B" w:rsidRPr="005B6F06">
        <w:rPr>
          <w:rFonts w:ascii="Comic Sans MS" w:hAnsi="Comic Sans MS"/>
          <w:b/>
        </w:rPr>
        <w:t>)</w:t>
      </w:r>
      <w:r w:rsidR="005D292B" w:rsidRPr="005D292B">
        <w:rPr>
          <w:rFonts w:ascii="Comic Sans MS" w:hAnsi="Comic Sans MS"/>
          <w:b/>
          <w:bCs/>
          <w:lang w:val="en-US"/>
        </w:rPr>
        <w:t>  </w:t>
      </w:r>
      <w:r w:rsidR="005D292B" w:rsidRPr="005B6F06">
        <w:rPr>
          <w:rFonts w:ascii="Comic Sans MS" w:hAnsi="Comic Sans MS"/>
          <w:b/>
          <w:bCs/>
        </w:rPr>
        <w:t xml:space="preserve">+ </w:t>
      </w:r>
      <w:r>
        <w:rPr>
          <w:rStyle w:val="apple-style-span"/>
          <w:rFonts w:ascii="Comic Sans MS" w:hAnsi="Comic Sans MS"/>
        </w:rPr>
        <w:t xml:space="preserve">…………………  </w:t>
      </w:r>
    </w:p>
    <w:p w:rsidR="005D292B" w:rsidRPr="00656FB2" w:rsidRDefault="005D292B" w:rsidP="005D292B">
      <w:pPr>
        <w:rPr>
          <w:b/>
          <w:i/>
          <w:color w:val="FF0000"/>
          <w:u w:val="single"/>
          <w:lang w:eastAsia="en-US"/>
        </w:rPr>
      </w:pPr>
    </w:p>
    <w:p w:rsidR="00737C87" w:rsidRPr="00245A0E" w:rsidRDefault="00737C87" w:rsidP="00A34597">
      <w:pPr>
        <w:tabs>
          <w:tab w:val="left" w:pos="284"/>
          <w:tab w:val="left" w:pos="426"/>
          <w:tab w:val="left" w:pos="567"/>
          <w:tab w:val="left" w:pos="851"/>
        </w:tabs>
        <w:jc w:val="center"/>
        <w:rPr>
          <w:rFonts w:ascii="Comic Sans MS" w:hAnsi="Comic Sans MS"/>
          <w:lang w:eastAsia="en-US"/>
        </w:rPr>
      </w:pPr>
      <w:bookmarkStart w:id="0" w:name="_GoBack"/>
      <w:bookmarkEnd w:id="0"/>
    </w:p>
    <w:sectPr w:rsidR="00737C87" w:rsidRPr="00245A0E" w:rsidSect="004045E9">
      <w:footerReference w:type="even" r:id="rId11"/>
      <w:footerReference w:type="default" r:id="rId12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0B" w:rsidRDefault="0094230B">
      <w:r>
        <w:separator/>
      </w:r>
    </w:p>
  </w:endnote>
  <w:endnote w:type="continuationSeparator" w:id="0">
    <w:p w:rsidR="0094230B" w:rsidRDefault="0094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PchildLefty">
    <w:panose1 w:val="02000506000000020003"/>
    <w:charset w:val="A1"/>
    <w:family w:val="auto"/>
    <w:pitch w:val="variable"/>
    <w:sig w:usb0="800000A3" w:usb1="00000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92B" w:rsidRDefault="005D292B" w:rsidP="00EE7C3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533E">
      <w:rPr>
        <w:rStyle w:val="a9"/>
        <w:noProof/>
      </w:rPr>
      <w:t>1</w:t>
    </w:r>
    <w:r>
      <w:rPr>
        <w:rStyle w:val="a9"/>
      </w:rPr>
      <w:fldChar w:fldCharType="end"/>
    </w:r>
  </w:p>
  <w:p w:rsidR="005D292B" w:rsidRPr="00C27591" w:rsidRDefault="005D292B" w:rsidP="00EE7C3F">
    <w:pPr>
      <w:pStyle w:val="a8"/>
      <w:ind w:right="360"/>
      <w:rPr>
        <w:rFonts w:ascii="BPchildLefty" w:hAnsi="BPchildLefty"/>
        <w:sz w:val="24"/>
      </w:rPr>
    </w:pPr>
    <w:r w:rsidRPr="00C27591">
      <w:rPr>
        <w:rFonts w:ascii="BPchildLefty" w:hAnsi="BPchildLefty"/>
        <w:sz w:val="24"/>
      </w:rPr>
      <w:t xml:space="preserve">Χημεία </w:t>
    </w:r>
    <w:r>
      <w:rPr>
        <w:rFonts w:ascii="BPchildLefty" w:hAnsi="BPchildLefty"/>
        <w:sz w:val="24"/>
      </w:rPr>
      <w:t>Γ</w:t>
    </w:r>
    <w:r w:rsidRPr="00C27591">
      <w:rPr>
        <w:rFonts w:ascii="BPchildLefty" w:hAnsi="BPchildLefty"/>
        <w:sz w:val="24"/>
      </w:rPr>
      <w:t xml:space="preserve">΄ </w:t>
    </w:r>
    <w:r>
      <w:rPr>
        <w:rFonts w:ascii="BPchildLefty" w:hAnsi="BPchildLefty"/>
        <w:sz w:val="24"/>
      </w:rPr>
      <w:t>Γυμνασίου</w:t>
    </w:r>
    <w:r w:rsidRPr="00C27591">
      <w:rPr>
        <w:rFonts w:ascii="BPchildLefty" w:hAnsi="BPchildLefty"/>
        <w:sz w:val="24"/>
      </w:rPr>
      <w:t xml:space="preserve"> </w:t>
    </w:r>
    <w:r>
      <w:rPr>
        <w:rFonts w:ascii="BPchildLefty" w:hAnsi="BPchildLefty"/>
        <w:sz w:val="24"/>
      </w:rPr>
      <w:t>– Η Αιθανόλη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0B" w:rsidRDefault="0094230B">
      <w:r>
        <w:separator/>
      </w:r>
    </w:p>
  </w:footnote>
  <w:footnote w:type="continuationSeparator" w:id="0">
    <w:p w:rsidR="0094230B" w:rsidRDefault="0094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818"/>
    <w:multiLevelType w:val="hybridMultilevel"/>
    <w:tmpl w:val="FF24B5FA"/>
    <w:lvl w:ilvl="0" w:tplc="8B42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117A"/>
    <w:multiLevelType w:val="hybridMultilevel"/>
    <w:tmpl w:val="9F52A92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47D"/>
    <w:multiLevelType w:val="hybridMultilevel"/>
    <w:tmpl w:val="DF9CD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CF"/>
    <w:multiLevelType w:val="hybridMultilevel"/>
    <w:tmpl w:val="F154C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D6C"/>
    <w:multiLevelType w:val="hybridMultilevel"/>
    <w:tmpl w:val="BEF8D6B2"/>
    <w:lvl w:ilvl="0" w:tplc="2648EB0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60F"/>
    <w:multiLevelType w:val="hybridMultilevel"/>
    <w:tmpl w:val="C832A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E7A"/>
    <w:multiLevelType w:val="hybridMultilevel"/>
    <w:tmpl w:val="5FCC7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E06E9"/>
    <w:multiLevelType w:val="hybridMultilevel"/>
    <w:tmpl w:val="BC242BD6"/>
    <w:lvl w:ilvl="0" w:tplc="D5EC4C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20F011BC"/>
    <w:lvl w:ilvl="0" w:tplc="D4FC5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364A7"/>
    <w:rsid w:val="00043A17"/>
    <w:rsid w:val="00045182"/>
    <w:rsid w:val="00053B46"/>
    <w:rsid w:val="000815FE"/>
    <w:rsid w:val="000944C6"/>
    <w:rsid w:val="0009472C"/>
    <w:rsid w:val="000B0AA5"/>
    <w:rsid w:val="000B3EBA"/>
    <w:rsid w:val="000C1DF3"/>
    <w:rsid w:val="000F434A"/>
    <w:rsid w:val="00101BD0"/>
    <w:rsid w:val="00103546"/>
    <w:rsid w:val="00114C10"/>
    <w:rsid w:val="001213D0"/>
    <w:rsid w:val="0013072B"/>
    <w:rsid w:val="00136F79"/>
    <w:rsid w:val="00137F73"/>
    <w:rsid w:val="00162A32"/>
    <w:rsid w:val="001742F8"/>
    <w:rsid w:val="00175A82"/>
    <w:rsid w:val="00176CFD"/>
    <w:rsid w:val="00191619"/>
    <w:rsid w:val="001A7F1F"/>
    <w:rsid w:val="001B2A6F"/>
    <w:rsid w:val="001D2ECF"/>
    <w:rsid w:val="001D6816"/>
    <w:rsid w:val="001D7A64"/>
    <w:rsid w:val="001E44B5"/>
    <w:rsid w:val="001F08A0"/>
    <w:rsid w:val="00210ED3"/>
    <w:rsid w:val="0021166F"/>
    <w:rsid w:val="00230474"/>
    <w:rsid w:val="0023699C"/>
    <w:rsid w:val="00245A0E"/>
    <w:rsid w:val="00261FB8"/>
    <w:rsid w:val="00270554"/>
    <w:rsid w:val="00277D49"/>
    <w:rsid w:val="00284B31"/>
    <w:rsid w:val="00290731"/>
    <w:rsid w:val="002B1DF2"/>
    <w:rsid w:val="002C62E1"/>
    <w:rsid w:val="002E3AC1"/>
    <w:rsid w:val="002E51BC"/>
    <w:rsid w:val="00307EA7"/>
    <w:rsid w:val="00312E93"/>
    <w:rsid w:val="00337649"/>
    <w:rsid w:val="0038751E"/>
    <w:rsid w:val="003B6070"/>
    <w:rsid w:val="003C1869"/>
    <w:rsid w:val="003D1957"/>
    <w:rsid w:val="003D5530"/>
    <w:rsid w:val="004021A5"/>
    <w:rsid w:val="004045E9"/>
    <w:rsid w:val="00420468"/>
    <w:rsid w:val="00425B08"/>
    <w:rsid w:val="00427A3C"/>
    <w:rsid w:val="004311F5"/>
    <w:rsid w:val="00435BF8"/>
    <w:rsid w:val="00443D85"/>
    <w:rsid w:val="00453E58"/>
    <w:rsid w:val="0048657F"/>
    <w:rsid w:val="0049055F"/>
    <w:rsid w:val="004A5669"/>
    <w:rsid w:val="004B2142"/>
    <w:rsid w:val="004B3357"/>
    <w:rsid w:val="004C1688"/>
    <w:rsid w:val="004C7193"/>
    <w:rsid w:val="004D78DF"/>
    <w:rsid w:val="004E1590"/>
    <w:rsid w:val="004E1FD1"/>
    <w:rsid w:val="004E29FD"/>
    <w:rsid w:val="00510EBD"/>
    <w:rsid w:val="00513DB5"/>
    <w:rsid w:val="005166A7"/>
    <w:rsid w:val="005407AD"/>
    <w:rsid w:val="00545480"/>
    <w:rsid w:val="00554AB2"/>
    <w:rsid w:val="00557F78"/>
    <w:rsid w:val="005646A2"/>
    <w:rsid w:val="00567F5C"/>
    <w:rsid w:val="005845A4"/>
    <w:rsid w:val="00591421"/>
    <w:rsid w:val="005A129F"/>
    <w:rsid w:val="005B3C8B"/>
    <w:rsid w:val="005B6F06"/>
    <w:rsid w:val="005D16F5"/>
    <w:rsid w:val="005D292B"/>
    <w:rsid w:val="005D537E"/>
    <w:rsid w:val="005E4066"/>
    <w:rsid w:val="005F009C"/>
    <w:rsid w:val="00602B9E"/>
    <w:rsid w:val="00615031"/>
    <w:rsid w:val="00644033"/>
    <w:rsid w:val="00656FB2"/>
    <w:rsid w:val="0067196F"/>
    <w:rsid w:val="00672390"/>
    <w:rsid w:val="00681DEA"/>
    <w:rsid w:val="0068659D"/>
    <w:rsid w:val="00687FB0"/>
    <w:rsid w:val="006A68BE"/>
    <w:rsid w:val="00737C87"/>
    <w:rsid w:val="007418E2"/>
    <w:rsid w:val="00757CE5"/>
    <w:rsid w:val="00762DAC"/>
    <w:rsid w:val="00792E4C"/>
    <w:rsid w:val="00794FD1"/>
    <w:rsid w:val="007B1ECF"/>
    <w:rsid w:val="007B6A55"/>
    <w:rsid w:val="007C12CA"/>
    <w:rsid w:val="007C5362"/>
    <w:rsid w:val="007F07DD"/>
    <w:rsid w:val="007F5CC8"/>
    <w:rsid w:val="008000D0"/>
    <w:rsid w:val="00814D64"/>
    <w:rsid w:val="00821B39"/>
    <w:rsid w:val="0082706E"/>
    <w:rsid w:val="00833CD1"/>
    <w:rsid w:val="00847423"/>
    <w:rsid w:val="00851655"/>
    <w:rsid w:val="0086071B"/>
    <w:rsid w:val="008725A3"/>
    <w:rsid w:val="00880C7F"/>
    <w:rsid w:val="008872C4"/>
    <w:rsid w:val="008A47E8"/>
    <w:rsid w:val="008C780D"/>
    <w:rsid w:val="008F6CBC"/>
    <w:rsid w:val="00902794"/>
    <w:rsid w:val="009037B1"/>
    <w:rsid w:val="00916A12"/>
    <w:rsid w:val="00923DB8"/>
    <w:rsid w:val="0093655F"/>
    <w:rsid w:val="0094230B"/>
    <w:rsid w:val="00964310"/>
    <w:rsid w:val="009925F5"/>
    <w:rsid w:val="009A1406"/>
    <w:rsid w:val="009A76AE"/>
    <w:rsid w:val="009D4C1E"/>
    <w:rsid w:val="009F4336"/>
    <w:rsid w:val="00A27ABF"/>
    <w:rsid w:val="00A34597"/>
    <w:rsid w:val="00A5381D"/>
    <w:rsid w:val="00A67A31"/>
    <w:rsid w:val="00A8232E"/>
    <w:rsid w:val="00A95168"/>
    <w:rsid w:val="00AC7E03"/>
    <w:rsid w:val="00AD34F5"/>
    <w:rsid w:val="00AF533E"/>
    <w:rsid w:val="00B00A5D"/>
    <w:rsid w:val="00B21037"/>
    <w:rsid w:val="00B822E3"/>
    <w:rsid w:val="00BC6A4D"/>
    <w:rsid w:val="00BE710A"/>
    <w:rsid w:val="00BF50D9"/>
    <w:rsid w:val="00C019CB"/>
    <w:rsid w:val="00C22309"/>
    <w:rsid w:val="00C27B4E"/>
    <w:rsid w:val="00C54D11"/>
    <w:rsid w:val="00C80339"/>
    <w:rsid w:val="00C87C0E"/>
    <w:rsid w:val="00CC1C7C"/>
    <w:rsid w:val="00CC3B1B"/>
    <w:rsid w:val="00CC65BE"/>
    <w:rsid w:val="00CF2211"/>
    <w:rsid w:val="00D14343"/>
    <w:rsid w:val="00D1650C"/>
    <w:rsid w:val="00D36913"/>
    <w:rsid w:val="00D409BE"/>
    <w:rsid w:val="00D64519"/>
    <w:rsid w:val="00D74AD9"/>
    <w:rsid w:val="00D83104"/>
    <w:rsid w:val="00D926E5"/>
    <w:rsid w:val="00D94755"/>
    <w:rsid w:val="00D94AC1"/>
    <w:rsid w:val="00DB3A3C"/>
    <w:rsid w:val="00DC4C06"/>
    <w:rsid w:val="00DC6004"/>
    <w:rsid w:val="00DE2439"/>
    <w:rsid w:val="00DF5E5B"/>
    <w:rsid w:val="00E0389C"/>
    <w:rsid w:val="00E230A5"/>
    <w:rsid w:val="00E23F62"/>
    <w:rsid w:val="00E358EB"/>
    <w:rsid w:val="00E43EBA"/>
    <w:rsid w:val="00E5268A"/>
    <w:rsid w:val="00E61420"/>
    <w:rsid w:val="00E7219D"/>
    <w:rsid w:val="00E837FF"/>
    <w:rsid w:val="00E954C0"/>
    <w:rsid w:val="00EC4CAF"/>
    <w:rsid w:val="00EE6E51"/>
    <w:rsid w:val="00EE7C3F"/>
    <w:rsid w:val="00EF678D"/>
    <w:rsid w:val="00F02783"/>
    <w:rsid w:val="00F2281D"/>
    <w:rsid w:val="00F336B3"/>
    <w:rsid w:val="00F3773B"/>
    <w:rsid w:val="00F42153"/>
    <w:rsid w:val="00F6239C"/>
    <w:rsid w:val="00F677AC"/>
    <w:rsid w:val="00F800BE"/>
    <w:rsid w:val="00F8133E"/>
    <w:rsid w:val="00F83CCE"/>
    <w:rsid w:val="00F9742A"/>
    <w:rsid w:val="00FA2697"/>
    <w:rsid w:val="00FA3E1C"/>
    <w:rsid w:val="00FA5726"/>
    <w:rsid w:val="00FD09C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74FE-A236-4D75-86F0-6678748B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3</cp:revision>
  <cp:lastPrinted>2015-01-28T00:41:00Z</cp:lastPrinted>
  <dcterms:created xsi:type="dcterms:W3CDTF">2015-09-29T20:36:00Z</dcterms:created>
  <dcterms:modified xsi:type="dcterms:W3CDTF">2015-09-29T20:44:00Z</dcterms:modified>
</cp:coreProperties>
</file>