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E7" w:rsidRDefault="00D260E7" w:rsidP="00D260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Τίτλος Διδακτικού Σεναρίου:</w:t>
      </w:r>
    </w:p>
    <w:p w:rsidR="00D260E7" w:rsidRDefault="00D260E7" w:rsidP="00D260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>
        <w:rPr>
          <w:b/>
          <w:color w:val="FF0000"/>
          <w:sz w:val="40"/>
          <w:szCs w:val="40"/>
        </w:rPr>
        <w:t xml:space="preserve">Θεώρημα </w:t>
      </w:r>
      <w:r>
        <w:rPr>
          <w:b/>
          <w:color w:val="FF0000"/>
          <w:sz w:val="40"/>
          <w:szCs w:val="40"/>
          <w:lang w:val="en-US"/>
        </w:rPr>
        <w:t>Bolzano</w:t>
      </w:r>
      <w:r w:rsidRPr="00D260E7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και προσέγγιση ριζών εξίσωσης</w:t>
      </w:r>
      <w:r w:rsidRPr="008A30DE">
        <w:rPr>
          <w:b/>
          <w:color w:val="FF0000"/>
          <w:sz w:val="40"/>
          <w:szCs w:val="40"/>
        </w:rPr>
        <w:t xml:space="preserve"> </w:t>
      </w:r>
      <w:r>
        <w:rPr>
          <w:b/>
          <w:sz w:val="40"/>
          <w:szCs w:val="40"/>
        </w:rPr>
        <w:t>»</w:t>
      </w:r>
    </w:p>
    <w:p w:rsidR="00D260E7" w:rsidRDefault="009717F7" w:rsidP="00D260E7">
      <w:pPr>
        <w:jc w:val="center"/>
        <w:rPr>
          <w:b/>
          <w:sz w:val="40"/>
          <w:szCs w:val="40"/>
        </w:rPr>
      </w:pPr>
      <w:r w:rsidRPr="009717F7">
        <w:rPr>
          <w:b/>
          <w:sz w:val="40"/>
          <w:szCs w:val="40"/>
        </w:rPr>
        <w:pict>
          <v:rect id="_x0000_i1025" style="width:415.3pt;height:1.5pt" o:hralign="center" o:hrstd="t" o:hr="t" fillcolor="#a0a0a0" stroked="f"/>
        </w:pict>
      </w:r>
    </w:p>
    <w:p w:rsidR="00D260E7" w:rsidRDefault="00D260E7" w:rsidP="00D260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Φάση «</w:t>
      </w:r>
      <w:r>
        <w:rPr>
          <w:b/>
          <w:color w:val="FF0000"/>
          <w:sz w:val="40"/>
          <w:szCs w:val="40"/>
        </w:rPr>
        <w:t>1</w:t>
      </w:r>
      <w:r>
        <w:rPr>
          <w:b/>
          <w:sz w:val="40"/>
          <w:szCs w:val="40"/>
        </w:rPr>
        <w:t>»</w:t>
      </w:r>
    </w:p>
    <w:p w:rsidR="00D260E7" w:rsidRDefault="00D260E7" w:rsidP="00D260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Τίτλος Φάσης: «</w:t>
      </w:r>
      <w:r w:rsidR="004308CF">
        <w:rPr>
          <w:b/>
          <w:color w:val="FF0000"/>
          <w:sz w:val="40"/>
          <w:szCs w:val="40"/>
        </w:rPr>
        <w:t xml:space="preserve">Αναγνώριση και περιγραφή του Θ. </w:t>
      </w:r>
      <w:r w:rsidR="004308CF">
        <w:rPr>
          <w:b/>
          <w:color w:val="FF0000"/>
          <w:sz w:val="40"/>
          <w:szCs w:val="40"/>
          <w:lang w:val="en-US"/>
        </w:rPr>
        <w:t>Bolzano</w:t>
      </w:r>
      <w:r>
        <w:rPr>
          <w:b/>
          <w:sz w:val="40"/>
          <w:szCs w:val="40"/>
        </w:rPr>
        <w:t>»</w:t>
      </w:r>
    </w:p>
    <w:p w:rsidR="00D260E7" w:rsidRDefault="009717F7" w:rsidP="00D260E7">
      <w:pPr>
        <w:jc w:val="center"/>
        <w:rPr>
          <w:b/>
          <w:sz w:val="40"/>
          <w:szCs w:val="40"/>
        </w:rPr>
      </w:pPr>
      <w:r w:rsidRPr="009717F7">
        <w:rPr>
          <w:b/>
          <w:sz w:val="40"/>
          <w:szCs w:val="40"/>
        </w:rPr>
        <w:pict>
          <v:rect id="_x0000_i1026" style="width:415.3pt;height:1.5pt" o:hralign="center" o:hrstd="t" o:hr="t" fillcolor="#a0a0a0" stroked="f"/>
        </w:pict>
      </w:r>
    </w:p>
    <w:p w:rsidR="00D260E7" w:rsidRDefault="00D260E7" w:rsidP="00D260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Χρόνος Υλοποίησης: </w:t>
      </w:r>
      <w:r w:rsidR="004308CF" w:rsidRPr="00C845C9">
        <w:rPr>
          <w:b/>
          <w:color w:val="FF0000"/>
          <w:sz w:val="40"/>
          <w:szCs w:val="40"/>
        </w:rPr>
        <w:t>1</w:t>
      </w:r>
      <w:r w:rsidR="0049498C">
        <w:rPr>
          <w:b/>
          <w:color w:val="FF0000"/>
          <w:sz w:val="40"/>
          <w:szCs w:val="40"/>
        </w:rPr>
        <w:t>5</w:t>
      </w:r>
      <w:r>
        <w:rPr>
          <w:b/>
          <w:color w:val="FF0000"/>
          <w:sz w:val="40"/>
          <w:szCs w:val="40"/>
        </w:rPr>
        <w:t>΄</w:t>
      </w:r>
    </w:p>
    <w:p w:rsidR="00D260E7" w:rsidRPr="00503D10" w:rsidRDefault="00D260E7" w:rsidP="00D260E7">
      <w:pPr>
        <w:spacing w:after="120"/>
        <w:jc w:val="both"/>
        <w:rPr>
          <w:b/>
        </w:rPr>
      </w:pPr>
    </w:p>
    <w:p w:rsidR="00D260E7" w:rsidRDefault="00D260E7" w:rsidP="00DD3580">
      <w:pPr>
        <w:pStyle w:val="Default"/>
        <w:spacing w:line="360" w:lineRule="auto"/>
        <w:jc w:val="center"/>
        <w:rPr>
          <w:rFonts w:ascii="Calibri" w:hAnsi="Calibri"/>
          <w:b/>
          <w:bCs/>
          <w:sz w:val="32"/>
          <w:szCs w:val="32"/>
        </w:rPr>
      </w:pPr>
    </w:p>
    <w:p w:rsidR="00DD3580" w:rsidRPr="00F80FFC" w:rsidRDefault="00C845C9" w:rsidP="00DD3580">
      <w:pPr>
        <w:pStyle w:val="Default"/>
        <w:spacing w:line="360" w:lineRule="auto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Φύλλο Εργασίας </w:t>
      </w:r>
      <w:r w:rsidR="0049498C">
        <w:rPr>
          <w:rFonts w:ascii="Calibri" w:hAnsi="Calibri"/>
          <w:b/>
          <w:bCs/>
          <w:sz w:val="32"/>
          <w:szCs w:val="32"/>
        </w:rPr>
        <w:t>3</w:t>
      </w:r>
    </w:p>
    <w:p w:rsidR="00DD3580" w:rsidRDefault="00DD3580" w:rsidP="00DD3580">
      <w:pPr>
        <w:pStyle w:val="Default"/>
        <w:spacing w:line="360" w:lineRule="auto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Τάξη: Γ Λυκείου</w:t>
      </w:r>
    </w:p>
    <w:p w:rsidR="0049498C" w:rsidRPr="0049498C" w:rsidRDefault="0049498C" w:rsidP="0049498C">
      <w:pPr>
        <w:tabs>
          <w:tab w:val="left" w:pos="6946"/>
        </w:tabs>
        <w:rPr>
          <w:b/>
        </w:rPr>
      </w:pPr>
      <w:r w:rsidRPr="0049498C">
        <w:rPr>
          <w:b/>
        </w:rPr>
        <w:t xml:space="preserve">Δίνεται η συνάρτηση </w:t>
      </w:r>
      <w:r w:rsidRPr="0049498C">
        <w:rPr>
          <w:b/>
          <w:lang w:val="en-US"/>
        </w:rPr>
        <w:t>f</w:t>
      </w:r>
      <w:r w:rsidRPr="0049498C">
        <w:rPr>
          <w:b/>
        </w:rPr>
        <w:t xml:space="preserve"> με τύπο </w:t>
      </w:r>
      <w:r w:rsidRPr="0049498C">
        <w:rPr>
          <w:b/>
          <w:position w:val="-20"/>
        </w:rPr>
        <w:object w:dxaOrig="166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3pt;height:28pt" o:ole="">
            <v:imagedata r:id="rId5" o:title=""/>
          </v:shape>
          <o:OLEObject Type="Embed" ProgID="Equation.DSMT4" ShapeID="_x0000_i1027" DrawAspect="Content" ObjectID="_1499546745" r:id="rId6"/>
        </w:object>
      </w:r>
      <w:r w:rsidRPr="0049498C">
        <w:rPr>
          <w:b/>
        </w:rPr>
        <w:t>.</w:t>
      </w:r>
    </w:p>
    <w:p w:rsidR="0049498C" w:rsidRPr="0049498C" w:rsidRDefault="0049498C" w:rsidP="0049498C">
      <w:pPr>
        <w:tabs>
          <w:tab w:val="left" w:pos="426"/>
        </w:tabs>
      </w:pPr>
      <w:r w:rsidRPr="0049498C">
        <w:t>Α.</w:t>
      </w:r>
      <w:r>
        <w:tab/>
      </w:r>
      <w:r w:rsidRPr="0049498C">
        <w:t xml:space="preserve">Η γραφική παράσταση της συνάρτησης </w:t>
      </w:r>
      <w:r w:rsidRPr="0049498C">
        <w:rPr>
          <w:lang w:val="en-US"/>
        </w:rPr>
        <w:t>f</w:t>
      </w:r>
      <w:r w:rsidRPr="0049498C">
        <w:t xml:space="preserve"> τέμνει τον άξονα </w:t>
      </w:r>
      <w:r w:rsidRPr="0049498C">
        <w:rPr>
          <w:lang w:val="en-US"/>
        </w:rPr>
        <w:t>x</w:t>
      </w:r>
      <w:r w:rsidRPr="0049498C">
        <w:rPr>
          <w:lang w:val="en-US"/>
        </w:rPr>
        <w:sym w:font="Symbol" w:char="F0A2"/>
      </w:r>
      <w:r w:rsidRPr="0049498C">
        <w:rPr>
          <w:lang w:val="en-US"/>
        </w:rPr>
        <w:t>x</w:t>
      </w:r>
      <w:r w:rsidRPr="0049498C">
        <w:t xml:space="preserve"> σε ένα τουλάχιστον σημείο με </w:t>
      </w:r>
      <w:proofErr w:type="spellStart"/>
      <w:r w:rsidRPr="0049498C">
        <w:t>τετμημένη</w:t>
      </w:r>
      <w:proofErr w:type="spellEnd"/>
      <w:r w:rsidRPr="0049498C">
        <w:t xml:space="preserve"> </w:t>
      </w:r>
      <w:r w:rsidRPr="0049498C">
        <w:rPr>
          <w:position w:val="-12"/>
        </w:rPr>
        <w:object w:dxaOrig="859" w:dyaOrig="340">
          <v:shape id="_x0000_i1028" type="#_x0000_t75" style="width:43pt;height:17pt" o:ole="">
            <v:imagedata r:id="rId7" o:title=""/>
          </v:shape>
          <o:OLEObject Type="Embed" ProgID="Equation.DSMT4" ShapeID="_x0000_i1028" DrawAspect="Content" ObjectID="_1499546746" r:id="rId8"/>
        </w:object>
      </w:r>
      <w:r w:rsidRPr="0049498C">
        <w:t>;</w:t>
      </w:r>
    </w:p>
    <w:p w:rsidR="00F80FFC" w:rsidRPr="002B2FCC" w:rsidRDefault="00F80FFC" w:rsidP="00F80FFC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F80FFC" w:rsidRPr="0049498C" w:rsidRDefault="00F80FFC" w:rsidP="00F80FFC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49498C" w:rsidRPr="002B2FCC" w:rsidRDefault="0049498C" w:rsidP="0049498C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49498C" w:rsidRPr="002B2FCC" w:rsidRDefault="0049498C" w:rsidP="0049498C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49498C" w:rsidRPr="002B2FCC" w:rsidRDefault="0049498C" w:rsidP="0049498C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49498C" w:rsidRPr="002B2FCC" w:rsidRDefault="0049498C" w:rsidP="0049498C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49498C" w:rsidRPr="002B2FCC" w:rsidRDefault="0049498C" w:rsidP="0049498C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49498C" w:rsidRPr="002B2FCC" w:rsidRDefault="0049498C" w:rsidP="0049498C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49498C" w:rsidRPr="002B2FCC" w:rsidRDefault="0049498C" w:rsidP="0049498C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lastRenderedPageBreak/>
        <w:tab/>
      </w:r>
      <w:r w:rsidRPr="002B2FCC">
        <w:rPr>
          <w:rFonts w:ascii="Calibri" w:hAnsi="Calibri"/>
        </w:rPr>
        <w:tab/>
      </w:r>
    </w:p>
    <w:p w:rsidR="0049498C" w:rsidRPr="0049498C" w:rsidRDefault="0049498C" w:rsidP="00F80FFC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</w:p>
    <w:p w:rsidR="0049498C" w:rsidRDefault="00F80FFC" w:rsidP="00F80FFC">
      <w:pPr>
        <w:pStyle w:val="Default"/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  <w:b/>
        </w:rPr>
        <w:t>Β.</w:t>
      </w:r>
      <w:r w:rsidRPr="002B2FCC">
        <w:rPr>
          <w:rFonts w:ascii="Calibri" w:hAnsi="Calibri"/>
          <w:b/>
        </w:rPr>
        <w:tab/>
      </w:r>
      <w:r w:rsidR="0049498C" w:rsidRPr="0049498C">
        <w:rPr>
          <w:rFonts w:ascii="Calibri" w:hAnsi="Calibri"/>
        </w:rPr>
        <w:t>Τι</w:t>
      </w:r>
      <w:r w:rsidR="0049498C">
        <w:rPr>
          <w:rFonts w:ascii="Calibri" w:hAnsi="Calibri"/>
        </w:rPr>
        <w:t xml:space="preserve"> παρατηρείτε;</w:t>
      </w:r>
    </w:p>
    <w:p w:rsidR="00F80FFC" w:rsidRPr="002B2FCC" w:rsidRDefault="00F80FFC" w:rsidP="00F80FFC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F80FFC" w:rsidRPr="002B2FCC" w:rsidRDefault="00F80FFC" w:rsidP="00F80FFC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F80FFC" w:rsidRPr="002B2FCC" w:rsidRDefault="00F80FFC" w:rsidP="00F80FFC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593768" w:rsidRPr="002B2FCC" w:rsidRDefault="00593768" w:rsidP="00593768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593768" w:rsidRPr="002B2FCC" w:rsidRDefault="00593768" w:rsidP="00593768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593768" w:rsidRPr="002B2FCC" w:rsidRDefault="00593768" w:rsidP="00593768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593768" w:rsidRPr="002B2FCC" w:rsidRDefault="00593768" w:rsidP="00593768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593768" w:rsidRPr="002B2FCC" w:rsidRDefault="00593768" w:rsidP="00593768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D260E7" w:rsidRDefault="0049498C" w:rsidP="0049498C">
      <w:pPr>
        <w:pStyle w:val="Default"/>
        <w:tabs>
          <w:tab w:val="left" w:pos="284"/>
        </w:tabs>
        <w:spacing w:line="360" w:lineRule="auto"/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>Γ.</w:t>
      </w:r>
      <w:r>
        <w:rPr>
          <w:rFonts w:ascii="Calibri" w:hAnsi="Calibri"/>
        </w:rPr>
        <w:tab/>
        <w:t xml:space="preserve">Ορίστε μια εξίσωση ισοδύναμη της </w:t>
      </w:r>
      <w:r>
        <w:rPr>
          <w:rFonts w:ascii="Calibri" w:hAnsi="Calibri"/>
          <w:lang w:val="en-US"/>
        </w:rPr>
        <w:t>f</w:t>
      </w:r>
      <w:r w:rsidRPr="0049498C">
        <w:rPr>
          <w:rFonts w:ascii="Calibri" w:hAnsi="Calibri"/>
        </w:rPr>
        <w:t>(</w:t>
      </w:r>
      <w:r>
        <w:rPr>
          <w:rFonts w:ascii="Calibri" w:hAnsi="Calibri"/>
          <w:lang w:val="en-US"/>
        </w:rPr>
        <w:t>x</w:t>
      </w:r>
      <w:r w:rsidRPr="0049498C">
        <w:rPr>
          <w:rFonts w:ascii="Calibri" w:hAnsi="Calibri"/>
        </w:rPr>
        <w:t>)=0.</w:t>
      </w:r>
    </w:p>
    <w:p w:rsidR="0049498C" w:rsidRPr="002B2FCC" w:rsidRDefault="0049498C" w:rsidP="0049498C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49498C" w:rsidRPr="002B2FCC" w:rsidRDefault="0049498C" w:rsidP="0049498C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49498C" w:rsidRPr="002B2FCC" w:rsidRDefault="0049498C" w:rsidP="0049498C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49498C" w:rsidRPr="002B2FCC" w:rsidRDefault="0049498C" w:rsidP="0049498C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49498C" w:rsidRPr="002B2FCC" w:rsidRDefault="0049498C" w:rsidP="0049498C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49498C" w:rsidRPr="002B2FCC" w:rsidRDefault="0049498C" w:rsidP="0049498C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49498C" w:rsidRDefault="0049498C" w:rsidP="0049498C">
      <w:pPr>
        <w:pStyle w:val="Default"/>
        <w:tabs>
          <w:tab w:val="left" w:pos="284"/>
        </w:tabs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Δ.</w:t>
      </w:r>
      <w:r>
        <w:rPr>
          <w:rFonts w:ascii="Calibri" w:hAnsi="Calibri"/>
        </w:rPr>
        <w:tab/>
        <w:t>Η ισοδύναμη εξίσωση έχει τουλάχιστον μια λύση στο διάστημα (1,2);</w:t>
      </w:r>
    </w:p>
    <w:p w:rsidR="0049498C" w:rsidRPr="002B2FCC" w:rsidRDefault="0049498C" w:rsidP="0049498C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49498C" w:rsidRPr="002B2FCC" w:rsidRDefault="0049498C" w:rsidP="0049498C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49498C" w:rsidRPr="002B2FCC" w:rsidRDefault="0049498C" w:rsidP="0049498C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49498C" w:rsidRPr="002B2FCC" w:rsidRDefault="0049498C" w:rsidP="0049498C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49498C" w:rsidRPr="002B2FCC" w:rsidRDefault="0049498C" w:rsidP="0049498C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49498C" w:rsidRPr="002B2FCC" w:rsidRDefault="0049498C" w:rsidP="0049498C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49498C" w:rsidRPr="002B2FCC" w:rsidRDefault="0049498C" w:rsidP="0049498C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49498C" w:rsidRPr="002B2FCC" w:rsidRDefault="0049498C" w:rsidP="0049498C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49498C" w:rsidRPr="002B2FCC" w:rsidRDefault="0049498C" w:rsidP="0049498C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49498C" w:rsidRPr="002B2FCC" w:rsidRDefault="0049498C" w:rsidP="0049498C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49498C" w:rsidRPr="002B2FCC" w:rsidRDefault="0049498C" w:rsidP="0049498C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49498C" w:rsidRPr="002B2FCC" w:rsidRDefault="0049498C" w:rsidP="0049498C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49498C" w:rsidRPr="002B2FCC" w:rsidRDefault="0049498C" w:rsidP="0049498C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49498C" w:rsidRPr="002B2FCC" w:rsidRDefault="0049498C" w:rsidP="0049498C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lastRenderedPageBreak/>
        <w:tab/>
      </w:r>
      <w:r w:rsidRPr="002B2FCC">
        <w:rPr>
          <w:rFonts w:ascii="Calibri" w:hAnsi="Calibri"/>
        </w:rPr>
        <w:tab/>
      </w:r>
    </w:p>
    <w:p w:rsidR="0049498C" w:rsidRPr="002B2FCC" w:rsidRDefault="0049498C" w:rsidP="0049498C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49498C" w:rsidRPr="002B2FCC" w:rsidRDefault="0049498C" w:rsidP="0049498C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49498C" w:rsidRPr="002B2FCC" w:rsidRDefault="0049498C" w:rsidP="0049498C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49498C" w:rsidRPr="002B2FCC" w:rsidRDefault="0049498C" w:rsidP="0049498C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49498C" w:rsidRPr="0049498C" w:rsidRDefault="0049498C" w:rsidP="0049498C">
      <w:pPr>
        <w:pStyle w:val="Default"/>
        <w:tabs>
          <w:tab w:val="left" w:pos="284"/>
        </w:tabs>
        <w:spacing w:line="360" w:lineRule="auto"/>
        <w:jc w:val="both"/>
        <w:rPr>
          <w:rFonts w:ascii="Calibri" w:hAnsi="Calibri"/>
        </w:rPr>
      </w:pPr>
    </w:p>
    <w:sectPr w:rsidR="0049498C" w:rsidRPr="0049498C" w:rsidSect="00C76E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01DA8"/>
    <w:multiLevelType w:val="hybridMultilevel"/>
    <w:tmpl w:val="CC14C67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DD3580"/>
    <w:rsid w:val="004308CF"/>
    <w:rsid w:val="004702B7"/>
    <w:rsid w:val="0049498C"/>
    <w:rsid w:val="004D657A"/>
    <w:rsid w:val="00593768"/>
    <w:rsid w:val="009717F7"/>
    <w:rsid w:val="00C76EAC"/>
    <w:rsid w:val="00C845C9"/>
    <w:rsid w:val="00D260E7"/>
    <w:rsid w:val="00DD3580"/>
    <w:rsid w:val="00F80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35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</dc:creator>
  <cp:keywords/>
  <dc:description/>
  <cp:lastModifiedBy>giannis</cp:lastModifiedBy>
  <cp:revision>8</cp:revision>
  <dcterms:created xsi:type="dcterms:W3CDTF">2015-07-23T13:54:00Z</dcterms:created>
  <dcterms:modified xsi:type="dcterms:W3CDTF">2015-07-27T20:59:00Z</dcterms:modified>
</cp:coreProperties>
</file>