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0" w:rsidRDefault="00F01E90" w:rsidP="00AF1190">
      <w:pPr>
        <w:jc w:val="center"/>
        <w:rPr>
          <w:b/>
        </w:rPr>
      </w:pPr>
    </w:p>
    <w:p w:rsidR="00514997" w:rsidRDefault="00F82D7B" w:rsidP="00AF1190">
      <w:pPr>
        <w:jc w:val="center"/>
        <w:rPr>
          <w:b/>
        </w:rPr>
      </w:pPr>
      <w:r>
        <w:rPr>
          <w:b/>
        </w:rPr>
        <w:t>1</w:t>
      </w:r>
      <w:r w:rsidR="00AF1190" w:rsidRPr="00AF1190">
        <w:rPr>
          <w:b/>
          <w:vertAlign w:val="superscript"/>
        </w:rPr>
        <w:t>ο</w:t>
      </w:r>
      <w:r w:rsidR="00AF1190" w:rsidRPr="00AF1190">
        <w:rPr>
          <w:b/>
        </w:rPr>
        <w:t xml:space="preserve"> ΦΥΛΛΟ ΕΡΓΑΣΙΑΣ</w:t>
      </w:r>
      <w:bookmarkStart w:id="0" w:name="_GoBack"/>
      <w:bookmarkEnd w:id="0"/>
    </w:p>
    <w:p w:rsidR="009674F5" w:rsidRPr="009674F5" w:rsidRDefault="009674F5" w:rsidP="009674F5">
      <w:pPr>
        <w:spacing w:after="240"/>
        <w:ind w:firstLine="284"/>
        <w:rPr>
          <w:color w:val="C00000"/>
        </w:rPr>
      </w:pPr>
      <w:r w:rsidRPr="009674F5">
        <w:rPr>
          <w:b/>
          <w:color w:val="C00000"/>
        </w:rPr>
        <w:t xml:space="preserve">Εισαγωγή στο μάθημα – σύνδεση με τα προηγούμενα μαθήματα </w:t>
      </w:r>
      <w:r w:rsidRPr="009674F5">
        <w:rPr>
          <w:color w:val="C00000"/>
        </w:rPr>
        <w:t>(5’)</w:t>
      </w:r>
    </w:p>
    <w:p w:rsidR="005A7588" w:rsidRDefault="005A7588" w:rsidP="005A7588">
      <w:pPr>
        <w:ind w:hanging="284"/>
        <w:rPr>
          <w:color w:val="C00000"/>
        </w:rPr>
      </w:pPr>
      <w:r w:rsidRPr="005A7588">
        <w:rPr>
          <w:rFonts w:eastAsia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C747CDE" wp14:editId="5BE724B7">
                <wp:extent cx="5525311" cy="2616741"/>
                <wp:effectExtent l="95250" t="95250" r="18415" b="12700"/>
                <wp:docPr id="22" name="Στρογγυλεμένο 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311" cy="26167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7588" w:rsidRPr="00717DDC" w:rsidRDefault="00F82D7B" w:rsidP="005A7588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Παρατηρήστε την παρουσίαση για το τι μπορεί να μας συμβεί αν πιάσουμε με τα χέρια μας τους πόλους μιας ηλεκτρικής πηγής</w:t>
                            </w:r>
                            <w:r w:rsidR="009674F5">
                              <w:rPr>
                                <w:color w:val="C00000"/>
                              </w:rPr>
                              <w:t xml:space="preserve">.  Η παρουσίαση αφορά το νόμο που ανακάλυψε </w:t>
                            </w:r>
                            <w:r w:rsidR="009674F5" w:rsidRPr="009674F5">
                              <w:rPr>
                                <w:color w:val="C00000"/>
                              </w:rPr>
                              <w:t>κάποιος γερμανός επιστήμονας ονόματι «Ωμ»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  <w:p w:rsidR="00F82D7B" w:rsidRDefault="005A7588" w:rsidP="005A7588">
                            <w:pPr>
                              <w:rPr>
                                <w:color w:val="C00000"/>
                              </w:rPr>
                            </w:pPr>
                            <w:r w:rsidRPr="00717DDC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F82D7B">
                              <w:rPr>
                                <w:color w:val="C00000"/>
                              </w:rPr>
                              <w:t xml:space="preserve">Έχει σημασία να συμμετέχετε στην παρουσίαση με απορίες/ερωτήματα και να δίνετε απαντήσεις.  </w:t>
                            </w:r>
                          </w:p>
                          <w:p w:rsidR="00F82D7B" w:rsidRDefault="00F82D7B" w:rsidP="005A7588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Στο τέλος της παρουσίασης θα πρέπει να </w:t>
                            </w:r>
                            <w:r w:rsidR="005A7588" w:rsidRPr="00717DDC">
                              <w:rPr>
                                <w:color w:val="C00000"/>
                              </w:rPr>
                              <w:t xml:space="preserve">συνεργαστείτε με τους συμμαθητές της ομάδας σας </w:t>
                            </w:r>
                            <w:r w:rsidR="009674F5">
                              <w:rPr>
                                <w:color w:val="C00000"/>
                              </w:rPr>
                              <w:t>και ν</w:t>
                            </w:r>
                            <w:r>
                              <w:rPr>
                                <w:color w:val="C00000"/>
                              </w:rPr>
                              <w:t>α καταλήξετε σε κοινή</w:t>
                            </w:r>
                            <w:r w:rsidR="005A7588" w:rsidRPr="00717DDC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πρόταση για τα βήματα (διαδικασία) που θα πρέπει να ακολουθήσουμε για να βρούμε τη σχέση που πιθανόν να </w:t>
                            </w:r>
                            <w:r w:rsidR="005A7588" w:rsidRPr="00717DDC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συνδέει τα </w:t>
                            </w:r>
                            <w:proofErr w:type="spellStart"/>
                            <w:r>
                              <w:rPr>
                                <w:color w:val="C00000"/>
                              </w:rPr>
                              <w:t>φυσι΄κά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 xml:space="preserve"> μεγέθη τάση και ένταση σε ένα ηλεκτρικό κύκλωμα. </w:t>
                            </w:r>
                          </w:p>
                          <w:p w:rsidR="005A7588" w:rsidRPr="009674F5" w:rsidRDefault="00F82D7B" w:rsidP="005A7588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Να έχετε υπόψη σας ότι θα χρειαστεί να παρουσιάσετε τις </w:t>
                            </w:r>
                            <w:r w:rsidR="005A7588" w:rsidRPr="00717DDC">
                              <w:rPr>
                                <w:color w:val="C00000"/>
                              </w:rPr>
                              <w:t xml:space="preserve">απόψεις σας στην τάξη.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22" o:spid="_x0000_s1026" style="width:435.05pt;height:20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qC9wIAALQFAAAOAAAAZHJzL2Uyb0RvYy54bWysVMtuEzEU3SPxD5b3dDJJM2lHnVR9UIRU&#10;oKIg1o7teYDHNraTSdkhwZafYM2qQgIB6h9MfolrzyRNYYdIpJHvtX19zrmPg8NlLdCCG1spmeF4&#10;Z4ARl1SxShYZfvni7MEeRtYRyYhQkmf4ilt8OL1/76DRKR+qUgnGDYIg0qaNznDpnE6jyNKS18Tu&#10;KM0lbObK1MSBaYqIGdJA9FpEw8EgiRplmDaKcmvBe9pt4mmIn+ecumd5brlDIsOAzYWvCd+Z/0bT&#10;A5IWhuiyoj0M8g8oalJJeHQT6pQ4guam+itUXVGjrMrdDlV1pPK8ojxwADbx4A82lyXRPHABcaze&#10;yGT/X1j6dHFhUMUyPBxiJEkNOWo/rz6s3rc37XV7vfrY/mi/tj/bL+2v9ga1N7DxzW+tPoHjO7jg&#10;HojYaJtCrEt9YbwMVp8r+sYiqU5KIgt+ZIxqSk4YQI/9+ejOBW9YuIpmzRPFAAKZOxX0XOam9gFB&#10;KbQMabvapI0vHaLgHI+H41EcY0Rhb5jEyWS3e4Ok6+vaWPeIqxr5RYaNmkv2HIojvEEW59aF5LFe&#10;AcJeY5TXAkphQQSKkySZBNQk7Q9HJF3HDHyVqNhZJUQwfPHyE2EQXAYulHLpRuEpMa+BYOdPBvDr&#10;ChDcUKade3fthidCG/hIIBhY248IiZoMj/ZiiIEogdbJBXGwrDUk08oCIyIK6EnqTHj6zm1ritkG&#10;4P7x8fF4v+d355ineEps2SELWx3gIGDoHZ/Uh5KFtSOV6NaAVkivBQ892Our5o6by5I1iFU+DfFg&#10;MklGGCzoyHg09syBzS1uZJR7VbkyNILPe5B3G/vewP+Dnwhdkg5piLQm1B0PCm4ABGsLWyhHX4Fd&#10;JbvlbNkX9UyxKyhMABKqD0YdLEpl3mHUwNgAqd/OieEYiccSint3PBn6ObNtmG1jtm0QSSFUhiFv&#10;3fLEdbNprk1VlF6iQE2qI2iIvHLrzulQ9W0EoyHw6ceYnz3bdjh1O2ynvwEAAP//AwBQSwMEFAAG&#10;AAgAAAAhALgwA9TbAAAABQEAAA8AAABkcnMvZG93bnJldi54bWxMj81uwjAQhO9IvIO1SL2Bkwi1&#10;UcgGIaReeivlUG4mXpKIeB1i56dvX7eX9rLSaEYz3+b72bRipN41lhHiTQSCuLS64Qrh/PG6TkE4&#10;r1ir1jIhfJGDfbFc5CrTduJ3Gk++EqGEXaYQau+7TEpX1mSU29iOOHg32xvlg+wrqXs1hXLTyiSK&#10;nqVRDYeFWnV0rKm8nwaD8Bj5XCW0vV3ebHe/pMNh/PQT4tNqPuxAeJr9Xxh+8AM6FIHpagfWTrQI&#10;4RH/e4OXvkQxiCvCNk5ikEUu/9MX3wAAAP//AwBQSwECLQAUAAYACAAAACEAtoM4kv4AAADhAQAA&#10;EwAAAAAAAAAAAAAAAAAAAAAAW0NvbnRlbnRfVHlwZXNdLnhtbFBLAQItABQABgAIAAAAIQA4/SH/&#10;1gAAAJQBAAALAAAAAAAAAAAAAAAAAC8BAABfcmVscy8ucmVsc1BLAQItABQABgAIAAAAIQDEWVqC&#10;9wIAALQFAAAOAAAAAAAAAAAAAAAAAC4CAABkcnMvZTJvRG9jLnhtbFBLAQItABQABgAIAAAAIQC4&#10;MAPU2wAAAAUBAAAPAAAAAAAAAAAAAAAAAFEFAABkcnMvZG93bnJldi54bWxQSwUGAAAAAAQABADz&#10;AAAAWQYAAAAA&#10;" fillcolor="#c2d69b [1942]" strokecolor="#9bbb59" strokeweight="3pt">
                <v:shadow on="t" opacity=".5" offset="-6pt,-6pt"/>
                <v:textbox inset="3.6pt,,3.6pt">
                  <w:txbxContent>
                    <w:p w:rsidR="005A7588" w:rsidRPr="00717DDC" w:rsidRDefault="00F82D7B" w:rsidP="005A7588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Παρατηρήστε την παρουσίαση για το τι μπορεί να μας συμβεί αν πιάσουμε με τα χέρια μας τους πόλους μιας ηλεκτρικής πηγής</w:t>
                      </w:r>
                      <w:r w:rsidR="009674F5">
                        <w:rPr>
                          <w:color w:val="C00000"/>
                        </w:rPr>
                        <w:t xml:space="preserve">.  Η παρουσίαση αφορά το νόμο που ανακάλυψε </w:t>
                      </w:r>
                      <w:r w:rsidR="009674F5" w:rsidRPr="009674F5">
                        <w:rPr>
                          <w:color w:val="C00000"/>
                        </w:rPr>
                        <w:t>κάποιος γερμανός επιστήμονας ονόματι «Ωμ»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</w:p>
                    <w:p w:rsidR="00F82D7B" w:rsidRDefault="005A7588" w:rsidP="005A7588">
                      <w:pPr>
                        <w:rPr>
                          <w:color w:val="C00000"/>
                        </w:rPr>
                      </w:pPr>
                      <w:r w:rsidRPr="00717DDC">
                        <w:rPr>
                          <w:color w:val="C00000"/>
                        </w:rPr>
                        <w:t xml:space="preserve"> </w:t>
                      </w:r>
                      <w:r w:rsidR="00F82D7B">
                        <w:rPr>
                          <w:color w:val="C00000"/>
                        </w:rPr>
                        <w:t xml:space="preserve">Έχει σημασία να συμμετέχετε στην παρουσίαση με απορίες/ερωτήματα και να δίνετε απαντήσεις.  </w:t>
                      </w:r>
                    </w:p>
                    <w:p w:rsidR="00F82D7B" w:rsidRDefault="00F82D7B" w:rsidP="005A7588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Στο τέλος της παρουσίασης θα πρέπει να </w:t>
                      </w:r>
                      <w:r w:rsidR="005A7588" w:rsidRPr="00717DDC">
                        <w:rPr>
                          <w:color w:val="C00000"/>
                        </w:rPr>
                        <w:t xml:space="preserve">συνεργαστείτε με τους συμμαθητές της ομάδας σας </w:t>
                      </w:r>
                      <w:r w:rsidR="009674F5">
                        <w:rPr>
                          <w:color w:val="C00000"/>
                        </w:rPr>
                        <w:t>και ν</w:t>
                      </w:r>
                      <w:r>
                        <w:rPr>
                          <w:color w:val="C00000"/>
                        </w:rPr>
                        <w:t>α καταλήξετε σε κοινή</w:t>
                      </w:r>
                      <w:r w:rsidR="005A7588" w:rsidRPr="00717DDC">
                        <w:rPr>
                          <w:color w:val="C00000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πρόταση για τα βήματα (διαδικασία) που θα πρέπει να ακολουθήσουμε για να βρούμε τη σχέση που πιθανόν να </w:t>
                      </w:r>
                      <w:r w:rsidR="005A7588" w:rsidRPr="00717DDC">
                        <w:rPr>
                          <w:color w:val="C00000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συνδέει τα </w:t>
                      </w:r>
                      <w:proofErr w:type="spellStart"/>
                      <w:r>
                        <w:rPr>
                          <w:color w:val="C00000"/>
                        </w:rPr>
                        <w:t>φυσι΄κά</w:t>
                      </w:r>
                      <w:proofErr w:type="spellEnd"/>
                      <w:r>
                        <w:rPr>
                          <w:color w:val="C00000"/>
                        </w:rPr>
                        <w:t xml:space="preserve"> μεγέθη τάση και ένταση σε ένα ηλεκτρικό κύκλωμα. </w:t>
                      </w:r>
                    </w:p>
                    <w:p w:rsidR="005A7588" w:rsidRPr="009674F5" w:rsidRDefault="00F82D7B" w:rsidP="005A7588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Να έχετε υπόψη σας ότι θα χρειαστεί να παρουσιάσετε τις </w:t>
                      </w:r>
                      <w:r w:rsidR="005A7588" w:rsidRPr="00717DDC">
                        <w:rPr>
                          <w:color w:val="C00000"/>
                        </w:rPr>
                        <w:t xml:space="preserve">απόψεις σας στην τάξη.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F1190" w:rsidRDefault="00717DDC">
      <w:r>
        <w:t xml:space="preserve"> </w:t>
      </w:r>
    </w:p>
    <w:sectPr w:rsidR="00AF119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79" w:rsidRDefault="002F3F79" w:rsidP="009674F5">
      <w:pPr>
        <w:spacing w:after="0" w:line="240" w:lineRule="auto"/>
      </w:pPr>
      <w:r>
        <w:separator/>
      </w:r>
    </w:p>
  </w:endnote>
  <w:endnote w:type="continuationSeparator" w:id="0">
    <w:p w:rsidR="002F3F79" w:rsidRDefault="002F3F79" w:rsidP="0096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29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4F5" w:rsidRDefault="009674F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4F5" w:rsidRDefault="009674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79" w:rsidRDefault="002F3F79" w:rsidP="009674F5">
      <w:pPr>
        <w:spacing w:after="0" w:line="240" w:lineRule="auto"/>
      </w:pPr>
      <w:r>
        <w:separator/>
      </w:r>
    </w:p>
  </w:footnote>
  <w:footnote w:type="continuationSeparator" w:id="0">
    <w:p w:rsidR="002F3F79" w:rsidRDefault="002F3F79" w:rsidP="0096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7730E"/>
    <w:multiLevelType w:val="hybridMultilevel"/>
    <w:tmpl w:val="D4044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90"/>
    <w:rsid w:val="000F7284"/>
    <w:rsid w:val="0014253A"/>
    <w:rsid w:val="002A350C"/>
    <w:rsid w:val="002F3F79"/>
    <w:rsid w:val="00514997"/>
    <w:rsid w:val="005A7588"/>
    <w:rsid w:val="00717DDC"/>
    <w:rsid w:val="007D07A5"/>
    <w:rsid w:val="007F12BA"/>
    <w:rsid w:val="009674F5"/>
    <w:rsid w:val="00A5667A"/>
    <w:rsid w:val="00AF1190"/>
    <w:rsid w:val="00F01E90"/>
    <w:rsid w:val="00F8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74F5"/>
  </w:style>
  <w:style w:type="paragraph" w:styleId="a4">
    <w:name w:val="footer"/>
    <w:basedOn w:val="a"/>
    <w:link w:val="Char0"/>
    <w:uiPriority w:val="99"/>
    <w:unhideWhenUsed/>
    <w:rsid w:val="00967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74F5"/>
  </w:style>
  <w:style w:type="paragraph" w:styleId="a4">
    <w:name w:val="footer"/>
    <w:basedOn w:val="a"/>
    <w:link w:val="Char0"/>
    <w:uiPriority w:val="99"/>
    <w:unhideWhenUsed/>
    <w:rsid w:val="00967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2015-09-29T14:00:00Z</dcterms:created>
  <dcterms:modified xsi:type="dcterms:W3CDTF">2015-09-29T14:15:00Z</dcterms:modified>
</cp:coreProperties>
</file>