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E52" w:rsidRPr="007E168B" w:rsidRDefault="002B2E52" w:rsidP="002B2E52">
      <w:pPr>
        <w:jc w:val="center"/>
        <w:rPr>
          <w:b/>
          <w:sz w:val="24"/>
          <w:szCs w:val="24"/>
        </w:rPr>
      </w:pPr>
      <w:r w:rsidRPr="007E168B">
        <w:rPr>
          <w:b/>
          <w:sz w:val="24"/>
          <w:szCs w:val="24"/>
        </w:rPr>
        <w:t>Τίτλος Διδακτικού Σεναρίου:</w:t>
      </w:r>
    </w:p>
    <w:p w:rsidR="002B2E52" w:rsidRPr="007E168B" w:rsidRDefault="002B2E52" w:rsidP="002B2E52">
      <w:pPr>
        <w:jc w:val="center"/>
        <w:rPr>
          <w:b/>
          <w:sz w:val="24"/>
          <w:szCs w:val="24"/>
        </w:rPr>
      </w:pPr>
      <w:r w:rsidRPr="007E168B">
        <w:rPr>
          <w:b/>
          <w:sz w:val="24"/>
          <w:szCs w:val="24"/>
        </w:rPr>
        <w:t>«</w:t>
      </w:r>
      <w:r w:rsidR="00E81B85" w:rsidRPr="00E81B85">
        <w:rPr>
          <w:b/>
          <w:sz w:val="24"/>
          <w:szCs w:val="24"/>
        </w:rPr>
        <w:t>Ζώντας και πεθαίνοντας στο Βυζάντιο</w:t>
      </w:r>
      <w:r w:rsidRPr="007E168B">
        <w:rPr>
          <w:b/>
          <w:sz w:val="24"/>
          <w:szCs w:val="24"/>
        </w:rPr>
        <w:t>»</w:t>
      </w:r>
    </w:p>
    <w:p w:rsidR="002B2E52" w:rsidRPr="007E168B" w:rsidRDefault="00C66730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B2E52" w:rsidRPr="007E168B" w:rsidRDefault="00E81B85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Φάση «1</w:t>
      </w:r>
      <w:r w:rsidR="002B2E52" w:rsidRPr="007E168B">
        <w:rPr>
          <w:b/>
          <w:sz w:val="24"/>
          <w:szCs w:val="24"/>
        </w:rPr>
        <w:t>»</w:t>
      </w:r>
    </w:p>
    <w:p w:rsidR="002B2E52" w:rsidRPr="007E168B" w:rsidRDefault="002B2E52" w:rsidP="002B2E52">
      <w:pPr>
        <w:jc w:val="center"/>
        <w:rPr>
          <w:b/>
          <w:sz w:val="24"/>
          <w:szCs w:val="24"/>
        </w:rPr>
      </w:pPr>
      <w:r w:rsidRPr="007E168B">
        <w:rPr>
          <w:b/>
          <w:sz w:val="24"/>
          <w:szCs w:val="24"/>
        </w:rPr>
        <w:t>Τίτλος Φάσης: «</w:t>
      </w:r>
      <w:r w:rsidR="00E81B85">
        <w:rPr>
          <w:b/>
          <w:sz w:val="24"/>
          <w:szCs w:val="24"/>
        </w:rPr>
        <w:t>Ιδιωτικός βίος</w:t>
      </w:r>
      <w:r w:rsidRPr="007E168B">
        <w:rPr>
          <w:b/>
          <w:sz w:val="24"/>
          <w:szCs w:val="24"/>
        </w:rPr>
        <w:t>»</w:t>
      </w:r>
    </w:p>
    <w:p w:rsidR="002B2E52" w:rsidRPr="007E168B" w:rsidRDefault="00C66730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2B2E52" w:rsidRPr="007E168B" w:rsidRDefault="001B3C93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Χρόνος Υλοποίησης: 1</w:t>
      </w:r>
      <w:r w:rsidR="00E81B85">
        <w:rPr>
          <w:b/>
          <w:sz w:val="24"/>
          <w:szCs w:val="24"/>
        </w:rPr>
        <w:t>5</w:t>
      </w:r>
      <w:r w:rsidR="002B2E52" w:rsidRPr="007E168B">
        <w:rPr>
          <w:b/>
          <w:sz w:val="24"/>
          <w:szCs w:val="24"/>
        </w:rPr>
        <w:t>’’</w:t>
      </w:r>
    </w:p>
    <w:p w:rsidR="0008354C" w:rsidRDefault="0008354C" w:rsidP="0008354C"/>
    <w:p w:rsidR="0008354C" w:rsidRPr="0008354C" w:rsidRDefault="00AE099E" w:rsidP="0008354C">
      <w:pPr>
        <w:jc w:val="center"/>
        <w:rPr>
          <w:b/>
        </w:rPr>
      </w:pPr>
      <w:r>
        <w:rPr>
          <w:b/>
        </w:rPr>
        <w:t xml:space="preserve">ΦΥΛΛΟ ΕΡΓΑΣΙΑΣ </w:t>
      </w:r>
    </w:p>
    <w:p w:rsidR="0008354C" w:rsidRDefault="0008354C" w:rsidP="0008354C">
      <w:pPr>
        <w:jc w:val="both"/>
      </w:pPr>
    </w:p>
    <w:p w:rsidR="0008354C" w:rsidRDefault="00F715FC" w:rsidP="0008354C">
      <w:pPr>
        <w:jc w:val="both"/>
      </w:pPr>
      <w:r>
        <w:t>ΕΙΣΑΓΩΓΙΚΟ ΣΗΜΕΙΩΜ</w:t>
      </w:r>
      <w:r w:rsidR="00C66730">
        <w:t>Α: Είστε δύο ζευγάρια που θέλετε να χτίσετε</w:t>
      </w:r>
      <w:r w:rsidR="00E253FB">
        <w:t xml:space="preserve"> το νέο τους σπίτι. </w:t>
      </w:r>
      <w:r w:rsidR="00C66730">
        <w:t>Μπορεί να είστε ε</w:t>
      </w:r>
      <w:r>
        <w:t>υκατάστατοι  ή φτωχοί, μεγαλοκτηματίες ή αγρότες</w:t>
      </w:r>
      <w:r w:rsidR="00E253FB">
        <w:t xml:space="preserve"> (</w:t>
      </w:r>
      <w:r w:rsidR="00C66730">
        <w:t>η επιλογή</w:t>
      </w:r>
      <w:r w:rsidR="00C66730">
        <w:t xml:space="preserve"> είναι </w:t>
      </w:r>
      <w:r w:rsidR="00E253FB">
        <w:t>δική σας</w:t>
      </w:r>
      <w:r>
        <w:t>). Αφού αποφασίσετε την οικονομική σας κατάσταση και τον χώρο</w:t>
      </w:r>
      <w:r w:rsidR="00C66730">
        <w:t>,</w:t>
      </w:r>
      <w:r>
        <w:t xml:space="preserve"> πόλη</w:t>
      </w:r>
      <w:r w:rsidR="00C66730">
        <w:t xml:space="preserve"> ή ύπαιθρο, </w:t>
      </w:r>
      <w:bookmarkStart w:id="0" w:name="_GoBack"/>
      <w:bookmarkEnd w:id="0"/>
      <w:r>
        <w:t>περιγράψτε πως φαντάζεσθε τις δύο (2) μελλοντικές σας κατοικίες.</w:t>
      </w:r>
    </w:p>
    <w:p w:rsidR="00E81B85" w:rsidRDefault="00E81B85">
      <w:pPr>
        <w:jc w:val="both"/>
      </w:pPr>
    </w:p>
    <w:p w:rsidR="002B2E52" w:rsidRDefault="0008354C">
      <w:pPr>
        <w:jc w:val="both"/>
      </w:pPr>
      <w:r>
        <w:t>ΟΔΗΓΙΕΣ:</w:t>
      </w:r>
      <w:r w:rsidR="00E253FB">
        <w:t xml:space="preserve"> </w:t>
      </w:r>
      <w:r w:rsidR="00E253FB" w:rsidRPr="00E253FB">
        <w:t>Βοηθητικό υλικό υπάρχει στις ενότητες «Η καθημερινή ζωή στο Βυζάντιο» &amp; «Εξερευνώντας τον κόσμο</w:t>
      </w:r>
      <w:r w:rsidR="00F561BD">
        <w:t xml:space="preserve"> του Βυζαντίου» αυτής της φάσης </w:t>
      </w:r>
      <w:r w:rsidR="00E253FB">
        <w:t>(πηγές και ό,τι άλλο εσείς κρίνετε)</w:t>
      </w:r>
      <w:r w:rsidR="00F561BD">
        <w:t>.</w:t>
      </w:r>
    </w:p>
    <w:sectPr w:rsidR="002B2E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63"/>
    <w:rsid w:val="0008354C"/>
    <w:rsid w:val="001B3C93"/>
    <w:rsid w:val="00282D63"/>
    <w:rsid w:val="002B2E52"/>
    <w:rsid w:val="008E20FF"/>
    <w:rsid w:val="009D116D"/>
    <w:rsid w:val="00A81777"/>
    <w:rsid w:val="00AE099E"/>
    <w:rsid w:val="00B8398F"/>
    <w:rsid w:val="00C66730"/>
    <w:rsid w:val="00E253FB"/>
    <w:rsid w:val="00E81B85"/>
    <w:rsid w:val="00F32793"/>
    <w:rsid w:val="00F561BD"/>
    <w:rsid w:val="00F7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46C3D-802E-4627-8560-D23E8679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8354C"/>
    <w:rPr>
      <w:i/>
      <w:iCs/>
    </w:rPr>
  </w:style>
  <w:style w:type="character" w:styleId="a4">
    <w:name w:val="Strong"/>
    <w:uiPriority w:val="22"/>
    <w:qFormat/>
    <w:rsid w:val="002B2E5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D1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D1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Νίκος</dc:creator>
  <cp:keywords/>
  <dc:description/>
  <cp:lastModifiedBy>Νίκος</cp:lastModifiedBy>
  <cp:revision>15</cp:revision>
  <cp:lastPrinted>2015-07-03T09:43:00Z</cp:lastPrinted>
  <dcterms:created xsi:type="dcterms:W3CDTF">2015-07-02T22:11:00Z</dcterms:created>
  <dcterms:modified xsi:type="dcterms:W3CDTF">2015-07-04T19:44:00Z</dcterms:modified>
</cp:coreProperties>
</file>