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C8" w:rsidRPr="000273EF" w:rsidRDefault="001076C8" w:rsidP="001076C8">
      <w:pPr>
        <w:jc w:val="center"/>
        <w:rPr>
          <w:b/>
          <w:sz w:val="36"/>
          <w:szCs w:val="36"/>
        </w:rPr>
      </w:pPr>
      <w:r w:rsidRPr="000273EF">
        <w:rPr>
          <w:b/>
          <w:sz w:val="36"/>
          <w:szCs w:val="36"/>
        </w:rPr>
        <w:t>Φύλλο εργασίας 1</w:t>
      </w:r>
    </w:p>
    <w:p w:rsidR="001076C8" w:rsidRDefault="001076C8" w:rsidP="001076C8">
      <w:pPr>
        <w:jc w:val="both"/>
      </w:pPr>
    </w:p>
    <w:p w:rsidR="001076C8" w:rsidRDefault="001076C8" w:rsidP="001076C8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1</w:t>
      </w:r>
      <w:r w:rsidRPr="000273EF">
        <w:rPr>
          <w:b/>
        </w:rPr>
        <w:t>.</w:t>
      </w:r>
      <w:r>
        <w:t xml:space="preserve">  Προκειμένου να γευματίσουμε βάλτε τα παρακάτω βήματα στην κατάλληλη σειρά.</w:t>
      </w:r>
    </w:p>
    <w:p w:rsidR="001076C8" w:rsidRDefault="001076C8" w:rsidP="001076C8">
      <w:pPr>
        <w:numPr>
          <w:ilvl w:val="0"/>
          <w:numId w:val="1"/>
        </w:numPr>
        <w:spacing w:after="0" w:line="240" w:lineRule="auto"/>
        <w:jc w:val="both"/>
      </w:pPr>
      <w:r>
        <w:t>Γευματίζουμε</w:t>
      </w:r>
    </w:p>
    <w:p w:rsidR="001076C8" w:rsidRDefault="001076C8" w:rsidP="001076C8">
      <w:pPr>
        <w:numPr>
          <w:ilvl w:val="0"/>
          <w:numId w:val="1"/>
        </w:numPr>
        <w:spacing w:after="0" w:line="240" w:lineRule="auto"/>
        <w:jc w:val="both"/>
      </w:pPr>
      <w:r>
        <w:t>Παρασκευάζουμε το φαγητό</w:t>
      </w:r>
    </w:p>
    <w:p w:rsidR="001076C8" w:rsidRDefault="001076C8" w:rsidP="001076C8">
      <w:pPr>
        <w:numPr>
          <w:ilvl w:val="0"/>
          <w:numId w:val="1"/>
        </w:numPr>
        <w:spacing w:after="0" w:line="240" w:lineRule="auto"/>
        <w:jc w:val="both"/>
      </w:pPr>
      <w:r>
        <w:t>Προετοιμάζουμε τα υλικά</w:t>
      </w:r>
    </w:p>
    <w:p w:rsidR="001076C8" w:rsidRDefault="001076C8" w:rsidP="001076C8">
      <w:pPr>
        <w:numPr>
          <w:ilvl w:val="0"/>
          <w:numId w:val="1"/>
        </w:numPr>
        <w:spacing w:after="0" w:line="240" w:lineRule="auto"/>
        <w:jc w:val="both"/>
      </w:pPr>
      <w:r>
        <w:t>Καθόμαστε γύρω από το τραπέζι</w:t>
      </w:r>
    </w:p>
    <w:p w:rsidR="001076C8" w:rsidRDefault="001076C8" w:rsidP="001076C8">
      <w:pPr>
        <w:numPr>
          <w:ilvl w:val="0"/>
          <w:numId w:val="1"/>
        </w:numPr>
        <w:spacing w:after="0" w:line="240" w:lineRule="auto"/>
        <w:jc w:val="both"/>
      </w:pPr>
      <w:r>
        <w:t>Σερβίρουμε το φαγητό</w:t>
      </w:r>
    </w:p>
    <w:p w:rsidR="001076C8" w:rsidRDefault="001076C8" w:rsidP="001076C8">
      <w:pPr>
        <w:ind w:left="360"/>
        <w:jc w:val="both"/>
      </w:pPr>
    </w:p>
    <w:p w:rsidR="001076C8" w:rsidRDefault="001076C8" w:rsidP="001076C8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2</w:t>
      </w:r>
      <w:r w:rsidRPr="000273EF">
        <w:rPr>
          <w:b/>
        </w:rPr>
        <w:t>.</w:t>
      </w:r>
      <w:r>
        <w:t xml:space="preserve">  Στον παρακάτω αλγόριθμο:</w:t>
      </w:r>
    </w:p>
    <w:p w:rsidR="001076C8" w:rsidRPr="0097058A" w:rsidRDefault="001076C8" w:rsidP="001076C8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97058A">
        <w:rPr>
          <w:i/>
        </w:rPr>
        <w:t>Δώσε μου το έτος που έχουμε σήμερα</w:t>
      </w:r>
    </w:p>
    <w:p w:rsidR="001076C8" w:rsidRPr="0097058A" w:rsidRDefault="001076C8" w:rsidP="001076C8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97058A">
        <w:rPr>
          <w:i/>
        </w:rPr>
        <w:t>Δώσε μου το έτος που γεννήθηκες</w:t>
      </w:r>
    </w:p>
    <w:p w:rsidR="001076C8" w:rsidRPr="0097058A" w:rsidRDefault="001076C8" w:rsidP="001076C8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97058A">
        <w:rPr>
          <w:i/>
        </w:rPr>
        <w:t>Η ηλικία σου υπολογίζεται από το άθροισμα του έτους που γεννήθηκες και του έτους που έχουμε σήμερα.</w:t>
      </w:r>
    </w:p>
    <w:p w:rsidR="001076C8" w:rsidRPr="0097058A" w:rsidRDefault="001076C8" w:rsidP="001076C8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97058A">
        <w:rPr>
          <w:i/>
        </w:rPr>
        <w:t>Εμφάνισε την ηλικία</w:t>
      </w:r>
    </w:p>
    <w:p w:rsidR="001076C8" w:rsidRDefault="001076C8" w:rsidP="001076C8">
      <w:pPr>
        <w:jc w:val="both"/>
      </w:pPr>
      <w:r>
        <w:t>Τι παρατηρείτε. Θα έχουμε το επιθυμητό αποτέλεσμα. Πως θα χαρακτηρίζατε το λάθος που υπάρχει.</w:t>
      </w:r>
    </w:p>
    <w:p w:rsidR="001076C8" w:rsidRDefault="001076C8" w:rsidP="001076C8">
      <w:pPr>
        <w:jc w:val="both"/>
      </w:pPr>
    </w:p>
    <w:p w:rsidR="001076C8" w:rsidRDefault="001076C8" w:rsidP="001076C8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3</w:t>
      </w:r>
      <w:r w:rsidRPr="000273EF">
        <w:rPr>
          <w:b/>
        </w:rPr>
        <w:t>.</w:t>
      </w:r>
      <w:r>
        <w:t xml:space="preserve">  </w:t>
      </w:r>
    </w:p>
    <w:p w:rsidR="001076C8" w:rsidRPr="00ED0E32" w:rsidRDefault="001076C8" w:rsidP="001076C8">
      <w:pPr>
        <w:jc w:val="center"/>
      </w:pPr>
      <w:r w:rsidRPr="00575240">
        <w:rPr>
          <w:rFonts w:ascii="Arial" w:hAnsi="Arial" w:cs="Arial"/>
          <w:b/>
          <w:i/>
          <w:szCs w:val="20"/>
        </w:rPr>
        <w:t>Ερωτήσεις τύπου «Σωστού-</w:t>
      </w:r>
      <w:proofErr w:type="spellStart"/>
      <w:r w:rsidRPr="00575240">
        <w:rPr>
          <w:rFonts w:ascii="Arial" w:hAnsi="Arial" w:cs="Arial"/>
          <w:b/>
          <w:i/>
          <w:szCs w:val="20"/>
        </w:rPr>
        <w:t>Λάθου</w:t>
      </w:r>
      <w:proofErr w:type="spellEnd"/>
      <w:r w:rsidRPr="00575240">
        <w:rPr>
          <w:rFonts w:ascii="Arial" w:hAnsi="Arial" w:cs="Arial"/>
          <w:b/>
          <w:i/>
          <w:szCs w:val="20"/>
        </w:rPr>
        <w:t>ς»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322"/>
        <w:gridCol w:w="480"/>
        <w:gridCol w:w="480"/>
      </w:tblGrid>
      <w:tr w:rsidR="001076C8" w:rsidRPr="00575240" w:rsidTr="001D1E4B">
        <w:tc>
          <w:tcPr>
            <w:tcW w:w="426" w:type="dxa"/>
          </w:tcPr>
          <w:p w:rsidR="001076C8" w:rsidRPr="00575240" w:rsidRDefault="001076C8" w:rsidP="001D1E4B">
            <w:pPr>
              <w:spacing w:before="40" w:after="40"/>
              <w:ind w:right="6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322" w:type="dxa"/>
          </w:tcPr>
          <w:p w:rsidR="001076C8" w:rsidRPr="00575240" w:rsidRDefault="001076C8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 αλγόριθμος που επιλύει ένα πρόβλημα μπορεί να έχει ασαφείς εντολές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1076C8" w:rsidRPr="00575240" w:rsidTr="001D1E4B">
        <w:tc>
          <w:tcPr>
            <w:tcW w:w="426" w:type="dxa"/>
          </w:tcPr>
          <w:p w:rsidR="001076C8" w:rsidRPr="00575240" w:rsidRDefault="001076C8" w:rsidP="001D1E4B">
            <w:pPr>
              <w:spacing w:before="40" w:after="40"/>
              <w:ind w:right="6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322" w:type="dxa"/>
          </w:tcPr>
          <w:p w:rsidR="001076C8" w:rsidRPr="00575240" w:rsidRDefault="001076C8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 αλγόριθμος αποτελείται από πεπερασμένο πλήθος εντολών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1076C8" w:rsidRPr="00575240" w:rsidTr="001D1E4B">
        <w:tc>
          <w:tcPr>
            <w:tcW w:w="426" w:type="dxa"/>
          </w:tcPr>
          <w:p w:rsidR="001076C8" w:rsidRPr="00575240" w:rsidRDefault="001076C8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322" w:type="dxa"/>
          </w:tcPr>
          <w:p w:rsidR="001076C8" w:rsidRPr="009946B5" w:rsidRDefault="001076C8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Για κάθε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επιλύσιμο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πρόβλημα υπάρχει μόνο  ένας αλγόριθμος που οδηγεί στη λύση του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1076C8" w:rsidRPr="00575240" w:rsidTr="001D1E4B">
        <w:tc>
          <w:tcPr>
            <w:tcW w:w="426" w:type="dxa"/>
          </w:tcPr>
          <w:p w:rsidR="001076C8" w:rsidRPr="00575240" w:rsidRDefault="001076C8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322" w:type="dxa"/>
          </w:tcPr>
          <w:p w:rsidR="001076C8" w:rsidRPr="00575240" w:rsidRDefault="001076C8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Ένας αλγόριθμος  μπορεί να περιλαμβάνει μόνο εκτελέσιμες εντολές 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1076C8" w:rsidRPr="00575240" w:rsidTr="001D1E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8" w:rsidRPr="00575240" w:rsidRDefault="001076C8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8" w:rsidRPr="00575240" w:rsidRDefault="001076C8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Εάν αλλάξουμε τη σειρά οποιονδήποτε εντολών σε κάποιον αλγόριθμο το αποτέλεσμα δεν αλλάζει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  <w:tr w:rsidR="001076C8" w:rsidRPr="00575240" w:rsidTr="001D1E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8" w:rsidRPr="00575240" w:rsidRDefault="001076C8" w:rsidP="001D1E4B">
            <w:pPr>
              <w:spacing w:before="40" w:after="40"/>
              <w:ind w:right="-5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524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C8" w:rsidRPr="00575240" w:rsidRDefault="001076C8" w:rsidP="001D1E4B">
            <w:pPr>
              <w:spacing w:before="40" w:after="4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 τη λύση ενός προβλήματος επιλέγουμε τον καταλληλότερο αλγόριθμο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C8" w:rsidRPr="00575240" w:rsidRDefault="001076C8" w:rsidP="001D1E4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240">
              <w:rPr>
                <w:rFonts w:ascii="Arial" w:hAnsi="Arial" w:cs="Arial"/>
                <w:b/>
                <w:sz w:val="20"/>
                <w:szCs w:val="20"/>
              </w:rPr>
              <w:t>Λ</w:t>
            </w:r>
          </w:p>
        </w:tc>
      </w:tr>
    </w:tbl>
    <w:p w:rsidR="001076C8" w:rsidRDefault="001076C8" w:rsidP="001076C8">
      <w:pPr>
        <w:jc w:val="both"/>
      </w:pPr>
    </w:p>
    <w:p w:rsidR="001076C8" w:rsidRDefault="001076C8" w:rsidP="001076C8">
      <w:pPr>
        <w:jc w:val="both"/>
      </w:pPr>
    </w:p>
    <w:p w:rsidR="001076C8" w:rsidRDefault="001076C8" w:rsidP="001076C8">
      <w:pPr>
        <w:jc w:val="both"/>
      </w:pPr>
      <w:r w:rsidRPr="000273EF">
        <w:rPr>
          <w:b/>
        </w:rPr>
        <w:t xml:space="preserve">Δραστηριότητα </w:t>
      </w:r>
      <w:r>
        <w:rPr>
          <w:b/>
        </w:rPr>
        <w:t>4</w:t>
      </w:r>
      <w:r w:rsidRPr="000273EF">
        <w:rPr>
          <w:b/>
        </w:rPr>
        <w:t>.</w:t>
      </w:r>
      <w:r>
        <w:t xml:space="preserve">  </w:t>
      </w:r>
      <w:r w:rsidRPr="00DA552E">
        <w:rPr>
          <w:b/>
          <w:i/>
        </w:rPr>
        <w:t>(για το σπίτι)</w:t>
      </w:r>
      <w:r>
        <w:t xml:space="preserve">  Διατυπώστε  στο χαρτί τα βήματα που πρέπει να ακολουθήσουμε ώστε  να καταφέρουμε να μετρήσουμε χρόνο 9</w:t>
      </w:r>
      <w:r w:rsidRPr="00B739AE">
        <w:t xml:space="preserve"> </w:t>
      </w:r>
      <w:r>
        <w:rPr>
          <w:lang w:val="en-US"/>
        </w:rPr>
        <w:t>min</w:t>
      </w:r>
      <w:r>
        <w:t xml:space="preserve"> με τη βοήθεια μόνο μιας κλεψύδρας των 4 </w:t>
      </w:r>
      <w:r>
        <w:rPr>
          <w:lang w:val="en-US"/>
        </w:rPr>
        <w:t>min</w:t>
      </w:r>
      <w:r w:rsidRPr="00B739AE">
        <w:t xml:space="preserve"> </w:t>
      </w:r>
      <w:r>
        <w:t xml:space="preserve">και άλλης μιας των 7 </w:t>
      </w:r>
      <w:r>
        <w:rPr>
          <w:lang w:val="en-US"/>
        </w:rPr>
        <w:t>min</w:t>
      </w:r>
      <w:r>
        <w:t>.</w:t>
      </w:r>
    </w:p>
    <w:p w:rsidR="001076C8" w:rsidRDefault="001076C8" w:rsidP="001076C8">
      <w:pPr>
        <w:jc w:val="both"/>
      </w:pPr>
    </w:p>
    <w:p w:rsidR="00475842" w:rsidRDefault="00475842">
      <w:bookmarkStart w:id="0" w:name="_GoBack"/>
      <w:bookmarkEnd w:id="0"/>
    </w:p>
    <w:sectPr w:rsidR="004758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6E8"/>
    <w:multiLevelType w:val="hybridMultilevel"/>
    <w:tmpl w:val="EE8639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E42E95"/>
    <w:multiLevelType w:val="hybridMultilevel"/>
    <w:tmpl w:val="A81CDC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8"/>
    <w:rsid w:val="001076C8"/>
    <w:rsid w:val="004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2015-09-06T20:49:00Z</dcterms:created>
  <dcterms:modified xsi:type="dcterms:W3CDTF">2015-09-06T20:50:00Z</dcterms:modified>
</cp:coreProperties>
</file>