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Διδακτικού Σεναρίου: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«</w:t>
      </w:r>
      <w:r w:rsidR="00E81B85" w:rsidRPr="00E81B85">
        <w:rPr>
          <w:b/>
          <w:sz w:val="24"/>
          <w:szCs w:val="24"/>
        </w:rPr>
        <w:t>Ζώντας και πεθαίνοντας στο Βυζάντιο</w:t>
      </w:r>
      <w:r w:rsidRPr="007E168B">
        <w:rPr>
          <w:b/>
          <w:sz w:val="24"/>
          <w:szCs w:val="24"/>
        </w:rPr>
        <w:t>»</w:t>
      </w:r>
    </w:p>
    <w:p w:rsidR="002B2E52" w:rsidRPr="007E168B" w:rsidRDefault="000C2CC3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B2E52" w:rsidRPr="007E168B" w:rsidRDefault="00E81B85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Φάση «1</w:t>
      </w:r>
      <w:r w:rsidR="002B2E52" w:rsidRPr="007E168B">
        <w:rPr>
          <w:b/>
          <w:sz w:val="24"/>
          <w:szCs w:val="24"/>
        </w:rPr>
        <w:t>»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Φάσης: «</w:t>
      </w:r>
      <w:r w:rsidR="00E81B85">
        <w:rPr>
          <w:b/>
          <w:sz w:val="24"/>
          <w:szCs w:val="24"/>
        </w:rPr>
        <w:t>Ιδιωτικός βίος</w:t>
      </w:r>
      <w:r w:rsidRPr="007E168B">
        <w:rPr>
          <w:b/>
          <w:sz w:val="24"/>
          <w:szCs w:val="24"/>
        </w:rPr>
        <w:t>»</w:t>
      </w:r>
    </w:p>
    <w:p w:rsidR="002B2E52" w:rsidRPr="007E168B" w:rsidRDefault="000C2CC3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B2E52" w:rsidRPr="007E168B" w:rsidRDefault="001B3C93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Χρόνος Υλοποίησης: 1</w:t>
      </w:r>
      <w:r w:rsidR="00E81B85">
        <w:rPr>
          <w:b/>
          <w:sz w:val="24"/>
          <w:szCs w:val="24"/>
        </w:rPr>
        <w:t>5</w:t>
      </w:r>
      <w:r w:rsidR="002B2E52" w:rsidRPr="007E168B">
        <w:rPr>
          <w:b/>
          <w:sz w:val="24"/>
          <w:szCs w:val="24"/>
        </w:rPr>
        <w:t>’’</w:t>
      </w:r>
    </w:p>
    <w:p w:rsidR="0008354C" w:rsidRDefault="0008354C" w:rsidP="0008354C"/>
    <w:p w:rsidR="0008354C" w:rsidRPr="0008354C" w:rsidRDefault="00AE099E" w:rsidP="0008354C">
      <w:pPr>
        <w:jc w:val="center"/>
        <w:rPr>
          <w:b/>
        </w:rPr>
      </w:pPr>
      <w:r>
        <w:rPr>
          <w:b/>
        </w:rPr>
        <w:t xml:space="preserve">ΦΥΛΛΟ ΕΡΓΑΣΙΑΣ </w:t>
      </w:r>
    </w:p>
    <w:p w:rsidR="0008354C" w:rsidRDefault="0008354C" w:rsidP="0008354C">
      <w:pPr>
        <w:jc w:val="both"/>
      </w:pPr>
    </w:p>
    <w:p w:rsidR="0008354C" w:rsidRDefault="0008354C" w:rsidP="0008354C">
      <w:pPr>
        <w:jc w:val="both"/>
      </w:pPr>
      <w:r>
        <w:t xml:space="preserve">ΕΙΣΑΓΩΓΙΚΟ ΣΗΜΕΙΩΜΑ: </w:t>
      </w:r>
      <w:r w:rsidR="00621204">
        <w:t>Εργάζεσθε ως υπηρέτης (μάγειρας-μαγείρισσα) στο σπίτι μιας ευκατάστατης οικογένειας του Βυζαντίου</w:t>
      </w:r>
      <w:r w:rsidR="000C2CC3">
        <w:t>,</w:t>
      </w:r>
      <w:r w:rsidR="00621204">
        <w:t xml:space="preserve"> η οποία ετοιμάζει μια</w:t>
      </w:r>
      <w:r w:rsidR="000C2CC3">
        <w:t xml:space="preserve"> μεγάλη γιορτή με γεύμα. Καταρτί</w:t>
      </w:r>
      <w:r w:rsidR="00621204">
        <w:t>στε ένα κατάλογο (</w:t>
      </w:r>
      <w:r w:rsidR="00621204">
        <w:rPr>
          <w:lang w:val="en-US"/>
        </w:rPr>
        <w:t>menu</w:t>
      </w:r>
      <w:r w:rsidR="00621204">
        <w:t>) με τα φαγητά, τα γλυκά  και τα ποτά που θα προτείνετε στους εργοδότε</w:t>
      </w:r>
      <w:bookmarkStart w:id="0" w:name="_GoBack"/>
      <w:bookmarkEnd w:id="0"/>
      <w:r w:rsidR="00621204">
        <w:t xml:space="preserve">ς σας ώστε να προκαλέσουν την καλύτερη εντύπωση.  </w:t>
      </w:r>
    </w:p>
    <w:p w:rsidR="00E81B85" w:rsidRDefault="00E81B85">
      <w:pPr>
        <w:jc w:val="both"/>
      </w:pPr>
    </w:p>
    <w:p w:rsidR="002B2E52" w:rsidRDefault="0008354C">
      <w:pPr>
        <w:jc w:val="both"/>
      </w:pPr>
      <w:r>
        <w:t>ΟΔΗΓΙΕΣ:</w:t>
      </w:r>
      <w:r w:rsidR="00B262B5" w:rsidRPr="00B262B5">
        <w:t xml:space="preserve"> Βοηθητικό υλικό υπάρχει στις ενότητες </w:t>
      </w:r>
      <w:r w:rsidR="00B262B5">
        <w:t>: «</w:t>
      </w:r>
      <w:r w:rsidR="00B262B5" w:rsidRPr="00B262B5">
        <w:t>Η καθημερινή ζωή στο Βυζάντιο - Η διατροφή</w:t>
      </w:r>
      <w:r w:rsidR="00B262B5">
        <w:t>»,</w:t>
      </w:r>
      <w:r w:rsidR="00B262B5" w:rsidRPr="00B262B5">
        <w:t xml:space="preserve"> «Η καθημερινή ζωή στο Βυζάντιο» &amp; «Εξερευνώντας τον κόσμο του Βυζαντίου» αυτής της φάσης.</w:t>
      </w:r>
    </w:p>
    <w:sectPr w:rsidR="002B2E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63"/>
    <w:rsid w:val="0008354C"/>
    <w:rsid w:val="000C2CC3"/>
    <w:rsid w:val="001B3C93"/>
    <w:rsid w:val="00282D63"/>
    <w:rsid w:val="002B2E52"/>
    <w:rsid w:val="00621204"/>
    <w:rsid w:val="008E20FF"/>
    <w:rsid w:val="009D116D"/>
    <w:rsid w:val="00A81777"/>
    <w:rsid w:val="00AE099E"/>
    <w:rsid w:val="00B262B5"/>
    <w:rsid w:val="00B8398F"/>
    <w:rsid w:val="00E81B85"/>
    <w:rsid w:val="00F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6C3D-802E-4627-8560-D23E8679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354C"/>
    <w:rPr>
      <w:i/>
      <w:iCs/>
    </w:rPr>
  </w:style>
  <w:style w:type="character" w:styleId="a4">
    <w:name w:val="Strong"/>
    <w:uiPriority w:val="22"/>
    <w:qFormat/>
    <w:rsid w:val="002B2E5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D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D1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</dc:creator>
  <cp:keywords/>
  <dc:description/>
  <cp:lastModifiedBy>Νίκος</cp:lastModifiedBy>
  <cp:revision>14</cp:revision>
  <cp:lastPrinted>2015-07-03T09:43:00Z</cp:lastPrinted>
  <dcterms:created xsi:type="dcterms:W3CDTF">2015-07-02T22:11:00Z</dcterms:created>
  <dcterms:modified xsi:type="dcterms:W3CDTF">2015-07-04T19:47:00Z</dcterms:modified>
</cp:coreProperties>
</file>