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2E52" w:rsidRPr="007E168B" w:rsidRDefault="002B2E52" w:rsidP="002B2E52">
      <w:pPr>
        <w:jc w:val="center"/>
        <w:rPr>
          <w:b/>
          <w:sz w:val="24"/>
          <w:szCs w:val="24"/>
        </w:rPr>
      </w:pPr>
      <w:r w:rsidRPr="007E168B">
        <w:rPr>
          <w:b/>
          <w:sz w:val="24"/>
          <w:szCs w:val="24"/>
        </w:rPr>
        <w:t>Τίτλος Διδακτικού Σεναρίου:</w:t>
      </w:r>
    </w:p>
    <w:p w:rsidR="002B2E52" w:rsidRPr="007E168B" w:rsidRDefault="002B2E52" w:rsidP="002B2E52">
      <w:pPr>
        <w:jc w:val="center"/>
        <w:rPr>
          <w:b/>
          <w:sz w:val="24"/>
          <w:szCs w:val="24"/>
        </w:rPr>
      </w:pPr>
      <w:r w:rsidRPr="007E168B">
        <w:rPr>
          <w:b/>
          <w:sz w:val="24"/>
          <w:szCs w:val="24"/>
        </w:rPr>
        <w:t>«</w:t>
      </w:r>
      <w:r w:rsidR="00E81B85" w:rsidRPr="00E81B85">
        <w:rPr>
          <w:b/>
          <w:sz w:val="24"/>
          <w:szCs w:val="24"/>
        </w:rPr>
        <w:t>Ζώντας και πεθαίνοντας στο Βυζάντιο</w:t>
      </w:r>
      <w:r w:rsidRPr="007E168B">
        <w:rPr>
          <w:b/>
          <w:sz w:val="24"/>
          <w:szCs w:val="24"/>
        </w:rPr>
        <w:t>»</w:t>
      </w:r>
    </w:p>
    <w:p w:rsidR="002B2E52" w:rsidRPr="007E168B" w:rsidRDefault="00F027DE" w:rsidP="002B2E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2B2E52" w:rsidRPr="007E168B" w:rsidRDefault="00E81B85" w:rsidP="002B2E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Φάση «1</w:t>
      </w:r>
      <w:r w:rsidR="002B2E52" w:rsidRPr="007E168B">
        <w:rPr>
          <w:b/>
          <w:sz w:val="24"/>
          <w:szCs w:val="24"/>
        </w:rPr>
        <w:t>»</w:t>
      </w:r>
    </w:p>
    <w:p w:rsidR="002B2E52" w:rsidRPr="007E168B" w:rsidRDefault="002B2E52" w:rsidP="002B2E52">
      <w:pPr>
        <w:jc w:val="center"/>
        <w:rPr>
          <w:b/>
          <w:sz w:val="24"/>
          <w:szCs w:val="24"/>
        </w:rPr>
      </w:pPr>
      <w:r w:rsidRPr="007E168B">
        <w:rPr>
          <w:b/>
          <w:sz w:val="24"/>
          <w:szCs w:val="24"/>
        </w:rPr>
        <w:t>Τίτλος Φάσης: «</w:t>
      </w:r>
      <w:r w:rsidR="00E81B85">
        <w:rPr>
          <w:b/>
          <w:sz w:val="24"/>
          <w:szCs w:val="24"/>
        </w:rPr>
        <w:t>Ιδιωτικός βίος</w:t>
      </w:r>
      <w:r w:rsidRPr="007E168B">
        <w:rPr>
          <w:b/>
          <w:sz w:val="24"/>
          <w:szCs w:val="24"/>
        </w:rPr>
        <w:t>»</w:t>
      </w:r>
    </w:p>
    <w:p w:rsidR="002B2E52" w:rsidRPr="007E168B" w:rsidRDefault="00F027DE" w:rsidP="002B2E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pict>
          <v:rect id="_x0000_i1026" style="width:0;height:1.5pt" o:hralign="center" o:hrstd="t" o:hr="t" fillcolor="#a0a0a0" stroked="f"/>
        </w:pict>
      </w:r>
    </w:p>
    <w:p w:rsidR="002B2E52" w:rsidRPr="007E168B" w:rsidRDefault="001B3C93" w:rsidP="002B2E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Χρόνος Υλοποίησης: 1</w:t>
      </w:r>
      <w:r w:rsidR="00E81B85">
        <w:rPr>
          <w:b/>
          <w:sz w:val="24"/>
          <w:szCs w:val="24"/>
        </w:rPr>
        <w:t>5</w:t>
      </w:r>
      <w:r w:rsidR="002B2E52" w:rsidRPr="007E168B">
        <w:rPr>
          <w:b/>
          <w:sz w:val="24"/>
          <w:szCs w:val="24"/>
        </w:rPr>
        <w:t>’’</w:t>
      </w:r>
    </w:p>
    <w:p w:rsidR="0008354C" w:rsidRDefault="0008354C" w:rsidP="0008354C"/>
    <w:p w:rsidR="0008354C" w:rsidRPr="0008354C" w:rsidRDefault="00AE099E" w:rsidP="0008354C">
      <w:pPr>
        <w:jc w:val="center"/>
        <w:rPr>
          <w:b/>
        </w:rPr>
      </w:pPr>
      <w:r>
        <w:rPr>
          <w:b/>
        </w:rPr>
        <w:t xml:space="preserve">ΦΥΛΛΟ ΕΡΓΑΣΙΑΣ </w:t>
      </w:r>
    </w:p>
    <w:p w:rsidR="0008354C" w:rsidRDefault="0008354C" w:rsidP="0008354C">
      <w:pPr>
        <w:jc w:val="both"/>
      </w:pPr>
    </w:p>
    <w:p w:rsidR="0008354C" w:rsidRDefault="0008354C" w:rsidP="00085179">
      <w:pPr>
        <w:jc w:val="both"/>
      </w:pPr>
      <w:r>
        <w:t xml:space="preserve">ΕΙΣΑΓΩΓΙΚΟ ΣΗΜΕΙΩΜΑ: </w:t>
      </w:r>
      <w:r w:rsidR="00085179">
        <w:t xml:space="preserve">Είστε </w:t>
      </w:r>
      <w:r w:rsidR="00C72A57">
        <w:t xml:space="preserve">ένας φτωχός αγρότης της εποχής του Βυζαντίου. Σ΄ ένα φίλο σας διηγηθείτε με την μορφή γραπτού λόγου σε πρώτο πρόσωπο τα βάσανά σας, </w:t>
      </w:r>
    </w:p>
    <w:p w:rsidR="00E81B85" w:rsidRDefault="00E81B85">
      <w:pPr>
        <w:jc w:val="both"/>
      </w:pPr>
    </w:p>
    <w:p w:rsidR="002B2E52" w:rsidRDefault="0008354C">
      <w:pPr>
        <w:jc w:val="both"/>
      </w:pPr>
      <w:r>
        <w:t>ΟΔΗΓΙΕΣ:</w:t>
      </w:r>
      <w:r w:rsidR="001D1E5E" w:rsidRPr="001D1E5E">
        <w:t xml:space="preserve"> Βοηθητικό υλικό υπάρχει στις ενότητες</w:t>
      </w:r>
      <w:r w:rsidR="00F027DE">
        <w:t xml:space="preserve"> </w:t>
      </w:r>
      <w:bookmarkStart w:id="0" w:name="_GoBack"/>
      <w:bookmarkEnd w:id="0"/>
      <w:r w:rsidR="001D1E5E">
        <w:t xml:space="preserve">: </w:t>
      </w:r>
      <w:r w:rsidR="001D1E5E" w:rsidRPr="001D1E5E">
        <w:t xml:space="preserve"> «Η καθημερινή ζωή στο Βυζάντιο» &amp; «Εξερευνώντας τον κόσμο του Βυζαντίου» αυτής της φάσης.</w:t>
      </w:r>
    </w:p>
    <w:sectPr w:rsidR="002B2E5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D63"/>
    <w:rsid w:val="0008354C"/>
    <w:rsid w:val="00085179"/>
    <w:rsid w:val="001B3C93"/>
    <w:rsid w:val="001D1E5E"/>
    <w:rsid w:val="00282D63"/>
    <w:rsid w:val="002B2E52"/>
    <w:rsid w:val="008E20FF"/>
    <w:rsid w:val="009D116D"/>
    <w:rsid w:val="00A81777"/>
    <w:rsid w:val="00AE099E"/>
    <w:rsid w:val="00B8398F"/>
    <w:rsid w:val="00C72A57"/>
    <w:rsid w:val="00E81B85"/>
    <w:rsid w:val="00F027DE"/>
    <w:rsid w:val="00F32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546C3D-802E-4627-8560-D23E86793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08354C"/>
    <w:rPr>
      <w:i/>
      <w:iCs/>
    </w:rPr>
  </w:style>
  <w:style w:type="character" w:styleId="a4">
    <w:name w:val="Strong"/>
    <w:uiPriority w:val="22"/>
    <w:qFormat/>
    <w:rsid w:val="002B2E52"/>
    <w:rPr>
      <w:b/>
      <w:bCs/>
    </w:rPr>
  </w:style>
  <w:style w:type="paragraph" w:styleId="a5">
    <w:name w:val="Balloon Text"/>
    <w:basedOn w:val="a"/>
    <w:link w:val="Char"/>
    <w:uiPriority w:val="99"/>
    <w:semiHidden/>
    <w:unhideWhenUsed/>
    <w:rsid w:val="009D11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9D11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70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Νίκος</dc:creator>
  <cp:keywords/>
  <dc:description/>
  <cp:lastModifiedBy>Νίκος</cp:lastModifiedBy>
  <cp:revision>15</cp:revision>
  <cp:lastPrinted>2015-07-03T09:43:00Z</cp:lastPrinted>
  <dcterms:created xsi:type="dcterms:W3CDTF">2015-07-02T22:11:00Z</dcterms:created>
  <dcterms:modified xsi:type="dcterms:W3CDTF">2015-07-04T19:48:00Z</dcterms:modified>
</cp:coreProperties>
</file>