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8A" w:rsidRPr="008850BF" w:rsidRDefault="00846D8A" w:rsidP="008850BF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8850BF">
        <w:rPr>
          <w:rFonts w:cs="Calibri,Bold"/>
          <w:b/>
          <w:bCs/>
          <w:sz w:val="28"/>
          <w:szCs w:val="28"/>
        </w:rPr>
        <w:t>Τίτλος Διδακτικού Σεναρίου:</w:t>
      </w:r>
    </w:p>
    <w:p w:rsidR="00846D8A" w:rsidRPr="008850BF" w:rsidRDefault="00846D8A" w:rsidP="008850BF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8850BF">
        <w:rPr>
          <w:rFonts w:cs="Calibri,Bold"/>
          <w:b/>
          <w:bCs/>
          <w:sz w:val="28"/>
          <w:szCs w:val="28"/>
        </w:rPr>
        <w:t>«</w:t>
      </w:r>
      <w:r w:rsidRPr="008850BF">
        <w:rPr>
          <w:b/>
          <w:color w:val="FF0000"/>
          <w:sz w:val="28"/>
          <w:szCs w:val="28"/>
        </w:rPr>
        <w:t>Πολυμέσα. Εικόνα - Βίντεο - Κινούμενο σχέδιο – Ήχος.</w:t>
      </w:r>
      <w:r w:rsidRPr="008850BF">
        <w:rPr>
          <w:rFonts w:cs="Calibri,Bold"/>
          <w:b/>
          <w:bCs/>
          <w:sz w:val="28"/>
          <w:szCs w:val="28"/>
        </w:rPr>
        <w:t>»</w:t>
      </w:r>
    </w:p>
    <w:p w:rsidR="00846D8A" w:rsidRPr="008850BF" w:rsidRDefault="00846D8A" w:rsidP="008850BF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240"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8850BF">
        <w:rPr>
          <w:rFonts w:cs="Calibri,Bold"/>
          <w:b/>
          <w:bCs/>
          <w:sz w:val="28"/>
          <w:szCs w:val="28"/>
        </w:rPr>
        <w:t>Φάση «</w:t>
      </w:r>
      <w:r w:rsidR="008C4F80" w:rsidRPr="008850BF">
        <w:rPr>
          <w:rFonts w:cs="Calibri,Bold"/>
          <w:b/>
          <w:bCs/>
          <w:color w:val="FF0000"/>
          <w:sz w:val="28"/>
          <w:szCs w:val="28"/>
        </w:rPr>
        <w:t>4</w:t>
      </w:r>
      <w:r w:rsidRPr="008850BF">
        <w:rPr>
          <w:rFonts w:cs="Calibri,Bold"/>
          <w:b/>
          <w:bCs/>
          <w:sz w:val="28"/>
          <w:szCs w:val="28"/>
        </w:rPr>
        <w:t>»</w:t>
      </w:r>
    </w:p>
    <w:p w:rsidR="00846D8A" w:rsidRPr="008850BF" w:rsidRDefault="00846D8A" w:rsidP="008850BF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8850BF">
        <w:rPr>
          <w:rFonts w:cs="Calibri,Bold"/>
          <w:b/>
          <w:bCs/>
          <w:sz w:val="28"/>
          <w:szCs w:val="28"/>
        </w:rPr>
        <w:t>Τίτλος Φάσης: «</w:t>
      </w:r>
      <w:r w:rsidR="008C4F80" w:rsidRPr="008850BF">
        <w:rPr>
          <w:b/>
          <w:color w:val="FF0000"/>
          <w:sz w:val="28"/>
          <w:szCs w:val="28"/>
        </w:rPr>
        <w:t>Ήχος</w:t>
      </w:r>
      <w:r w:rsidRPr="008850BF">
        <w:rPr>
          <w:rFonts w:cs="Calibri,Bold"/>
          <w:b/>
          <w:bCs/>
          <w:sz w:val="28"/>
          <w:szCs w:val="28"/>
        </w:rPr>
        <w:t>»</w:t>
      </w:r>
    </w:p>
    <w:p w:rsidR="00846D8A" w:rsidRPr="008850BF" w:rsidRDefault="00846D8A" w:rsidP="008850BF">
      <w:pPr>
        <w:pBdr>
          <w:top w:val="single" w:sz="4" w:space="1" w:color="auto"/>
          <w:bottom w:val="single" w:sz="4" w:space="1" w:color="auto"/>
        </w:pBdr>
        <w:spacing w:after="240"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850BF">
        <w:rPr>
          <w:rFonts w:cs="Calibri,Bold"/>
          <w:b/>
          <w:bCs/>
          <w:sz w:val="28"/>
          <w:szCs w:val="28"/>
        </w:rPr>
        <w:t xml:space="preserve">Χρόνος Υλοποίησης: </w:t>
      </w:r>
      <w:r w:rsidR="0054745D" w:rsidRPr="008850BF">
        <w:rPr>
          <w:rFonts w:cs="Calibri,Bold"/>
          <w:b/>
          <w:bCs/>
          <w:color w:val="FF0000"/>
          <w:sz w:val="28"/>
          <w:szCs w:val="28"/>
        </w:rPr>
        <w:t>30</w:t>
      </w:r>
      <w:r w:rsidRPr="008850BF">
        <w:rPr>
          <w:rFonts w:cs="Calibri,Bold"/>
          <w:b/>
          <w:bCs/>
          <w:sz w:val="28"/>
          <w:szCs w:val="28"/>
        </w:rPr>
        <w:t xml:space="preserve"> Λεπτά</w:t>
      </w:r>
    </w:p>
    <w:p w:rsidR="00846D8A" w:rsidRPr="008850BF" w:rsidRDefault="00846D8A" w:rsidP="008850BF">
      <w:pPr>
        <w:spacing w:after="0" w:line="240" w:lineRule="auto"/>
        <w:jc w:val="center"/>
        <w:rPr>
          <w:b/>
          <w:color w:val="365F91" w:themeColor="accent1" w:themeShade="BF"/>
        </w:rPr>
      </w:pPr>
    </w:p>
    <w:p w:rsidR="00846D8A" w:rsidRPr="008850BF" w:rsidRDefault="00846D8A" w:rsidP="00846D8A">
      <w:pPr>
        <w:spacing w:after="120" w:line="240" w:lineRule="auto"/>
        <w:jc w:val="center"/>
        <w:rPr>
          <w:b/>
          <w:color w:val="365F91" w:themeColor="accent1" w:themeShade="BF"/>
        </w:rPr>
      </w:pPr>
    </w:p>
    <w:p w:rsidR="002802F1" w:rsidRPr="003A1C5E" w:rsidRDefault="002802F1" w:rsidP="008A3F73">
      <w:pPr>
        <w:shd w:val="clear" w:color="auto" w:fill="D9D9D9" w:themeFill="background1" w:themeFillShade="D9"/>
        <w:spacing w:after="0"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50A96">
        <w:rPr>
          <w:b/>
          <w:color w:val="365F91" w:themeColor="accent1" w:themeShade="BF"/>
          <w:sz w:val="28"/>
          <w:szCs w:val="28"/>
        </w:rPr>
        <w:t>Φύλλο Εργασίας</w:t>
      </w:r>
      <w:r w:rsidR="009A6296" w:rsidRPr="008C4F80">
        <w:rPr>
          <w:b/>
          <w:color w:val="365F91" w:themeColor="accent1" w:themeShade="BF"/>
          <w:sz w:val="28"/>
          <w:szCs w:val="28"/>
        </w:rPr>
        <w:t xml:space="preserve"> </w:t>
      </w:r>
      <w:r w:rsidR="001D4A44" w:rsidRPr="003A1C5E">
        <w:rPr>
          <w:b/>
          <w:color w:val="365F91" w:themeColor="accent1" w:themeShade="BF"/>
          <w:sz w:val="28"/>
          <w:szCs w:val="28"/>
        </w:rPr>
        <w:t>1</w:t>
      </w:r>
    </w:p>
    <w:p w:rsidR="002802F1" w:rsidRDefault="002802F1" w:rsidP="002802F1">
      <w:pPr>
        <w:spacing w:after="0" w:line="240" w:lineRule="auto"/>
        <w:jc w:val="both"/>
      </w:pPr>
    </w:p>
    <w:p w:rsidR="002802F1" w:rsidRPr="003A1C5E" w:rsidRDefault="003A1C5E" w:rsidP="00524971">
      <w:pPr>
        <w:pBdr>
          <w:bottom w:val="single" w:sz="2" w:space="1" w:color="365F91" w:themeColor="accent1" w:themeShade="BF"/>
        </w:pBdr>
        <w:spacing w:after="120" w:line="240" w:lineRule="auto"/>
        <w:jc w:val="both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Δραστηριότητα</w:t>
      </w:r>
    </w:p>
    <w:p w:rsidR="002802F1" w:rsidRDefault="002802F1" w:rsidP="002802F1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</w:pPr>
      <w:r>
        <w:t xml:space="preserve">Ανοίξτε το πρόγραμμα </w:t>
      </w:r>
      <w:r w:rsidR="00177A22">
        <w:rPr>
          <w:b/>
          <w:lang w:val="en-US"/>
        </w:rPr>
        <w:t>A</w:t>
      </w:r>
      <w:proofErr w:type="spellStart"/>
      <w:r w:rsidRPr="001E7533">
        <w:rPr>
          <w:b/>
        </w:rPr>
        <w:t>udacity</w:t>
      </w:r>
      <w:proofErr w:type="spellEnd"/>
      <w:r>
        <w:t xml:space="preserve"> </w:t>
      </w:r>
      <w:r w:rsidR="00177A22">
        <w:t xml:space="preserve">(Έναρξη </w:t>
      </w:r>
      <w:r w:rsidR="00177A22">
        <w:sym w:font="Wingdings" w:char="F0E0"/>
      </w:r>
      <w:r w:rsidR="00177A22">
        <w:t xml:space="preserve"> Όλα τα προγράμματα </w:t>
      </w:r>
      <w:r w:rsidR="00177A22">
        <w:sym w:font="Wingdings" w:char="F0E0"/>
      </w:r>
      <w:r w:rsidR="00177A22">
        <w:t xml:space="preserve"> </w:t>
      </w:r>
      <w:r w:rsidR="00177A22">
        <w:rPr>
          <w:b/>
          <w:lang w:val="en-US"/>
        </w:rPr>
        <w:t>A</w:t>
      </w:r>
      <w:proofErr w:type="spellStart"/>
      <w:r w:rsidR="00177A22" w:rsidRPr="001E7533">
        <w:rPr>
          <w:b/>
        </w:rPr>
        <w:t>udacity</w:t>
      </w:r>
      <w:proofErr w:type="spellEnd"/>
      <w:r w:rsidR="00177A22" w:rsidRPr="00177A22">
        <w:rPr>
          <w:noProof/>
          <w:lang w:eastAsia="el-GR"/>
        </w:rPr>
        <w:t xml:space="preserve"> </w:t>
      </w:r>
      <w:r w:rsidR="00177A22" w:rsidRPr="00177A22">
        <w:rPr>
          <w:b/>
        </w:rPr>
        <w:drawing>
          <wp:inline distT="0" distB="0" distL="0" distR="0">
            <wp:extent cx="447675" cy="409575"/>
            <wp:effectExtent l="19050" t="0" r="9525" b="0"/>
            <wp:docPr id="3" name="20 - Εικόνα" descr="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  <w:r w:rsidR="00D20A55">
        <w:t>.</w:t>
      </w:r>
    </w:p>
    <w:p w:rsidR="002802F1" w:rsidRPr="008850BF" w:rsidRDefault="002802F1" w:rsidP="002802F1">
      <w:pPr>
        <w:pStyle w:val="a3"/>
        <w:spacing w:after="0" w:line="240" w:lineRule="auto"/>
        <w:ind w:left="284"/>
        <w:jc w:val="both"/>
      </w:pPr>
    </w:p>
    <w:p w:rsidR="002802F1" w:rsidRDefault="00407737" w:rsidP="002802F1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</w:pPr>
      <w:r>
        <w:t>Ελέγξτε ότι υπάρχει μικρόφωνο συνδεδεμένο στον υπολογιστή σας και πατήστε το κουμπί «</w:t>
      </w:r>
      <w:r w:rsidRPr="00177A22">
        <w:rPr>
          <w:b/>
        </w:rPr>
        <w:t>Ηχογράφηση</w:t>
      </w:r>
      <w:r>
        <w:t>» (</w:t>
      </w:r>
      <w:r>
        <w:rPr>
          <w:noProof/>
          <w:lang w:eastAsia="el-GR"/>
        </w:rPr>
        <w:drawing>
          <wp:inline distT="0" distB="0" distL="0" distR="0">
            <wp:extent cx="327747" cy="316800"/>
            <wp:effectExtent l="19050" t="0" r="0" b="0"/>
            <wp:docPr id="1" name="0 - Εικόνα" descr="anaparago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paragog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47" cy="3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).</w:t>
      </w:r>
    </w:p>
    <w:p w:rsidR="00407737" w:rsidRDefault="00407737" w:rsidP="00407737">
      <w:pPr>
        <w:pStyle w:val="a3"/>
        <w:spacing w:after="0" w:line="240" w:lineRule="auto"/>
        <w:ind w:left="284"/>
        <w:jc w:val="both"/>
      </w:pPr>
    </w:p>
    <w:p w:rsidR="0094757A" w:rsidRDefault="00407737" w:rsidP="002802F1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</w:pPr>
      <w:r>
        <w:t>Ηχογραφήστε</w:t>
      </w:r>
      <w:r w:rsidR="0094757A">
        <w:t xml:space="preserve"> μια φράση π.χ.:</w:t>
      </w:r>
    </w:p>
    <w:p w:rsidR="0094757A" w:rsidRPr="008850BF" w:rsidRDefault="0094757A" w:rsidP="0094757A">
      <w:pPr>
        <w:pStyle w:val="a3"/>
        <w:spacing w:after="0" w:line="240" w:lineRule="auto"/>
        <w:ind w:left="284"/>
        <w:jc w:val="both"/>
        <w:rPr>
          <w:sz w:val="18"/>
          <w:szCs w:val="18"/>
        </w:rPr>
      </w:pPr>
    </w:p>
    <w:p w:rsidR="0094757A" w:rsidRDefault="00407737" w:rsidP="0094757A">
      <w:pPr>
        <w:pStyle w:val="a3"/>
        <w:spacing w:after="0" w:line="240" w:lineRule="auto"/>
        <w:ind w:left="284"/>
        <w:jc w:val="both"/>
      </w:pPr>
      <w:r w:rsidRPr="00302A1D">
        <w:rPr>
          <w:i/>
        </w:rPr>
        <w:t>«</w:t>
      </w:r>
      <w:r w:rsidR="00302A1D" w:rsidRPr="00302A1D">
        <w:rPr>
          <w:i/>
        </w:rPr>
        <w:t xml:space="preserve">Ο αγώνας έληξε με </w:t>
      </w:r>
      <w:r w:rsidR="00302A1D">
        <w:rPr>
          <w:i/>
        </w:rPr>
        <w:t>ένα ακόμη γκολ της φιλοξενούμενης ομάδας</w:t>
      </w:r>
      <w:r w:rsidR="00302A1D" w:rsidRPr="00302A1D">
        <w:rPr>
          <w:i/>
        </w:rPr>
        <w:t>!</w:t>
      </w:r>
      <w:r w:rsidR="00302A1D">
        <w:rPr>
          <w:i/>
        </w:rPr>
        <w:t xml:space="preserve"> Οι νικητές δεν το πιστεύουν!</w:t>
      </w:r>
      <w:r w:rsidR="00302A1D" w:rsidRPr="00302A1D">
        <w:rPr>
          <w:i/>
        </w:rPr>
        <w:t xml:space="preserve"> </w:t>
      </w:r>
      <w:r w:rsidR="00302A1D">
        <w:rPr>
          <w:i/>
        </w:rPr>
        <w:t>Π</w:t>
      </w:r>
      <w:r w:rsidR="00302A1D" w:rsidRPr="00302A1D">
        <w:rPr>
          <w:i/>
        </w:rPr>
        <w:t>ανηγυρίζουν!</w:t>
      </w:r>
      <w:r w:rsidR="00302A1D">
        <w:rPr>
          <w:i/>
        </w:rPr>
        <w:t xml:space="preserve"> </w:t>
      </w:r>
      <w:r w:rsidR="00302A1D" w:rsidRPr="00302A1D">
        <w:rPr>
          <w:i/>
        </w:rPr>
        <w:t>Το σκορ είναι 0-</w:t>
      </w:r>
      <w:r w:rsidR="00302A1D">
        <w:rPr>
          <w:i/>
        </w:rPr>
        <w:t>4</w:t>
      </w:r>
      <w:r w:rsidR="00302A1D" w:rsidRPr="00302A1D">
        <w:rPr>
          <w:i/>
        </w:rPr>
        <w:t>!»</w:t>
      </w:r>
    </w:p>
    <w:p w:rsidR="0094757A" w:rsidRPr="008850BF" w:rsidRDefault="0094757A" w:rsidP="0094757A">
      <w:pPr>
        <w:pStyle w:val="a3"/>
        <w:spacing w:after="0" w:line="240" w:lineRule="auto"/>
        <w:ind w:left="284"/>
        <w:jc w:val="both"/>
        <w:rPr>
          <w:sz w:val="18"/>
          <w:szCs w:val="18"/>
        </w:rPr>
      </w:pPr>
    </w:p>
    <w:p w:rsidR="00407737" w:rsidRDefault="0094757A" w:rsidP="0094757A">
      <w:pPr>
        <w:pStyle w:val="a3"/>
        <w:spacing w:after="0" w:line="240" w:lineRule="auto"/>
        <w:ind w:left="284"/>
        <w:jc w:val="both"/>
      </w:pPr>
      <w:r>
        <w:t>(ή οποιαδήποτε άλλη φράση θέλετε).</w:t>
      </w:r>
    </w:p>
    <w:p w:rsidR="002802F1" w:rsidRDefault="002802F1" w:rsidP="002A5228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</w:pPr>
      <w:r>
        <w:t>Χρησιμοποιείστε το κουμπί «</w:t>
      </w:r>
      <w:r w:rsidRPr="00424CB2">
        <w:rPr>
          <w:b/>
        </w:rPr>
        <w:t>Αναπαραγωγή</w:t>
      </w:r>
      <w:r>
        <w:t>» (</w:t>
      </w:r>
      <w:r>
        <w:rPr>
          <w:noProof/>
          <w:lang w:eastAsia="el-GR"/>
        </w:rPr>
        <w:drawing>
          <wp:inline distT="0" distB="0" distL="0" distR="0">
            <wp:extent cx="290223" cy="318052"/>
            <wp:effectExtent l="19050" t="0" r="0" b="0"/>
            <wp:docPr id="5" name="4 - Εικόνα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rcRect l="6075" r="8772" b="6502"/>
                    <a:stretch>
                      <a:fillRect/>
                    </a:stretch>
                  </pic:blipFill>
                  <pic:spPr>
                    <a:xfrm>
                      <a:off x="0" y="0"/>
                      <a:ext cx="290223" cy="31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  για να το ακούσετε. </w:t>
      </w:r>
      <w:r w:rsidR="002A5228">
        <w:t>Προσέξτε σε ποια χρονική στιγμή αρχίζει και τελειώνει κάθε φράση.</w:t>
      </w:r>
    </w:p>
    <w:p w:rsidR="002A5228" w:rsidRDefault="002A5228" w:rsidP="002A5228">
      <w:pPr>
        <w:pStyle w:val="a3"/>
        <w:spacing w:after="0" w:line="240" w:lineRule="auto"/>
        <w:ind w:left="284"/>
        <w:jc w:val="both"/>
      </w:pPr>
    </w:p>
    <w:p w:rsidR="002802F1" w:rsidRDefault="00DA6870" w:rsidP="002802F1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</w:pPr>
      <w:r>
        <w:t xml:space="preserve">Χρησιμοποιώντας τα εργαλεία της </w:t>
      </w:r>
      <w:r w:rsidRPr="0070437E">
        <w:rPr>
          <w:b/>
        </w:rPr>
        <w:t>Επιλογής</w:t>
      </w:r>
      <w:r>
        <w:t xml:space="preserve"> (</w:t>
      </w:r>
      <w:r w:rsidRPr="00DA6870">
        <w:rPr>
          <w:noProof/>
          <w:lang w:eastAsia="el-GR"/>
        </w:rPr>
        <w:drawing>
          <wp:inline distT="0" distB="0" distL="0" distR="0">
            <wp:extent cx="119128" cy="239978"/>
            <wp:effectExtent l="19050" t="0" r="0" b="0"/>
            <wp:docPr id="2" name="5 - Εικόνα" descr="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JPG"/>
                    <pic:cNvPicPr/>
                  </pic:nvPicPr>
                  <pic:blipFill>
                    <a:blip r:embed="rId9" cstate="print"/>
                    <a:srcRect l="27604" r="24363"/>
                    <a:stretch>
                      <a:fillRect/>
                    </a:stretch>
                  </pic:blipFill>
                  <pic:spPr>
                    <a:xfrm>
                      <a:off x="0" y="0"/>
                      <a:ext cx="119128" cy="23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), της </w:t>
      </w:r>
      <w:r w:rsidRPr="0070437E">
        <w:rPr>
          <w:b/>
        </w:rPr>
        <w:t>Αποκοπής</w:t>
      </w:r>
      <w:r>
        <w:t xml:space="preserve"> (</w:t>
      </w:r>
      <w:r w:rsidRPr="00DA6870">
        <w:rPr>
          <w:noProof/>
          <w:lang w:eastAsia="el-GR"/>
        </w:rPr>
        <w:drawing>
          <wp:inline distT="0" distB="0" distL="0" distR="0">
            <wp:extent cx="194207" cy="183559"/>
            <wp:effectExtent l="19050" t="0" r="0" b="0"/>
            <wp:docPr id="7" name="17 - Εικόνα" descr="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JPG"/>
                    <pic:cNvPicPr/>
                  </pic:nvPicPr>
                  <pic:blipFill>
                    <a:blip r:embed="rId10" cstate="print"/>
                    <a:srcRect l="11518" t="8483" r="10101" b="15172"/>
                    <a:stretch>
                      <a:fillRect/>
                    </a:stretch>
                  </pic:blipFill>
                  <pic:spPr>
                    <a:xfrm>
                      <a:off x="0" y="0"/>
                      <a:ext cx="194207" cy="18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  <w:r w:rsidR="00302A1D">
        <w:t xml:space="preserve">, της </w:t>
      </w:r>
      <w:r w:rsidR="00302A1D" w:rsidRPr="0070437E">
        <w:rPr>
          <w:b/>
        </w:rPr>
        <w:t>Αντιγραφής</w:t>
      </w:r>
      <w:r w:rsidR="00302A1D">
        <w:t xml:space="preserve"> (</w:t>
      </w:r>
      <w:r w:rsidR="0070437E">
        <w:rPr>
          <w:noProof/>
          <w:lang w:eastAsia="el-GR"/>
        </w:rPr>
        <w:drawing>
          <wp:inline distT="0" distB="0" distL="0" distR="0">
            <wp:extent cx="200053" cy="152421"/>
            <wp:effectExtent l="19050" t="0" r="9497" b="0"/>
            <wp:docPr id="9" name="8 - Εικόνα" descr="epikoli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kolisi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37E">
        <w:t>)</w:t>
      </w:r>
      <w:r>
        <w:t xml:space="preserve"> και της </w:t>
      </w:r>
      <w:r w:rsidRPr="0070437E">
        <w:rPr>
          <w:b/>
        </w:rPr>
        <w:t>Επικόλλησης</w:t>
      </w:r>
      <w:r>
        <w:t xml:space="preserve"> (</w:t>
      </w:r>
      <w:r w:rsidRPr="00DA6870">
        <w:rPr>
          <w:noProof/>
          <w:lang w:eastAsia="el-GR"/>
        </w:rPr>
        <w:drawing>
          <wp:inline distT="0" distB="0" distL="0" distR="0">
            <wp:extent cx="169479" cy="193758"/>
            <wp:effectExtent l="19050" t="0" r="1971" b="0"/>
            <wp:docPr id="8" name="24 - Εικόνα" descr="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JPG"/>
                    <pic:cNvPicPr/>
                  </pic:nvPicPr>
                  <pic:blipFill>
                    <a:blip r:embed="rId12" cstate="print"/>
                    <a:srcRect l="9244" t="13622" r="19293" b="8736"/>
                    <a:stretch>
                      <a:fillRect/>
                    </a:stretch>
                  </pic:blipFill>
                  <pic:spPr>
                    <a:xfrm>
                      <a:off x="0" y="0"/>
                      <a:ext cx="169479" cy="19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), αλλάξτε τη σειρά των φράσεων</w:t>
      </w:r>
      <w:r w:rsidR="0070437E">
        <w:t xml:space="preserve">, ώστε να τροποποιηθεί </w:t>
      </w:r>
      <w:r w:rsidR="00177A22">
        <w:t xml:space="preserve">π.χ. </w:t>
      </w:r>
      <w:r w:rsidR="0070437E">
        <w:t>ως εξής:</w:t>
      </w:r>
    </w:p>
    <w:p w:rsidR="0070437E" w:rsidRPr="008850BF" w:rsidRDefault="0070437E" w:rsidP="0070437E">
      <w:pPr>
        <w:pStyle w:val="a3"/>
        <w:rPr>
          <w:sz w:val="18"/>
          <w:szCs w:val="18"/>
        </w:rPr>
      </w:pPr>
    </w:p>
    <w:p w:rsidR="0070437E" w:rsidRDefault="0070437E" w:rsidP="0070437E">
      <w:pPr>
        <w:pStyle w:val="a3"/>
        <w:spacing w:after="0" w:line="240" w:lineRule="auto"/>
        <w:ind w:left="284"/>
        <w:jc w:val="both"/>
      </w:pPr>
      <w:r w:rsidRPr="00302A1D">
        <w:rPr>
          <w:i/>
        </w:rPr>
        <w:t>«</w:t>
      </w:r>
      <w:r>
        <w:rPr>
          <w:i/>
        </w:rPr>
        <w:t>Οι νικητές δεν το πιστεύουν!</w:t>
      </w:r>
      <w:r w:rsidRPr="00302A1D">
        <w:rPr>
          <w:i/>
        </w:rPr>
        <w:t xml:space="preserve"> Ο αγώνας έληξε με </w:t>
      </w:r>
      <w:r>
        <w:rPr>
          <w:i/>
        </w:rPr>
        <w:t>ένα ακόμη γκολ της φιλοξενούμενης ομάδας</w:t>
      </w:r>
      <w:r w:rsidRPr="00302A1D">
        <w:rPr>
          <w:i/>
        </w:rPr>
        <w:t>!</w:t>
      </w:r>
      <w:r>
        <w:rPr>
          <w:i/>
        </w:rPr>
        <w:t xml:space="preserve"> </w:t>
      </w:r>
      <w:r w:rsidRPr="00302A1D">
        <w:rPr>
          <w:i/>
        </w:rPr>
        <w:t>Το σκορ είναι 0-</w:t>
      </w:r>
      <w:r>
        <w:rPr>
          <w:i/>
        </w:rPr>
        <w:t>4</w:t>
      </w:r>
      <w:r w:rsidRPr="00302A1D">
        <w:rPr>
          <w:i/>
        </w:rPr>
        <w:t>!</w:t>
      </w:r>
      <w:r>
        <w:rPr>
          <w:i/>
        </w:rPr>
        <w:t xml:space="preserve"> Οι νικητές π</w:t>
      </w:r>
      <w:r w:rsidRPr="00302A1D">
        <w:rPr>
          <w:i/>
        </w:rPr>
        <w:t>ανηγυρίζουν!»</w:t>
      </w:r>
      <w:r>
        <w:t>.</w:t>
      </w:r>
    </w:p>
    <w:p w:rsidR="0070437E" w:rsidRDefault="0070437E" w:rsidP="0070437E">
      <w:pPr>
        <w:pStyle w:val="a3"/>
        <w:spacing w:after="0" w:line="240" w:lineRule="auto"/>
        <w:ind w:left="284"/>
        <w:jc w:val="both"/>
      </w:pPr>
    </w:p>
    <w:p w:rsidR="0070437E" w:rsidRPr="0070437E" w:rsidRDefault="00D5679E" w:rsidP="0070437E">
      <w:pPr>
        <w:pStyle w:val="a3"/>
        <w:spacing w:after="0" w:line="240" w:lineRule="auto"/>
        <w:ind w:left="284"/>
        <w:jc w:val="both"/>
      </w:pPr>
      <w:r w:rsidRPr="00D5679E">
        <w:rPr>
          <w:u w:val="single"/>
        </w:rPr>
        <w:t>Συμβουλή</w:t>
      </w:r>
      <w:r w:rsidR="0070437E" w:rsidRPr="00D5679E">
        <w:rPr>
          <w:u w:val="single"/>
        </w:rPr>
        <w:t>:</w:t>
      </w:r>
      <w:r w:rsidR="0070437E">
        <w:t xml:space="preserve"> Κάθε φορά που κάνετε κάποια τροποποίηση, πατήστε το κουμπί «</w:t>
      </w:r>
      <w:r w:rsidR="0070437E" w:rsidRPr="00177A22">
        <w:rPr>
          <w:b/>
        </w:rPr>
        <w:t>Αναπαραγωγή</w:t>
      </w:r>
      <w:r w:rsidR="0070437E">
        <w:t>» για να επιβεβαιώσετε το αποτέλεσμα. Χρησιμοποιήστε την εντολή «</w:t>
      </w:r>
      <w:r w:rsidR="0070437E" w:rsidRPr="00177A22">
        <w:rPr>
          <w:b/>
        </w:rPr>
        <w:t>Επεξεργασία</w:t>
      </w:r>
      <w:r w:rsidR="0070437E">
        <w:t xml:space="preserve"> </w:t>
      </w:r>
      <w:r w:rsidR="0070437E">
        <w:sym w:font="Wingdings" w:char="F0E0"/>
      </w:r>
      <w:r w:rsidR="0070437E">
        <w:t xml:space="preserve"> </w:t>
      </w:r>
      <w:r w:rsidR="0070437E" w:rsidRPr="00177A22">
        <w:rPr>
          <w:b/>
        </w:rPr>
        <w:t>Αναίρεση</w:t>
      </w:r>
      <w:r w:rsidR="0070437E">
        <w:t>» αν το αποτέλεσμα δεν σας ικανοποιεί</w:t>
      </w:r>
      <w:r w:rsidR="00F80862" w:rsidRPr="00F80862">
        <w:t>,</w:t>
      </w:r>
      <w:r>
        <w:t xml:space="preserve"> και προσπαθήστε ξανά.</w:t>
      </w:r>
    </w:p>
    <w:p w:rsidR="00DA6870" w:rsidRDefault="00DA6870" w:rsidP="00DA6870">
      <w:pPr>
        <w:spacing w:after="0" w:line="240" w:lineRule="auto"/>
        <w:jc w:val="both"/>
      </w:pPr>
    </w:p>
    <w:p w:rsidR="002802F1" w:rsidRDefault="002802F1" w:rsidP="002802F1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</w:pPr>
      <w:r>
        <w:t>Από το μενού «</w:t>
      </w:r>
      <w:r w:rsidRPr="00424CB2">
        <w:rPr>
          <w:b/>
        </w:rPr>
        <w:t>Αρχείο</w:t>
      </w:r>
      <w:r>
        <w:t>» επιλέξτε «</w:t>
      </w:r>
      <w:r w:rsidRPr="00424CB2">
        <w:rPr>
          <w:b/>
        </w:rPr>
        <w:t>Εξαγωγή</w:t>
      </w:r>
      <w:r>
        <w:t xml:space="preserve">». </w:t>
      </w:r>
      <w:r w:rsidR="009D0549">
        <w:t>Πληκτρολογήστε «</w:t>
      </w:r>
      <w:r w:rsidR="009D0549" w:rsidRPr="009D0549">
        <w:rPr>
          <w:b/>
        </w:rPr>
        <w:t>ηχογράφηση</w:t>
      </w:r>
      <w:r w:rsidR="009D0549">
        <w:t>» στο «</w:t>
      </w:r>
      <w:r w:rsidR="009D0549" w:rsidRPr="009D0549">
        <w:rPr>
          <w:b/>
        </w:rPr>
        <w:t>Όνομα αρχείου</w:t>
      </w:r>
      <w:r w:rsidR="009D0549">
        <w:t>»</w:t>
      </w:r>
      <w:r w:rsidR="00F80862" w:rsidRPr="00F80862">
        <w:t>,</w:t>
      </w:r>
      <w:r w:rsidR="009D0549">
        <w:t xml:space="preserve"> επιλέξτε </w:t>
      </w:r>
      <w:r>
        <w:t>«</w:t>
      </w:r>
      <w:r w:rsidRPr="00424CB2">
        <w:rPr>
          <w:b/>
        </w:rPr>
        <w:t xml:space="preserve">Αρχεία </w:t>
      </w:r>
      <w:r w:rsidRPr="00424CB2">
        <w:rPr>
          <w:b/>
          <w:lang w:val="en-US"/>
        </w:rPr>
        <w:t>Mp</w:t>
      </w:r>
      <w:r w:rsidRPr="00424CB2">
        <w:rPr>
          <w:b/>
        </w:rPr>
        <w:t>3</w:t>
      </w:r>
      <w:r>
        <w:t>» στο πεδίο «</w:t>
      </w:r>
      <w:r w:rsidRPr="00424CB2">
        <w:rPr>
          <w:b/>
        </w:rPr>
        <w:t>Αποθήκευση ως</w:t>
      </w:r>
      <w:r>
        <w:t>», όπως φαίνεται στην παρακάτω εικόνα:</w:t>
      </w:r>
    </w:p>
    <w:p w:rsidR="0094757A" w:rsidRDefault="0094757A" w:rsidP="0094757A">
      <w:pPr>
        <w:spacing w:after="0" w:line="240" w:lineRule="auto"/>
        <w:jc w:val="both"/>
      </w:pPr>
    </w:p>
    <w:p w:rsidR="0094757A" w:rsidRDefault="0013163F" w:rsidP="0094757A">
      <w:pPr>
        <w:spacing w:after="0" w:line="240" w:lineRule="auto"/>
        <w:jc w:val="both"/>
      </w:pPr>
      <w:r>
        <w:rPr>
          <w:noProof/>
          <w:lang w:eastAsia="el-GR"/>
        </w:rPr>
        <w:lastRenderedPageBreak/>
        <w:pict>
          <v:roundrect id="_x0000_s1087" style="position:absolute;left:0;text-align:left;margin-left:389.65pt;margin-top:.35pt;width:54.15pt;height:19.15pt;z-index:251689984" arcsize="10923f" filled="f" strokecolor="#c00000" strokeweight="2pt"/>
        </w:pict>
      </w:r>
      <w:r>
        <w:rPr>
          <w:noProof/>
          <w:lang w:eastAsia="el-GR"/>
        </w:rPr>
        <w:pict>
          <v:roundrect id="_x0000_s1078" style="position:absolute;left:0;text-align:left;margin-left:63.4pt;margin-top:65.55pt;width:109.45pt;height:11.25pt;z-index:251686912" arcsize="10923f" filled="f" strokecolor="#c00000" strokeweight="2pt"/>
        </w:pict>
      </w: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-38.8pt;margin-top:15pt;width:102.2pt;height:8.7pt;flip:y;z-index:251685888" o:connectortype="straight" strokecolor="#c00000" strokeweight="2pt">
            <v:stroke endarrow="block"/>
          </v:shape>
        </w:pict>
      </w:r>
      <w:r>
        <w:rPr>
          <w:noProof/>
          <w:lang w:eastAsia="el-GR"/>
        </w:rPr>
        <w:pict>
          <v:roundrect id="_x0000_s1076" style="position:absolute;left:0;text-align:left;margin-left:63.4pt;margin-top:3.3pt;width:68.4pt;height:15.15pt;z-index:251684864" arcsize="10923f" filled="f" strokecolor="#c00000" strokeweight="2pt"/>
        </w:pict>
      </w:r>
      <w:r>
        <w:rPr>
          <w:noProof/>
          <w:lang w:eastAsia="el-GR"/>
        </w:rPr>
        <w:pict>
          <v:shape id="_x0000_s1079" type="#_x0000_t32" style="position:absolute;left:0;text-align:left;margin-left:-53.6pt;margin-top:72.3pt;width:113.4pt;height:0;flip:y;z-index:251687936" o:connectortype="straight" strokecolor="#c00000" strokeweight="2pt">
            <v:stroke endarrow="block"/>
          </v:shape>
        </w:pict>
      </w:r>
      <w:r w:rsidR="0094757A">
        <w:rPr>
          <w:noProof/>
          <w:lang w:eastAsia="el-GR"/>
        </w:rPr>
        <w:drawing>
          <wp:inline distT="0" distB="0" distL="0" distR="0">
            <wp:extent cx="5622271" cy="1914525"/>
            <wp:effectExtent l="19050" t="0" r="0" b="0"/>
            <wp:docPr id="10" name="9 - Εικόνα" descr="s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png"/>
                    <pic:cNvPicPr/>
                  </pic:nvPicPr>
                  <pic:blipFill>
                    <a:blip r:embed="rId13" cstate="print"/>
                    <a:srcRect r="1161"/>
                    <a:stretch>
                      <a:fillRect/>
                    </a:stretch>
                  </pic:blipFill>
                  <pic:spPr>
                    <a:xfrm>
                      <a:off x="0" y="0"/>
                      <a:ext cx="5622271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F1" w:rsidRPr="00424CB2" w:rsidRDefault="002802F1" w:rsidP="002802F1">
      <w:pPr>
        <w:pStyle w:val="a3"/>
        <w:spacing w:after="0" w:line="240" w:lineRule="auto"/>
        <w:ind w:left="284"/>
        <w:jc w:val="both"/>
        <w:rPr>
          <w:sz w:val="12"/>
          <w:szCs w:val="12"/>
        </w:rPr>
      </w:pPr>
    </w:p>
    <w:p w:rsidR="002802F1" w:rsidRPr="00CC6A6B" w:rsidRDefault="002802F1" w:rsidP="002802F1">
      <w:pPr>
        <w:spacing w:after="0" w:line="240" w:lineRule="auto"/>
        <w:ind w:firstLine="284"/>
        <w:jc w:val="both"/>
        <w:rPr>
          <w:sz w:val="12"/>
          <w:szCs w:val="12"/>
        </w:rPr>
      </w:pPr>
    </w:p>
    <w:p w:rsidR="002802F1" w:rsidRPr="00424CB2" w:rsidRDefault="002802F1" w:rsidP="002802F1">
      <w:pPr>
        <w:spacing w:after="0" w:line="240" w:lineRule="auto"/>
        <w:ind w:firstLine="284"/>
        <w:jc w:val="both"/>
      </w:pPr>
      <w:r>
        <w:t xml:space="preserve"> και πατήστε «</w:t>
      </w:r>
      <w:r w:rsidRPr="00AA5172">
        <w:rPr>
          <w:b/>
        </w:rPr>
        <w:t>Αποθήκευση</w:t>
      </w:r>
      <w:r>
        <w:t>».</w:t>
      </w:r>
      <w:r w:rsidRPr="0032092A">
        <w:t xml:space="preserve"> </w:t>
      </w:r>
      <w:r>
        <w:t xml:space="preserve">Κλείστε το </w:t>
      </w:r>
      <w:r w:rsidR="00177A22">
        <w:rPr>
          <w:lang w:val="en-US"/>
        </w:rPr>
        <w:t>A</w:t>
      </w:r>
      <w:r>
        <w:rPr>
          <w:lang w:val="en-US"/>
        </w:rPr>
        <w:t>udacity</w:t>
      </w:r>
      <w:r w:rsidRPr="00424CB2">
        <w:t>.</w:t>
      </w:r>
    </w:p>
    <w:p w:rsidR="002802F1" w:rsidRPr="0032092A" w:rsidRDefault="002802F1" w:rsidP="002802F1">
      <w:pPr>
        <w:spacing w:after="0" w:line="240" w:lineRule="auto"/>
        <w:ind w:firstLine="284"/>
        <w:jc w:val="both"/>
      </w:pPr>
    </w:p>
    <w:p w:rsidR="002802F1" w:rsidRPr="002802F1" w:rsidRDefault="002802F1" w:rsidP="00846D8A">
      <w:pPr>
        <w:spacing w:after="120" w:line="240" w:lineRule="auto"/>
        <w:jc w:val="center"/>
        <w:rPr>
          <w:b/>
          <w:color w:val="365F91" w:themeColor="accent1" w:themeShade="BF"/>
          <w:sz w:val="28"/>
          <w:szCs w:val="28"/>
        </w:rPr>
      </w:pPr>
    </w:p>
    <w:sectPr w:rsidR="002802F1" w:rsidRPr="002802F1" w:rsidSect="00850A96"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1BD"/>
    <w:multiLevelType w:val="hybridMultilevel"/>
    <w:tmpl w:val="2A24F860"/>
    <w:lvl w:ilvl="0" w:tplc="8402B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56"/>
    <w:multiLevelType w:val="hybridMultilevel"/>
    <w:tmpl w:val="9474D0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43EEB"/>
    <w:multiLevelType w:val="hybridMultilevel"/>
    <w:tmpl w:val="EB3E543E"/>
    <w:lvl w:ilvl="0" w:tplc="F59E3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2C39"/>
    <w:multiLevelType w:val="hybridMultilevel"/>
    <w:tmpl w:val="80EC6164"/>
    <w:lvl w:ilvl="0" w:tplc="2E8C2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8188B"/>
    <w:multiLevelType w:val="hybridMultilevel"/>
    <w:tmpl w:val="E4146994"/>
    <w:lvl w:ilvl="0" w:tplc="A26A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D4B92"/>
    <w:multiLevelType w:val="hybridMultilevel"/>
    <w:tmpl w:val="CCA0A6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F7D36"/>
    <w:multiLevelType w:val="hybridMultilevel"/>
    <w:tmpl w:val="8FB45D3A"/>
    <w:lvl w:ilvl="0" w:tplc="027E1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E1C2C"/>
    <w:multiLevelType w:val="hybridMultilevel"/>
    <w:tmpl w:val="E11479B2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911829"/>
    <w:multiLevelType w:val="hybridMultilevel"/>
    <w:tmpl w:val="4732BA5C"/>
    <w:lvl w:ilvl="0" w:tplc="E6525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42D5B"/>
    <w:multiLevelType w:val="hybridMultilevel"/>
    <w:tmpl w:val="721C19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63A92"/>
    <w:multiLevelType w:val="hybridMultilevel"/>
    <w:tmpl w:val="6DC493E6"/>
    <w:lvl w:ilvl="0" w:tplc="0408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2D378D1"/>
    <w:multiLevelType w:val="hybridMultilevel"/>
    <w:tmpl w:val="3AB0C0D2"/>
    <w:lvl w:ilvl="0" w:tplc="9B2EA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A2667"/>
    <w:multiLevelType w:val="hybridMultilevel"/>
    <w:tmpl w:val="0B68D6E0"/>
    <w:lvl w:ilvl="0" w:tplc="C1A68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715C7"/>
    <w:multiLevelType w:val="hybridMultilevel"/>
    <w:tmpl w:val="55087682"/>
    <w:lvl w:ilvl="0" w:tplc="0408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3618B"/>
    <w:multiLevelType w:val="hybridMultilevel"/>
    <w:tmpl w:val="3D901206"/>
    <w:lvl w:ilvl="0" w:tplc="97C26C1E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B2B0DB1"/>
    <w:multiLevelType w:val="hybridMultilevel"/>
    <w:tmpl w:val="BFF6E68A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C4C97"/>
    <w:multiLevelType w:val="hybridMultilevel"/>
    <w:tmpl w:val="E71CDE0E"/>
    <w:lvl w:ilvl="0" w:tplc="A26A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F4816"/>
    <w:multiLevelType w:val="hybridMultilevel"/>
    <w:tmpl w:val="8A1019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71FDB"/>
    <w:multiLevelType w:val="hybridMultilevel"/>
    <w:tmpl w:val="BD0E7896"/>
    <w:lvl w:ilvl="0" w:tplc="FB0C9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C79B5"/>
    <w:multiLevelType w:val="hybridMultilevel"/>
    <w:tmpl w:val="782CD0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81A5B"/>
    <w:multiLevelType w:val="hybridMultilevel"/>
    <w:tmpl w:val="8228D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11167"/>
    <w:multiLevelType w:val="hybridMultilevel"/>
    <w:tmpl w:val="80363AA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A437FAC"/>
    <w:multiLevelType w:val="hybridMultilevel"/>
    <w:tmpl w:val="5E2C3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5398B"/>
    <w:multiLevelType w:val="hybridMultilevel"/>
    <w:tmpl w:val="B0A4F8E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11D6A5E"/>
    <w:multiLevelType w:val="hybridMultilevel"/>
    <w:tmpl w:val="B7A6D38E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92905B3"/>
    <w:multiLevelType w:val="hybridMultilevel"/>
    <w:tmpl w:val="D570E138"/>
    <w:lvl w:ilvl="0" w:tplc="8294EE9E">
      <w:numFmt w:val="bullet"/>
      <w:lvlText w:val="-"/>
      <w:lvlJc w:val="left"/>
      <w:pPr>
        <w:ind w:left="905" w:hanging="360"/>
      </w:pPr>
      <w:rPr>
        <w:rFonts w:ascii="Calibri" w:eastAsiaTheme="minorHAnsi" w:hAnsi="Calibri" w:cstheme="minorBid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6">
    <w:nsid w:val="6A1861EA"/>
    <w:multiLevelType w:val="hybridMultilevel"/>
    <w:tmpl w:val="39886E24"/>
    <w:lvl w:ilvl="0" w:tplc="2C867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C4C4F"/>
    <w:multiLevelType w:val="hybridMultilevel"/>
    <w:tmpl w:val="5B56510E"/>
    <w:lvl w:ilvl="0" w:tplc="01242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E30"/>
    <w:multiLevelType w:val="hybridMultilevel"/>
    <w:tmpl w:val="36BAF6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D2311"/>
    <w:multiLevelType w:val="hybridMultilevel"/>
    <w:tmpl w:val="0560780C"/>
    <w:lvl w:ilvl="0" w:tplc="BFF22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06A70"/>
    <w:multiLevelType w:val="hybridMultilevel"/>
    <w:tmpl w:val="2A38F878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8"/>
  </w:num>
  <w:num w:numId="4">
    <w:abstractNumId w:val="19"/>
  </w:num>
  <w:num w:numId="5">
    <w:abstractNumId w:val="13"/>
  </w:num>
  <w:num w:numId="6">
    <w:abstractNumId w:val="15"/>
  </w:num>
  <w:num w:numId="7">
    <w:abstractNumId w:val="22"/>
  </w:num>
  <w:num w:numId="8">
    <w:abstractNumId w:val="5"/>
  </w:num>
  <w:num w:numId="9">
    <w:abstractNumId w:val="11"/>
  </w:num>
  <w:num w:numId="10">
    <w:abstractNumId w:val="0"/>
  </w:num>
  <w:num w:numId="11">
    <w:abstractNumId w:val="26"/>
  </w:num>
  <w:num w:numId="12">
    <w:abstractNumId w:val="17"/>
  </w:num>
  <w:num w:numId="13">
    <w:abstractNumId w:val="2"/>
  </w:num>
  <w:num w:numId="14">
    <w:abstractNumId w:val="29"/>
  </w:num>
  <w:num w:numId="15">
    <w:abstractNumId w:val="10"/>
  </w:num>
  <w:num w:numId="16">
    <w:abstractNumId w:val="21"/>
  </w:num>
  <w:num w:numId="17">
    <w:abstractNumId w:val="25"/>
  </w:num>
  <w:num w:numId="18">
    <w:abstractNumId w:val="27"/>
  </w:num>
  <w:num w:numId="19">
    <w:abstractNumId w:val="8"/>
  </w:num>
  <w:num w:numId="20">
    <w:abstractNumId w:val="3"/>
  </w:num>
  <w:num w:numId="21">
    <w:abstractNumId w:val="23"/>
  </w:num>
  <w:num w:numId="22">
    <w:abstractNumId w:val="16"/>
  </w:num>
  <w:num w:numId="23">
    <w:abstractNumId w:val="30"/>
  </w:num>
  <w:num w:numId="24">
    <w:abstractNumId w:val="4"/>
  </w:num>
  <w:num w:numId="25">
    <w:abstractNumId w:val="1"/>
  </w:num>
  <w:num w:numId="26">
    <w:abstractNumId w:val="6"/>
  </w:num>
  <w:num w:numId="27">
    <w:abstractNumId w:val="12"/>
  </w:num>
  <w:num w:numId="28">
    <w:abstractNumId w:val="18"/>
  </w:num>
  <w:num w:numId="29">
    <w:abstractNumId w:val="7"/>
  </w:num>
  <w:num w:numId="30">
    <w:abstractNumId w:val="24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B93"/>
    <w:rsid w:val="00003261"/>
    <w:rsid w:val="000043B2"/>
    <w:rsid w:val="00012D22"/>
    <w:rsid w:val="00015017"/>
    <w:rsid w:val="00020E45"/>
    <w:rsid w:val="00030EE4"/>
    <w:rsid w:val="00031C57"/>
    <w:rsid w:val="0003233D"/>
    <w:rsid w:val="000461D3"/>
    <w:rsid w:val="00050323"/>
    <w:rsid w:val="0005484F"/>
    <w:rsid w:val="000667E7"/>
    <w:rsid w:val="00080D63"/>
    <w:rsid w:val="00080DE1"/>
    <w:rsid w:val="0008133D"/>
    <w:rsid w:val="00095615"/>
    <w:rsid w:val="000A059C"/>
    <w:rsid w:val="000A0965"/>
    <w:rsid w:val="000A36CA"/>
    <w:rsid w:val="000B0368"/>
    <w:rsid w:val="000C04EB"/>
    <w:rsid w:val="000C4FE2"/>
    <w:rsid w:val="000E4254"/>
    <w:rsid w:val="0011338C"/>
    <w:rsid w:val="00116836"/>
    <w:rsid w:val="00124839"/>
    <w:rsid w:val="0013163F"/>
    <w:rsid w:val="001324F4"/>
    <w:rsid w:val="00137121"/>
    <w:rsid w:val="00140E11"/>
    <w:rsid w:val="001472DF"/>
    <w:rsid w:val="0015249B"/>
    <w:rsid w:val="001550D0"/>
    <w:rsid w:val="00155D75"/>
    <w:rsid w:val="0015674F"/>
    <w:rsid w:val="0016081B"/>
    <w:rsid w:val="00165A1C"/>
    <w:rsid w:val="0016722B"/>
    <w:rsid w:val="001730E9"/>
    <w:rsid w:val="00173D56"/>
    <w:rsid w:val="00177A22"/>
    <w:rsid w:val="001802C3"/>
    <w:rsid w:val="001831F0"/>
    <w:rsid w:val="00183661"/>
    <w:rsid w:val="0018495B"/>
    <w:rsid w:val="00194A6C"/>
    <w:rsid w:val="001C0BE0"/>
    <w:rsid w:val="001C60D7"/>
    <w:rsid w:val="001D19BA"/>
    <w:rsid w:val="001D41AF"/>
    <w:rsid w:val="001D4A44"/>
    <w:rsid w:val="001D5E13"/>
    <w:rsid w:val="001E006B"/>
    <w:rsid w:val="001E7533"/>
    <w:rsid w:val="001F1494"/>
    <w:rsid w:val="001F5F1E"/>
    <w:rsid w:val="00206CD9"/>
    <w:rsid w:val="00210EEE"/>
    <w:rsid w:val="002265FF"/>
    <w:rsid w:val="002303D2"/>
    <w:rsid w:val="00240C3A"/>
    <w:rsid w:val="00263309"/>
    <w:rsid w:val="0027291A"/>
    <w:rsid w:val="00274D38"/>
    <w:rsid w:val="002802F1"/>
    <w:rsid w:val="0028263F"/>
    <w:rsid w:val="00283824"/>
    <w:rsid w:val="00285737"/>
    <w:rsid w:val="00295520"/>
    <w:rsid w:val="002A5228"/>
    <w:rsid w:val="002A72AC"/>
    <w:rsid w:val="002B4704"/>
    <w:rsid w:val="002C04F8"/>
    <w:rsid w:val="002F45B2"/>
    <w:rsid w:val="00302A1D"/>
    <w:rsid w:val="00303ED5"/>
    <w:rsid w:val="00312399"/>
    <w:rsid w:val="003129A9"/>
    <w:rsid w:val="00315F8D"/>
    <w:rsid w:val="0032092A"/>
    <w:rsid w:val="00323099"/>
    <w:rsid w:val="003374DF"/>
    <w:rsid w:val="00347A31"/>
    <w:rsid w:val="003519D7"/>
    <w:rsid w:val="00355AF7"/>
    <w:rsid w:val="0036470B"/>
    <w:rsid w:val="00364D5A"/>
    <w:rsid w:val="00373D4E"/>
    <w:rsid w:val="00382E7B"/>
    <w:rsid w:val="003A1C5E"/>
    <w:rsid w:val="003A758A"/>
    <w:rsid w:val="003B3161"/>
    <w:rsid w:val="003C156B"/>
    <w:rsid w:val="003C56EF"/>
    <w:rsid w:val="003D3D54"/>
    <w:rsid w:val="003F5D72"/>
    <w:rsid w:val="00407737"/>
    <w:rsid w:val="004122FD"/>
    <w:rsid w:val="00412B2A"/>
    <w:rsid w:val="00424CB2"/>
    <w:rsid w:val="00445E8B"/>
    <w:rsid w:val="0046497F"/>
    <w:rsid w:val="00476A4C"/>
    <w:rsid w:val="00483C36"/>
    <w:rsid w:val="00495ACE"/>
    <w:rsid w:val="004A2451"/>
    <w:rsid w:val="004B66FF"/>
    <w:rsid w:val="00502D34"/>
    <w:rsid w:val="00512C79"/>
    <w:rsid w:val="00515463"/>
    <w:rsid w:val="00516F23"/>
    <w:rsid w:val="00520665"/>
    <w:rsid w:val="005230C2"/>
    <w:rsid w:val="00524971"/>
    <w:rsid w:val="00531A7D"/>
    <w:rsid w:val="00533076"/>
    <w:rsid w:val="00544265"/>
    <w:rsid w:val="0054745D"/>
    <w:rsid w:val="00553B42"/>
    <w:rsid w:val="00557A07"/>
    <w:rsid w:val="00560E9D"/>
    <w:rsid w:val="005637E4"/>
    <w:rsid w:val="00577E2E"/>
    <w:rsid w:val="00593149"/>
    <w:rsid w:val="005A7C2C"/>
    <w:rsid w:val="005C697D"/>
    <w:rsid w:val="005D1524"/>
    <w:rsid w:val="005E6811"/>
    <w:rsid w:val="005E73A3"/>
    <w:rsid w:val="005F1DCE"/>
    <w:rsid w:val="005F343D"/>
    <w:rsid w:val="00601197"/>
    <w:rsid w:val="00603AF4"/>
    <w:rsid w:val="006072C4"/>
    <w:rsid w:val="00612030"/>
    <w:rsid w:val="00626782"/>
    <w:rsid w:val="00640373"/>
    <w:rsid w:val="00641399"/>
    <w:rsid w:val="006418C1"/>
    <w:rsid w:val="00643770"/>
    <w:rsid w:val="00644D30"/>
    <w:rsid w:val="00651FB7"/>
    <w:rsid w:val="0065380E"/>
    <w:rsid w:val="00663BB4"/>
    <w:rsid w:val="006646BE"/>
    <w:rsid w:val="006663C9"/>
    <w:rsid w:val="00684442"/>
    <w:rsid w:val="006A2C87"/>
    <w:rsid w:val="006A43D2"/>
    <w:rsid w:val="006D3740"/>
    <w:rsid w:val="006D57F3"/>
    <w:rsid w:val="006E0DF8"/>
    <w:rsid w:val="006E1C6F"/>
    <w:rsid w:val="006E51C7"/>
    <w:rsid w:val="006F0DF0"/>
    <w:rsid w:val="0070437E"/>
    <w:rsid w:val="00712E3D"/>
    <w:rsid w:val="0071580B"/>
    <w:rsid w:val="00733F0E"/>
    <w:rsid w:val="0073498E"/>
    <w:rsid w:val="007420E7"/>
    <w:rsid w:val="007466E0"/>
    <w:rsid w:val="0075075B"/>
    <w:rsid w:val="0075107F"/>
    <w:rsid w:val="0079280A"/>
    <w:rsid w:val="007958E2"/>
    <w:rsid w:val="007B28B2"/>
    <w:rsid w:val="007C207E"/>
    <w:rsid w:val="007D1899"/>
    <w:rsid w:val="008026A5"/>
    <w:rsid w:val="0080485A"/>
    <w:rsid w:val="00806587"/>
    <w:rsid w:val="0083790B"/>
    <w:rsid w:val="0084005D"/>
    <w:rsid w:val="00846D8A"/>
    <w:rsid w:val="00850A96"/>
    <w:rsid w:val="00852B07"/>
    <w:rsid w:val="00856769"/>
    <w:rsid w:val="00861E02"/>
    <w:rsid w:val="00872F85"/>
    <w:rsid w:val="008850BF"/>
    <w:rsid w:val="00896990"/>
    <w:rsid w:val="00897ACB"/>
    <w:rsid w:val="008A3F73"/>
    <w:rsid w:val="008A4A91"/>
    <w:rsid w:val="008B1C1A"/>
    <w:rsid w:val="008B1E02"/>
    <w:rsid w:val="008B4420"/>
    <w:rsid w:val="008C245C"/>
    <w:rsid w:val="008C4F80"/>
    <w:rsid w:val="008C5B52"/>
    <w:rsid w:val="008C7871"/>
    <w:rsid w:val="008E018A"/>
    <w:rsid w:val="008E344A"/>
    <w:rsid w:val="008E3ADB"/>
    <w:rsid w:val="008F7B49"/>
    <w:rsid w:val="00921029"/>
    <w:rsid w:val="009359BC"/>
    <w:rsid w:val="00944DDB"/>
    <w:rsid w:val="0094757A"/>
    <w:rsid w:val="00953DFA"/>
    <w:rsid w:val="009954CF"/>
    <w:rsid w:val="009A6296"/>
    <w:rsid w:val="009C4862"/>
    <w:rsid w:val="009D0549"/>
    <w:rsid w:val="009D08E4"/>
    <w:rsid w:val="009D5FA0"/>
    <w:rsid w:val="009F3A11"/>
    <w:rsid w:val="00A04CDB"/>
    <w:rsid w:val="00A27094"/>
    <w:rsid w:val="00A32D89"/>
    <w:rsid w:val="00A541D4"/>
    <w:rsid w:val="00A54451"/>
    <w:rsid w:val="00A71F07"/>
    <w:rsid w:val="00A76203"/>
    <w:rsid w:val="00A809B7"/>
    <w:rsid w:val="00A870AA"/>
    <w:rsid w:val="00A93F4B"/>
    <w:rsid w:val="00AA5172"/>
    <w:rsid w:val="00AB1DFC"/>
    <w:rsid w:val="00AB426D"/>
    <w:rsid w:val="00AE5B43"/>
    <w:rsid w:val="00AE64CF"/>
    <w:rsid w:val="00AF3B46"/>
    <w:rsid w:val="00AF4455"/>
    <w:rsid w:val="00B00198"/>
    <w:rsid w:val="00B064BD"/>
    <w:rsid w:val="00B13502"/>
    <w:rsid w:val="00B141DB"/>
    <w:rsid w:val="00B4210A"/>
    <w:rsid w:val="00B66411"/>
    <w:rsid w:val="00B70B90"/>
    <w:rsid w:val="00B7214D"/>
    <w:rsid w:val="00B73B6B"/>
    <w:rsid w:val="00B76DBE"/>
    <w:rsid w:val="00B861DF"/>
    <w:rsid w:val="00B86FF7"/>
    <w:rsid w:val="00B901AF"/>
    <w:rsid w:val="00B951E9"/>
    <w:rsid w:val="00B97720"/>
    <w:rsid w:val="00BA2E27"/>
    <w:rsid w:val="00BB40F0"/>
    <w:rsid w:val="00BC1057"/>
    <w:rsid w:val="00BD4752"/>
    <w:rsid w:val="00BD648F"/>
    <w:rsid w:val="00BD7D64"/>
    <w:rsid w:val="00BE00A6"/>
    <w:rsid w:val="00BF159C"/>
    <w:rsid w:val="00C270C6"/>
    <w:rsid w:val="00C27FD3"/>
    <w:rsid w:val="00C608C4"/>
    <w:rsid w:val="00C705DD"/>
    <w:rsid w:val="00C714CF"/>
    <w:rsid w:val="00C734B2"/>
    <w:rsid w:val="00C737F9"/>
    <w:rsid w:val="00C76EA2"/>
    <w:rsid w:val="00C80227"/>
    <w:rsid w:val="00C819D3"/>
    <w:rsid w:val="00C86689"/>
    <w:rsid w:val="00C9122B"/>
    <w:rsid w:val="00C96C3C"/>
    <w:rsid w:val="00CA683A"/>
    <w:rsid w:val="00CA7E4A"/>
    <w:rsid w:val="00CB4A22"/>
    <w:rsid w:val="00CB6E84"/>
    <w:rsid w:val="00CB7113"/>
    <w:rsid w:val="00CC50B0"/>
    <w:rsid w:val="00CC6A6B"/>
    <w:rsid w:val="00CC7105"/>
    <w:rsid w:val="00CD5DDF"/>
    <w:rsid w:val="00CE5386"/>
    <w:rsid w:val="00D03B76"/>
    <w:rsid w:val="00D0527E"/>
    <w:rsid w:val="00D15224"/>
    <w:rsid w:val="00D20A55"/>
    <w:rsid w:val="00D40B81"/>
    <w:rsid w:val="00D4486D"/>
    <w:rsid w:val="00D4774D"/>
    <w:rsid w:val="00D47D39"/>
    <w:rsid w:val="00D5679E"/>
    <w:rsid w:val="00D57B8A"/>
    <w:rsid w:val="00D57BBB"/>
    <w:rsid w:val="00D601CA"/>
    <w:rsid w:val="00D90163"/>
    <w:rsid w:val="00D934E1"/>
    <w:rsid w:val="00D93F7D"/>
    <w:rsid w:val="00DA6870"/>
    <w:rsid w:val="00DC14F4"/>
    <w:rsid w:val="00DC237A"/>
    <w:rsid w:val="00DC2C24"/>
    <w:rsid w:val="00DC3BB3"/>
    <w:rsid w:val="00DC75F1"/>
    <w:rsid w:val="00DE3AFE"/>
    <w:rsid w:val="00DF21AC"/>
    <w:rsid w:val="00DF3D20"/>
    <w:rsid w:val="00DF4A1C"/>
    <w:rsid w:val="00DF5AC5"/>
    <w:rsid w:val="00DF5BDC"/>
    <w:rsid w:val="00E06D47"/>
    <w:rsid w:val="00E1021B"/>
    <w:rsid w:val="00E109FE"/>
    <w:rsid w:val="00E13145"/>
    <w:rsid w:val="00E2732A"/>
    <w:rsid w:val="00E347E7"/>
    <w:rsid w:val="00E347FD"/>
    <w:rsid w:val="00E41FDA"/>
    <w:rsid w:val="00E42413"/>
    <w:rsid w:val="00E43777"/>
    <w:rsid w:val="00E75695"/>
    <w:rsid w:val="00EB0510"/>
    <w:rsid w:val="00EC17B6"/>
    <w:rsid w:val="00ED4A15"/>
    <w:rsid w:val="00EE72D2"/>
    <w:rsid w:val="00EF705E"/>
    <w:rsid w:val="00F06417"/>
    <w:rsid w:val="00F20793"/>
    <w:rsid w:val="00F20A4D"/>
    <w:rsid w:val="00F31D4D"/>
    <w:rsid w:val="00F32959"/>
    <w:rsid w:val="00F412B8"/>
    <w:rsid w:val="00F62C07"/>
    <w:rsid w:val="00F6643E"/>
    <w:rsid w:val="00F740CE"/>
    <w:rsid w:val="00F80862"/>
    <w:rsid w:val="00F85C62"/>
    <w:rsid w:val="00FA5319"/>
    <w:rsid w:val="00FA66B4"/>
    <w:rsid w:val="00FB20B1"/>
    <w:rsid w:val="00FB7804"/>
    <w:rsid w:val="00FD7B93"/>
    <w:rsid w:val="00FE6C0F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3" type="connector" idref="#_x0000_s1077"/>
        <o:r id="V:Rule4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29"/>
  </w:style>
  <w:style w:type="paragraph" w:styleId="1">
    <w:name w:val="heading 1"/>
    <w:basedOn w:val="a"/>
    <w:next w:val="a"/>
    <w:link w:val="1Char"/>
    <w:uiPriority w:val="9"/>
    <w:qFormat/>
    <w:rsid w:val="00846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Char"/>
    <w:uiPriority w:val="9"/>
    <w:qFormat/>
    <w:rsid w:val="008B1E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51"/>
    <w:pPr>
      <w:ind w:left="720"/>
      <w:contextualSpacing/>
    </w:pPr>
  </w:style>
  <w:style w:type="table" w:styleId="a4">
    <w:name w:val="Table Grid"/>
    <w:basedOn w:val="a1"/>
    <w:uiPriority w:val="59"/>
    <w:rsid w:val="00F85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B40F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B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78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62C07"/>
    <w:rPr>
      <w:b/>
      <w:bCs/>
    </w:rPr>
  </w:style>
  <w:style w:type="paragraph" w:styleId="Web">
    <w:name w:val="Normal (Web)"/>
    <w:basedOn w:val="a"/>
    <w:uiPriority w:val="99"/>
    <w:unhideWhenUsed/>
    <w:rsid w:val="00BC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laceholder Text"/>
    <w:basedOn w:val="a0"/>
    <w:uiPriority w:val="99"/>
    <w:semiHidden/>
    <w:rsid w:val="00BC1057"/>
    <w:rPr>
      <w:color w:val="808080"/>
    </w:rPr>
  </w:style>
  <w:style w:type="character" w:customStyle="1" w:styleId="4Char">
    <w:name w:val="Επικεφαλίδα 4 Char"/>
    <w:basedOn w:val="a0"/>
    <w:link w:val="4"/>
    <w:uiPriority w:val="9"/>
    <w:rsid w:val="008B1E0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fullpost">
    <w:name w:val="fullpost"/>
    <w:basedOn w:val="a0"/>
    <w:rsid w:val="0016722B"/>
  </w:style>
  <w:style w:type="character" w:customStyle="1" w:styleId="1Char">
    <w:name w:val="Επικεφαλίδα 1 Char"/>
    <w:basedOn w:val="a0"/>
    <w:link w:val="1"/>
    <w:uiPriority w:val="9"/>
    <w:rsid w:val="0084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9BBB9-1335-44D0-96CF-F30522F3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eleftheria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</dc:creator>
  <cp:lastModifiedBy>User</cp:lastModifiedBy>
  <cp:revision>13</cp:revision>
  <dcterms:created xsi:type="dcterms:W3CDTF">2015-09-17T18:14:00Z</dcterms:created>
  <dcterms:modified xsi:type="dcterms:W3CDTF">2015-09-20T14:13:00Z</dcterms:modified>
</cp:coreProperties>
</file>