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8" w:rsidRDefault="00EB6C68" w:rsidP="00EB6C68">
      <w:pPr>
        <w:pStyle w:val="Web"/>
      </w:pPr>
      <w:r>
        <w:rPr>
          <w:rStyle w:val="a3"/>
        </w:rPr>
        <w:t xml:space="preserve">Υπογραμμίστε το Σ σε κάθε πρόταση από τις επόμενες την οποία θεωρείτε ΣΩΣΤΗ και το Λ σε όποια θεωρείτε ΛΑΝΘΑΣΜΕΝΗ. </w:t>
      </w:r>
    </w:p>
    <w:p w:rsidR="00EB6C68" w:rsidRDefault="00EB6C68" w:rsidP="00EB6C68">
      <w:pPr>
        <w:pStyle w:val="Web"/>
      </w:pPr>
      <w:proofErr w:type="spellStart"/>
      <w:r>
        <w:t>To</w:t>
      </w:r>
      <w:proofErr w:type="spellEnd"/>
      <w:r>
        <w:t>  ελληνικό κράτος δεν εμφανίζει σχεδόν κανένα στοιχείο εκσυγχρονισμού.  Σ   Λ</w:t>
      </w:r>
    </w:p>
    <w:p w:rsidR="00EB6C68" w:rsidRDefault="00EB6C68" w:rsidP="00EB6C68">
      <w:pPr>
        <w:pStyle w:val="Web"/>
      </w:pPr>
      <w:r>
        <w:t>Ο συγκεντρωτισμός του κράτους αυξάνει, πάντα σχεδόν, τη γραφειοκρατία του.  Σ  Λ</w:t>
      </w:r>
    </w:p>
    <w:p w:rsidR="00EB6C68" w:rsidRDefault="00EB6C68" w:rsidP="00EB6C68">
      <w:pPr>
        <w:pStyle w:val="Web"/>
      </w:pPr>
      <w:r>
        <w:t>Η ηλεκτρονική διακυβέρνηση μειώνει τον παρεμβατικό ρόλο του κράτους και αυξάνει την αποτελεσματικότητά του.  Σ  Λ</w:t>
      </w:r>
    </w:p>
    <w:p w:rsidR="00EB6C68" w:rsidRDefault="00EB6C68" w:rsidP="00EB6C68">
      <w:pPr>
        <w:pStyle w:val="Web"/>
      </w:pPr>
    </w:p>
    <w:p w:rsidR="00276E60" w:rsidRDefault="00EB6C68">
      <w:bookmarkStart w:id="0" w:name="_GoBack"/>
      <w:bookmarkEnd w:id="0"/>
    </w:p>
    <w:sectPr w:rsidR="00276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8"/>
    <w:rsid w:val="005E05DA"/>
    <w:rsid w:val="00655A6A"/>
    <w:rsid w:val="00714D25"/>
    <w:rsid w:val="0092379D"/>
    <w:rsid w:val="00A9633F"/>
    <w:rsid w:val="00E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995F2-57E5-4116-A741-29104FF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EB6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Μπαλλής Αθανάσιος</dc:creator>
  <cp:keywords/>
  <dc:description/>
  <cp:lastModifiedBy>Μπαλλής Αθανάσιος</cp:lastModifiedBy>
  <cp:revision>1</cp:revision>
  <dcterms:created xsi:type="dcterms:W3CDTF">2015-10-09T12:08:00Z</dcterms:created>
  <dcterms:modified xsi:type="dcterms:W3CDTF">2015-10-09T12:08:00Z</dcterms:modified>
</cp:coreProperties>
</file>