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D4" w:rsidRDefault="00623360">
      <w:r w:rsidRPr="00623360">
        <w:t>Να συμπληρώσετε το παρακάτω διάγραμμα, αποτυπώνοντας τα βασικά χαρακτηριστικά των Θηβαίων πολιτών και δίνοντας ιδιαίτερη έμφαση σε αυτά που σχετίζονται με τη χρήση βίας από αυτούς:</w:t>
      </w:r>
    </w:p>
    <w:p w:rsidR="00623360" w:rsidRDefault="00623360">
      <w:r>
        <w:rPr>
          <w:noProof/>
          <w:lang w:eastAsia="el-GR"/>
        </w:rPr>
        <w:drawing>
          <wp:inline distT="0" distB="0" distL="0" distR="0" wp14:anchorId="066EE2A7" wp14:editId="1A6EB40E">
            <wp:extent cx="4267200" cy="3941763"/>
            <wp:effectExtent l="0" t="0" r="0" b="1905"/>
            <wp:docPr id="29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94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23360" w:rsidRDefault="00623360"/>
    <w:p w:rsidR="00623360" w:rsidRDefault="00623360"/>
    <w:p w:rsidR="00000000" w:rsidRPr="00623360" w:rsidRDefault="00623360" w:rsidP="00623360">
      <w:pPr>
        <w:numPr>
          <w:ilvl w:val="0"/>
          <w:numId w:val="1"/>
        </w:numPr>
      </w:pPr>
      <w:r w:rsidRPr="00623360">
        <w:t xml:space="preserve">Με </w:t>
      </w:r>
      <w:proofErr w:type="spellStart"/>
      <w:r w:rsidRPr="00623360">
        <w:t>αφόρμηση</w:t>
      </w:r>
      <w:proofErr w:type="spellEnd"/>
      <w:r w:rsidRPr="00623360">
        <w:t xml:space="preserve"> την παρεμπόδιση του έργου της δικαιοσύνης από τους άνδρες της Θήβας,</w:t>
      </w:r>
      <w:r w:rsidRPr="00623360">
        <w:t xml:space="preserve"> </w:t>
      </w:r>
      <w:r w:rsidRPr="00623360">
        <w:t xml:space="preserve">δόθηκε στους μαθητές  το </w:t>
      </w:r>
      <w:proofErr w:type="spellStart"/>
      <w:r w:rsidRPr="00623360">
        <w:t>κειμενάκι</w:t>
      </w:r>
      <w:proofErr w:type="spellEnd"/>
      <w:r w:rsidRPr="00623360">
        <w:t xml:space="preserve"> από το λόγο του Δημοσθένη </w:t>
      </w:r>
      <w:proofErr w:type="spellStart"/>
      <w:r w:rsidRPr="00623360">
        <w:t>Κατ</w:t>
      </w:r>
      <w:proofErr w:type="spellEnd"/>
      <w:r w:rsidRPr="00623360">
        <w:t>΄</w:t>
      </w:r>
      <w:r w:rsidRPr="00623360">
        <w:t xml:space="preserve"> </w:t>
      </w:r>
      <w:r>
        <w:t>Αριστογείτονος 24-26</w:t>
      </w:r>
    </w:p>
    <w:p w:rsidR="00623360" w:rsidRPr="00623360" w:rsidRDefault="00623360" w:rsidP="00623360">
      <w:r w:rsidRPr="00623360">
        <w:t xml:space="preserve">     </w:t>
      </w:r>
    </w:p>
    <w:p w:rsidR="00000000" w:rsidRPr="00623360" w:rsidRDefault="00623360" w:rsidP="00623360">
      <w:pPr>
        <w:numPr>
          <w:ilvl w:val="0"/>
          <w:numId w:val="2"/>
        </w:numPr>
      </w:pPr>
      <w:r w:rsidRPr="00623360">
        <w:t xml:space="preserve">Στη συνέχεια οι μαθητές κλήθηκαν να βρουν  δύο (2) ομοιότητες </w:t>
      </w:r>
      <w:r w:rsidRPr="00623360">
        <w:t>ανάμεσα στα δύο αποσπάσματα στο θέμα της απονομής δικαιοσύνης και του σεβασμού των δικαστικών αποφάσεων, συμπληρώνοντας το παρακάτω διάγραμμα:</w:t>
      </w:r>
    </w:p>
    <w:p w:rsidR="00623360" w:rsidRDefault="00623360">
      <w:r>
        <w:rPr>
          <w:noProof/>
          <w:lang w:eastAsia="el-GR"/>
        </w:rPr>
        <w:lastRenderedPageBreak/>
        <w:drawing>
          <wp:inline distT="0" distB="0" distL="0" distR="0" wp14:anchorId="482E5FF6" wp14:editId="36242959">
            <wp:extent cx="4060825" cy="4114800"/>
            <wp:effectExtent l="0" t="0" r="0" b="0"/>
            <wp:docPr id="317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3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47A5"/>
    <w:multiLevelType w:val="hybridMultilevel"/>
    <w:tmpl w:val="72AA6D5A"/>
    <w:lvl w:ilvl="0" w:tplc="94E8EE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08C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2A7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A93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206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619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2F8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048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842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07A5"/>
    <w:multiLevelType w:val="hybridMultilevel"/>
    <w:tmpl w:val="E5DE39C6"/>
    <w:lvl w:ilvl="0" w:tplc="DF44B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C1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C9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A8F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AF1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23F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A44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A14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60"/>
    <w:rsid w:val="00623360"/>
    <w:rsid w:val="00E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C5D94-8E04-4D6C-BB43-A4D153E4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4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Vlach</dc:creator>
  <cp:keywords/>
  <dc:description/>
  <cp:lastModifiedBy>Alex Vlach</cp:lastModifiedBy>
  <cp:revision>1</cp:revision>
  <dcterms:created xsi:type="dcterms:W3CDTF">2015-09-26T20:38:00Z</dcterms:created>
  <dcterms:modified xsi:type="dcterms:W3CDTF">2015-09-26T20:42:00Z</dcterms:modified>
</cp:coreProperties>
</file>