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47" w:rsidRDefault="00245647" w:rsidP="0024564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ΦΥΛΛΟ  ΕΡΓΑΣΙΑΣ</w:t>
      </w:r>
      <w:r w:rsidRPr="003B610D">
        <w:rPr>
          <w:b/>
        </w:rPr>
        <w:t xml:space="preserve"> </w:t>
      </w:r>
    </w:p>
    <w:p w:rsidR="00245647" w:rsidRPr="00245647" w:rsidRDefault="00245647" w:rsidP="00245647">
      <w:pPr>
        <w:spacing w:line="360" w:lineRule="auto"/>
        <w:jc w:val="center"/>
        <w:rPr>
          <w:b/>
        </w:rPr>
      </w:pPr>
      <w:r>
        <w:rPr>
          <w:b/>
        </w:rPr>
        <w:t xml:space="preserve">ΦΑΣΗ </w:t>
      </w:r>
      <w:r w:rsidRPr="00245647">
        <w:rPr>
          <w:b/>
        </w:rPr>
        <w:t>2</w:t>
      </w:r>
    </w:p>
    <w:p w:rsidR="00245647" w:rsidRPr="00497FE9" w:rsidRDefault="00245647" w:rsidP="0024564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ΘΕΜΑ:  ΓΩΝΙΑ  ΔΥΟ  ΤΕΜΝΟΥΣΩΝ                                                                     </w:t>
      </w:r>
    </w:p>
    <w:p w:rsidR="00245647" w:rsidRDefault="00245647" w:rsidP="00245647">
      <w:pPr>
        <w:spacing w:line="360" w:lineRule="auto"/>
        <w:rPr>
          <w:b/>
          <w:sz w:val="20"/>
          <w:szCs w:val="20"/>
        </w:rPr>
      </w:pPr>
      <w:r w:rsidRPr="00497FE9">
        <w:rPr>
          <w:b/>
          <w:sz w:val="20"/>
          <w:szCs w:val="20"/>
        </w:rPr>
        <w:t>ΟΝΟΜΑΤΕΠΩΝΥΜΟ………………………………</w:t>
      </w:r>
      <w:r>
        <w:rPr>
          <w:b/>
          <w:sz w:val="20"/>
          <w:szCs w:val="20"/>
        </w:rPr>
        <w:t>……………………...</w:t>
      </w:r>
    </w:p>
    <w:p w:rsidR="00C24C54" w:rsidRPr="00247EA7" w:rsidRDefault="00C24C54" w:rsidP="00C24C54">
      <w:pPr>
        <w:spacing w:line="360" w:lineRule="auto"/>
      </w:pP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 xml:space="preserve">Ανοίξτε  το  αρχείο  « </w:t>
      </w:r>
      <w:r w:rsidR="00245647">
        <w:rPr>
          <w:b/>
          <w:sz w:val="20"/>
          <w:szCs w:val="20"/>
        </w:rPr>
        <w:t>ΓΩΝΙΑ  ΔΥΟ  ΤΕΜΝΟΥΣΩΝ</w:t>
      </w:r>
      <w:r w:rsidRPr="00334684">
        <w:rPr>
          <w:b/>
          <w:sz w:val="20"/>
          <w:szCs w:val="20"/>
        </w:rPr>
        <w:t xml:space="preserve">  </w:t>
      </w:r>
      <w:proofErr w:type="spellStart"/>
      <w:r w:rsidRPr="00334684">
        <w:rPr>
          <w:b/>
          <w:sz w:val="20"/>
          <w:szCs w:val="20"/>
          <w:lang w:val="en-US"/>
        </w:rPr>
        <w:t>ggb</w:t>
      </w:r>
      <w:proofErr w:type="spellEnd"/>
      <w:r w:rsidR="009D046E">
        <w:t xml:space="preserve"> »</w:t>
      </w:r>
      <w:r>
        <w:t>.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 xml:space="preserve">Πατήστε (τσεκάρετε)  το  κουμπί  επιλογής  « </w:t>
      </w:r>
      <w:r>
        <w:rPr>
          <w:b/>
          <w:sz w:val="20"/>
          <w:szCs w:val="20"/>
        </w:rPr>
        <w:t>ΠΕΡΙΠΤΩΣΗ 1</w:t>
      </w:r>
      <w:r>
        <w:t xml:space="preserve"> »  και  μετακινήστε  δυναμικά  το  σημείο  </w:t>
      </w:r>
      <w:r w:rsidR="00B56C5B">
        <w:t>Α  του  κύκλου. Τι  παρατηρείτε</w:t>
      </w:r>
      <w:r>
        <w:t>;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 xml:space="preserve">Υπάρχει  κάποια  σχέση  της  γωνίας  </w:t>
      </w:r>
      <w:r>
        <w:rPr>
          <w:lang w:val="en-US"/>
        </w:rPr>
        <w:t>A</w:t>
      </w:r>
      <w:r>
        <w:t xml:space="preserve">  με  τα  τόξα  </w:t>
      </w:r>
      <w:r w:rsidRPr="005D7EE8">
        <w:rPr>
          <w:position w:val="-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8" o:title=""/>
          </v:shape>
          <o:OLEObject Type="Embed" ProgID="Equation.DSMT4" ShapeID="_x0000_i1025" DrawAspect="Content" ObjectID="_1502831063" r:id="rId9"/>
        </w:object>
      </w:r>
      <w:r>
        <w:t xml:space="preserve"> και  </w:t>
      </w:r>
      <w:r w:rsidRPr="005D7EE8">
        <w:rPr>
          <w:position w:val="-4"/>
        </w:rPr>
        <w:object w:dxaOrig="380" w:dyaOrig="340">
          <v:shape id="_x0000_i1026" type="#_x0000_t75" style="width:18.75pt;height:17.25pt" o:ole="">
            <v:imagedata r:id="rId10" o:title=""/>
          </v:shape>
          <o:OLEObject Type="Embed" ProgID="Equation.DSMT4" ShapeID="_x0000_i1026" DrawAspect="Content" ObjectID="_1502831064" r:id="rId11"/>
        </w:object>
      </w:r>
      <w:r>
        <w:t xml:space="preserve"> ; 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>Μετρήστε  την  γωνία  Α  και  τα  αντίστοιχα  τόξα.  Σημειώστε  τις  εικασίες  και  τα  συμπεράσματά  σας  στο  τετράδιό  σας.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>Αποδείξτε  με  μαθηματικό  τρόπο  στο  φύλλο  εργασίας  τον  τύπο  που  επαληθεύσατε  με  τις  μετρήσεις. Πατήστε  το  κουμπί  επιλογής  ΄΄</w:t>
      </w:r>
      <w:r w:rsidRPr="00551F54">
        <w:rPr>
          <w:b/>
        </w:rPr>
        <w:t>βοήθεια</w:t>
      </w:r>
      <w:r>
        <w:t>΄΄.</w:t>
      </w:r>
    </w:p>
    <w:p w:rsidR="00F864B7" w:rsidRDefault="00F864B7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>Συμπληρώστε  το  κενό  στην παρακάτω πρόταση:</w:t>
      </w:r>
    </w:p>
    <w:p w:rsidR="00F864B7" w:rsidRDefault="00F864B7" w:rsidP="00F864B7">
      <w:pPr>
        <w:pStyle w:val="a5"/>
        <w:spacing w:line="360" w:lineRule="auto"/>
        <w:ind w:left="360"/>
        <w:jc w:val="both"/>
      </w:pPr>
      <w:r>
        <w:t xml:space="preserve">Όταν  η γωνία </w:t>
      </w:r>
      <w:r w:rsidR="000913A3">
        <w:t xml:space="preserve">τεμνουσών  </w:t>
      </w:r>
      <w:r>
        <w:t>βρίσκεται  στο  εσωτερικό  του  κύκλου  το  μέτρο  της  είναι  ίσο με  το ………………………… των  μέτρων  των  αντίστοιχων  τόξων.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 xml:space="preserve">Πατήστε (τσεκάρετε)  το  κουμπί  επιλογής  « </w:t>
      </w:r>
      <w:r w:rsidRPr="00551F54">
        <w:rPr>
          <w:b/>
          <w:sz w:val="20"/>
          <w:szCs w:val="20"/>
        </w:rPr>
        <w:t>ΠΕΡΙΠΤΩΣΗ 2</w:t>
      </w:r>
      <w:r>
        <w:t xml:space="preserve"> »  και  μετακινήστε  δυναμικά  το  σημείο  </w:t>
      </w:r>
      <w:r w:rsidRPr="00514F1C">
        <w:rPr>
          <w:position w:val="-12"/>
        </w:rPr>
        <w:object w:dxaOrig="300" w:dyaOrig="360">
          <v:shape id="_x0000_i1027" type="#_x0000_t75" style="width:15pt;height:18pt" o:ole="">
            <v:imagedata r:id="rId12" o:title=""/>
          </v:shape>
          <o:OLEObject Type="Embed" ProgID="Equation.DSMT4" ShapeID="_x0000_i1027" DrawAspect="Content" ObjectID="_1502831065" r:id="rId13"/>
        </w:object>
      </w:r>
      <w:r>
        <w:t xml:space="preserve">  του  κύκλου. Ποια  η  σχέση  σε  αυτή  την  περίπτωση;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>Κάντε  τις  απαραίτητες  μετρήσεις  για  αυτή  την  περίπτωση. Πειραματιστείτε  και  γράψτε  την  σχέση  που  ισχύει.</w:t>
      </w:r>
    </w:p>
    <w:p w:rsidR="00C24C54" w:rsidRDefault="00C24C54" w:rsidP="00C24C54">
      <w:pPr>
        <w:pStyle w:val="a5"/>
        <w:numPr>
          <w:ilvl w:val="0"/>
          <w:numId w:val="4"/>
        </w:numPr>
        <w:spacing w:line="360" w:lineRule="auto"/>
        <w:jc w:val="both"/>
      </w:pPr>
      <w:r>
        <w:t xml:space="preserve">Αποδείξτε  με  μαθηματικό  τρόπο  στο  φύλλο  εργασίας  τον  τύπο  που  επαληθεύσατε  με  τις  μετρήσεις. Πατήστε  το  κουμπί  επιλογής  </w:t>
      </w:r>
      <w:proofErr w:type="spellStart"/>
      <w:r w:rsidR="000913A3">
        <w:t>΄΄</w:t>
      </w:r>
      <w:r w:rsidRPr="000913A3">
        <w:rPr>
          <w:b/>
        </w:rPr>
        <w:t>βοήθεια</w:t>
      </w:r>
      <w:r w:rsidR="000913A3">
        <w:rPr>
          <w:b/>
        </w:rPr>
        <w:t>΄΄</w:t>
      </w:r>
      <w:proofErr w:type="spellEnd"/>
      <w:r>
        <w:t>.</w:t>
      </w:r>
    </w:p>
    <w:p w:rsidR="00F864B7" w:rsidRDefault="00F864B7" w:rsidP="00F864B7">
      <w:pPr>
        <w:pStyle w:val="a5"/>
        <w:numPr>
          <w:ilvl w:val="0"/>
          <w:numId w:val="4"/>
        </w:numPr>
        <w:spacing w:line="360" w:lineRule="auto"/>
        <w:jc w:val="both"/>
      </w:pPr>
      <w:r>
        <w:t>Συμπληρώστε  το  κενό  στην παρακάτω πρόταση:</w:t>
      </w:r>
    </w:p>
    <w:p w:rsidR="00F864B7" w:rsidRDefault="00F864B7" w:rsidP="00F864B7">
      <w:pPr>
        <w:pStyle w:val="a5"/>
        <w:spacing w:line="360" w:lineRule="auto"/>
        <w:ind w:left="360"/>
        <w:jc w:val="both"/>
      </w:pPr>
      <w:r>
        <w:t xml:space="preserve">Όταν  η γωνία </w:t>
      </w:r>
      <w:r w:rsidR="000913A3">
        <w:t xml:space="preserve">τεμνουσών </w:t>
      </w:r>
      <w:r>
        <w:t>βρίσκετα</w:t>
      </w:r>
      <w:r w:rsidR="000913A3">
        <w:t xml:space="preserve">ι  στο  εξωτερικό  του  κύκλου </w:t>
      </w:r>
      <w:r>
        <w:t>το  μέτρο  της  είναι  ίσο με  την ………………………… των  μέτρων  των  αντίστοιχων  τόξων.</w:t>
      </w:r>
    </w:p>
    <w:p w:rsidR="00C24C54" w:rsidRDefault="00C24C54" w:rsidP="00D408B2">
      <w:pPr>
        <w:pStyle w:val="a5"/>
        <w:numPr>
          <w:ilvl w:val="0"/>
          <w:numId w:val="4"/>
        </w:numPr>
        <w:spacing w:line="360" w:lineRule="auto"/>
        <w:jc w:val="both"/>
      </w:pPr>
      <w:r>
        <w:t>Αν  η  μία  πλευρά  της  γωνίας  είναι  τέμνουσα  του  κύκλου  και  η  άλλη  εφαπτόμενη  του  κύκλου  ισχύει  ο  προηγούμενος  τύπος; Τσεκάρετε  το  κουμπί  επιλογής  «</w:t>
      </w:r>
      <w:r w:rsidRPr="00855D67">
        <w:rPr>
          <w:b/>
          <w:sz w:val="20"/>
          <w:szCs w:val="20"/>
        </w:rPr>
        <w:t>ΠΕΡΙΠΤΩΣΗ 3</w:t>
      </w:r>
      <w:r>
        <w:t>»</w:t>
      </w:r>
      <w:r w:rsidR="00D408B2" w:rsidRPr="00D408B2">
        <w:t xml:space="preserve">. </w:t>
      </w:r>
      <w:r>
        <w:t xml:space="preserve">Αν  ναι, να  τον  αποδείξετε  αλγεβρικά. </w:t>
      </w:r>
    </w:p>
    <w:p w:rsidR="00245647" w:rsidRPr="00F864B7" w:rsidRDefault="00245647" w:rsidP="00C24C54">
      <w:pPr>
        <w:spacing w:line="360" w:lineRule="auto"/>
        <w:rPr>
          <w:b/>
          <w:sz w:val="20"/>
          <w:szCs w:val="20"/>
        </w:rPr>
      </w:pPr>
    </w:p>
    <w:p w:rsidR="00245647" w:rsidRPr="00F864B7" w:rsidRDefault="00245647" w:rsidP="00C24C54">
      <w:pPr>
        <w:spacing w:line="360" w:lineRule="auto"/>
        <w:rPr>
          <w:b/>
          <w:sz w:val="20"/>
          <w:szCs w:val="20"/>
        </w:rPr>
      </w:pPr>
    </w:p>
    <w:p w:rsidR="00F864B7" w:rsidRPr="00F108DA" w:rsidRDefault="00F864B7" w:rsidP="00C24C54">
      <w:pPr>
        <w:spacing w:line="360" w:lineRule="auto"/>
        <w:rPr>
          <w:b/>
          <w:sz w:val="20"/>
          <w:szCs w:val="20"/>
        </w:rPr>
      </w:pPr>
    </w:p>
    <w:p w:rsidR="00F108DA" w:rsidRPr="00F108DA" w:rsidRDefault="00F108DA" w:rsidP="00C24C54">
      <w:pPr>
        <w:spacing w:line="360" w:lineRule="auto"/>
        <w:rPr>
          <w:b/>
          <w:sz w:val="20"/>
          <w:szCs w:val="20"/>
        </w:rPr>
      </w:pPr>
    </w:p>
    <w:p w:rsidR="00F864B7" w:rsidRDefault="00F864B7" w:rsidP="00C24C54">
      <w:pPr>
        <w:spacing w:line="360" w:lineRule="auto"/>
        <w:rPr>
          <w:b/>
          <w:sz w:val="20"/>
          <w:szCs w:val="20"/>
        </w:rPr>
      </w:pPr>
    </w:p>
    <w:p w:rsidR="001170F4" w:rsidRPr="001170F4" w:rsidRDefault="001170F4" w:rsidP="00C24C54">
      <w:pPr>
        <w:spacing w:line="360" w:lineRule="auto"/>
        <w:rPr>
          <w:b/>
          <w:sz w:val="20"/>
          <w:szCs w:val="20"/>
        </w:rPr>
      </w:pPr>
    </w:p>
    <w:p w:rsidR="00C24C54" w:rsidRPr="00514F1C" w:rsidRDefault="00C24C54" w:rsidP="00C24C54">
      <w:pPr>
        <w:spacing w:line="360" w:lineRule="auto"/>
        <w:rPr>
          <w:b/>
          <w:sz w:val="20"/>
          <w:szCs w:val="20"/>
          <w:u w:val="single"/>
        </w:rPr>
      </w:pPr>
      <w:r w:rsidRPr="00514F1C">
        <w:rPr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4517ED7" wp14:editId="257BFD30">
            <wp:simplePos x="0" y="0"/>
            <wp:positionH relativeFrom="column">
              <wp:posOffset>3539490</wp:posOffset>
            </wp:positionH>
            <wp:positionV relativeFrom="paragraph">
              <wp:posOffset>66675</wp:posOffset>
            </wp:positionV>
            <wp:extent cx="2284095" cy="1962150"/>
            <wp:effectExtent l="0" t="0" r="1905" b="0"/>
            <wp:wrapTight wrapText="bothSides">
              <wp:wrapPolygon edited="0">
                <wp:start x="0" y="0"/>
                <wp:lineTo x="0" y="21390"/>
                <wp:lineTo x="21438" y="21390"/>
                <wp:lineTo x="21438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F1C">
        <w:rPr>
          <w:b/>
          <w:sz w:val="20"/>
          <w:szCs w:val="20"/>
          <w:u w:val="single"/>
        </w:rPr>
        <w:t>ΠΕΡΙΠΤΩΣΗ 1</w:t>
      </w:r>
      <w:r w:rsidR="00245647">
        <w:rPr>
          <w:b/>
          <w:sz w:val="20"/>
          <w:szCs w:val="20"/>
          <w:u w:val="single"/>
        </w:rPr>
        <w:t xml:space="preserve">  </w:t>
      </w:r>
      <w:r w:rsidR="00F864B7">
        <w:rPr>
          <w:b/>
          <w:sz w:val="20"/>
          <w:szCs w:val="20"/>
        </w:rPr>
        <w:t>(Η</w:t>
      </w:r>
      <w:r w:rsidR="00245647" w:rsidRPr="00245647">
        <w:rPr>
          <w:b/>
          <w:sz w:val="20"/>
          <w:szCs w:val="20"/>
        </w:rPr>
        <w:t xml:space="preserve"> κορυφ</w:t>
      </w:r>
      <w:r w:rsidR="00F864B7">
        <w:rPr>
          <w:b/>
          <w:sz w:val="20"/>
          <w:szCs w:val="20"/>
        </w:rPr>
        <w:t>ή  στο  εσωτερικό  του  κύκλου</w:t>
      </w:r>
      <w:r w:rsidR="00245647" w:rsidRPr="00245647">
        <w:rPr>
          <w:b/>
          <w:sz w:val="20"/>
          <w:szCs w:val="20"/>
        </w:rPr>
        <w:t>)</w:t>
      </w:r>
    </w:p>
    <w:p w:rsidR="00C24C54" w:rsidRPr="00F26D19" w:rsidRDefault="00C24C54" w:rsidP="00C24C54">
      <w:pPr>
        <w:pStyle w:val="a5"/>
        <w:numPr>
          <w:ilvl w:val="0"/>
          <w:numId w:val="3"/>
        </w:numPr>
        <w:spacing w:line="360" w:lineRule="auto"/>
      </w:pPr>
      <w:r>
        <w:t xml:space="preserve">Να  δείξετε  ότι:  </w:t>
      </w:r>
      <w:r w:rsidR="00BB7BD7" w:rsidRPr="00BB7BD7">
        <w:rPr>
          <w:position w:val="-4"/>
        </w:rPr>
        <w:object w:dxaOrig="440" w:dyaOrig="420">
          <v:shape id="_x0000_i1028" type="#_x0000_t75" style="width:22.5pt;height:21pt" o:ole="">
            <v:imagedata r:id="rId15" o:title=""/>
          </v:shape>
          <o:OLEObject Type="Embed" ProgID="Equation.DSMT4" ShapeID="_x0000_i1028" DrawAspect="Content" ObjectID="_1502831066" r:id="rId16"/>
        </w:object>
      </w:r>
      <w:r>
        <w:t xml:space="preserve"> </w:t>
      </w: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pBdr>
          <w:bottom w:val="single" w:sz="4" w:space="1" w:color="auto"/>
        </w:pBdr>
        <w:spacing w:line="360" w:lineRule="auto"/>
      </w:pPr>
    </w:p>
    <w:p w:rsidR="00C24C54" w:rsidRDefault="00C24C54" w:rsidP="00C24C54">
      <w:pPr>
        <w:spacing w:line="360" w:lineRule="auto"/>
      </w:pPr>
      <w:r w:rsidRPr="00514F1C">
        <w:rPr>
          <w:b/>
          <w:sz w:val="20"/>
          <w:szCs w:val="20"/>
          <w:u w:val="single"/>
        </w:rPr>
        <w:t xml:space="preserve">ΠΕΡΙΠΤΩΣΗ </w:t>
      </w:r>
      <w:r>
        <w:rPr>
          <w:b/>
          <w:sz w:val="20"/>
          <w:szCs w:val="20"/>
          <w:u w:val="single"/>
        </w:rPr>
        <w:t>2</w:t>
      </w:r>
      <w:r w:rsidR="00245647">
        <w:rPr>
          <w:b/>
          <w:sz w:val="20"/>
          <w:szCs w:val="20"/>
          <w:u w:val="single"/>
        </w:rPr>
        <w:t xml:space="preserve">  </w:t>
      </w:r>
      <w:r w:rsidR="00F864B7">
        <w:rPr>
          <w:b/>
          <w:sz w:val="20"/>
          <w:szCs w:val="20"/>
        </w:rPr>
        <w:t>(</w:t>
      </w:r>
      <w:r w:rsidR="00245647" w:rsidRPr="00245647">
        <w:rPr>
          <w:b/>
          <w:sz w:val="20"/>
          <w:szCs w:val="20"/>
        </w:rPr>
        <w:t>Η  κορυφ</w:t>
      </w:r>
      <w:r w:rsidR="00245647">
        <w:rPr>
          <w:b/>
          <w:sz w:val="20"/>
          <w:szCs w:val="20"/>
        </w:rPr>
        <w:t>ή  στο  εξ</w:t>
      </w:r>
      <w:r w:rsidR="00F864B7">
        <w:rPr>
          <w:b/>
          <w:sz w:val="20"/>
          <w:szCs w:val="20"/>
        </w:rPr>
        <w:t>ωτερικό  του  κύκλου</w:t>
      </w:r>
      <w:r w:rsidR="00245647" w:rsidRPr="00245647">
        <w:rPr>
          <w:b/>
          <w:sz w:val="20"/>
          <w:szCs w:val="20"/>
        </w:rPr>
        <w:t>)</w:t>
      </w:r>
    </w:p>
    <w:p w:rsidR="00C24C54" w:rsidRPr="00F26D19" w:rsidRDefault="00C24C54" w:rsidP="00C24C54">
      <w:pPr>
        <w:spacing w:line="360" w:lineRule="auto"/>
      </w:pPr>
      <w:r w:rsidRPr="00B7265D">
        <w:rPr>
          <w:noProof/>
        </w:rPr>
        <w:drawing>
          <wp:anchor distT="0" distB="0" distL="114300" distR="114300" simplePos="0" relativeHeight="251660288" behindDoc="1" locked="0" layoutInCell="1" allowOverlap="1" wp14:anchorId="090FC90B" wp14:editId="3DA04E36">
            <wp:simplePos x="0" y="0"/>
            <wp:positionH relativeFrom="column">
              <wp:posOffset>3357880</wp:posOffset>
            </wp:positionH>
            <wp:positionV relativeFrom="paragraph">
              <wp:posOffset>43815</wp:posOffset>
            </wp:positionV>
            <wp:extent cx="2584450" cy="1781175"/>
            <wp:effectExtent l="0" t="0" r="6350" b="9525"/>
            <wp:wrapTight wrapText="bothSides">
              <wp:wrapPolygon edited="0">
                <wp:start x="0" y="0"/>
                <wp:lineTo x="0" y="21484"/>
                <wp:lineTo x="21494" y="21484"/>
                <wp:lineTo x="21494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54" w:rsidRPr="00F26D19" w:rsidRDefault="00C24C54" w:rsidP="00C24C54">
      <w:pPr>
        <w:pStyle w:val="a5"/>
        <w:numPr>
          <w:ilvl w:val="0"/>
          <w:numId w:val="3"/>
        </w:numPr>
        <w:spacing w:line="360" w:lineRule="auto"/>
      </w:pPr>
      <w:r>
        <w:t xml:space="preserve">Να  δείξετε  ότι: </w:t>
      </w:r>
      <w:r w:rsidR="00BB7BD7" w:rsidRPr="00BB7BD7">
        <w:rPr>
          <w:position w:val="-4"/>
        </w:rPr>
        <w:object w:dxaOrig="440" w:dyaOrig="420">
          <v:shape id="_x0000_i1029" type="#_x0000_t75" style="width:21.75pt;height:21pt" o:ole="">
            <v:imagedata r:id="rId18" o:title=""/>
          </v:shape>
          <o:OLEObject Type="Embed" ProgID="Equation.DSMT4" ShapeID="_x0000_i1029" DrawAspect="Content" ObjectID="_1502831067" r:id="rId19"/>
        </w:object>
      </w: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pBdr>
          <w:bottom w:val="single" w:sz="4" w:space="1" w:color="auto"/>
        </w:pBdr>
        <w:spacing w:line="360" w:lineRule="auto"/>
      </w:pPr>
    </w:p>
    <w:p w:rsidR="00C24C54" w:rsidRPr="00F864B7" w:rsidRDefault="00C24C54" w:rsidP="00C24C54">
      <w:pPr>
        <w:spacing w:line="360" w:lineRule="auto"/>
      </w:pPr>
      <w:r w:rsidRPr="00514F1C">
        <w:rPr>
          <w:b/>
          <w:sz w:val="20"/>
          <w:szCs w:val="20"/>
          <w:u w:val="single"/>
        </w:rPr>
        <w:t xml:space="preserve">ΠΕΡΙΠΤΩΣΗ </w:t>
      </w:r>
      <w:r>
        <w:rPr>
          <w:b/>
          <w:sz w:val="20"/>
          <w:szCs w:val="20"/>
          <w:u w:val="single"/>
        </w:rPr>
        <w:t>3</w:t>
      </w:r>
      <w:r w:rsidR="00F864B7" w:rsidRPr="00F864B7">
        <w:rPr>
          <w:b/>
          <w:sz w:val="20"/>
          <w:szCs w:val="20"/>
          <w:u w:val="single"/>
        </w:rPr>
        <w:t xml:space="preserve"> </w:t>
      </w:r>
      <w:r w:rsidR="00F864B7" w:rsidRPr="00F864B7">
        <w:rPr>
          <w:b/>
          <w:sz w:val="20"/>
          <w:szCs w:val="20"/>
        </w:rPr>
        <w:t>(Η κορυφή Α στο εξωτερικό, η μία πλευρά τέμνουσα και η άλλη εφαπτόμενη</w:t>
      </w:r>
      <w:r w:rsidR="00F864B7">
        <w:rPr>
          <w:b/>
          <w:sz w:val="20"/>
          <w:szCs w:val="20"/>
        </w:rPr>
        <w:t>)</w:t>
      </w:r>
    </w:p>
    <w:p w:rsidR="00C24C54" w:rsidRPr="00F26D19" w:rsidRDefault="00F864B7" w:rsidP="00C24C54">
      <w:pPr>
        <w:pStyle w:val="a5"/>
        <w:numPr>
          <w:ilvl w:val="0"/>
          <w:numId w:val="3"/>
        </w:numPr>
        <w:spacing w:line="360" w:lineRule="auto"/>
      </w:pPr>
      <w:r w:rsidRPr="00B7265D">
        <w:rPr>
          <w:noProof/>
        </w:rPr>
        <w:drawing>
          <wp:anchor distT="0" distB="0" distL="114300" distR="114300" simplePos="0" relativeHeight="251661312" behindDoc="1" locked="0" layoutInCell="1" allowOverlap="1" wp14:anchorId="574A43FF" wp14:editId="571F61EE">
            <wp:simplePos x="0" y="0"/>
            <wp:positionH relativeFrom="column">
              <wp:posOffset>3440430</wp:posOffset>
            </wp:positionH>
            <wp:positionV relativeFrom="paragraph">
              <wp:posOffset>328295</wp:posOffset>
            </wp:positionV>
            <wp:extent cx="2381250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C54">
        <w:t xml:space="preserve">Να  δείξετε  ότι:  </w:t>
      </w:r>
      <w:r w:rsidR="00BB7BD7" w:rsidRPr="00BB7BD7">
        <w:rPr>
          <w:position w:val="-4"/>
        </w:rPr>
        <w:object w:dxaOrig="440" w:dyaOrig="420">
          <v:shape id="_x0000_i1030" type="#_x0000_t75" style="width:21.75pt;height:21pt" o:ole="">
            <v:imagedata r:id="rId21" o:title=""/>
          </v:shape>
          <o:OLEObject Type="Embed" ProgID="Equation.DSMT4" ShapeID="_x0000_i1030" DrawAspect="Content" ObjectID="_1502831068" r:id="rId22"/>
        </w:object>
      </w:r>
    </w:p>
    <w:p w:rsidR="00C24C54" w:rsidRPr="00F26D19" w:rsidRDefault="00C24C54" w:rsidP="00C24C54">
      <w:pPr>
        <w:pStyle w:val="a5"/>
        <w:spacing w:line="360" w:lineRule="auto"/>
        <w:ind w:left="397"/>
      </w:pPr>
    </w:p>
    <w:p w:rsidR="00C24C54" w:rsidRDefault="00C24C54" w:rsidP="00C24C54">
      <w:pPr>
        <w:spacing w:line="360" w:lineRule="auto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C24C54" w:rsidRDefault="00C24C54" w:rsidP="00C24C54">
      <w:pPr>
        <w:spacing w:line="360" w:lineRule="auto"/>
        <w:jc w:val="both"/>
      </w:pPr>
    </w:p>
    <w:p w:rsidR="00D21E03" w:rsidRPr="00C24C54" w:rsidRDefault="00D21E03">
      <w:pPr>
        <w:rPr>
          <w:lang w:val="en-US"/>
        </w:rPr>
      </w:pPr>
    </w:p>
    <w:sectPr w:rsidR="00D21E03" w:rsidRPr="00C24C54" w:rsidSect="00E321BE">
      <w:footerReference w:type="default" r:id="rId2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9E" w:rsidRDefault="00C0769E">
      <w:r>
        <w:separator/>
      </w:r>
    </w:p>
  </w:endnote>
  <w:endnote w:type="continuationSeparator" w:id="0">
    <w:p w:rsidR="00C0769E" w:rsidRDefault="00C0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67" w:rsidRDefault="0050309A">
    <w:pPr>
      <w:pStyle w:val="a4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ΤΑΞΗ Α</w:t>
    </w:r>
    <w:r w:rsidR="00C24C54">
      <w:rPr>
        <w:rFonts w:asciiTheme="majorHAnsi" w:eastAsiaTheme="majorEastAsia" w:hAnsiTheme="majorHAnsi" w:cstheme="majorBidi"/>
      </w:rPr>
      <w:ptab w:relativeTo="margin" w:alignment="right" w:leader="none"/>
    </w:r>
    <w:r w:rsidR="00C24C54">
      <w:rPr>
        <w:rFonts w:asciiTheme="majorHAnsi" w:eastAsiaTheme="majorEastAsia" w:hAnsiTheme="majorHAnsi" w:cstheme="majorBidi"/>
      </w:rPr>
      <w:t xml:space="preserve">Σελίδα </w:t>
    </w:r>
    <w:r w:rsidR="00C24C54">
      <w:rPr>
        <w:rFonts w:asciiTheme="minorHAnsi" w:eastAsiaTheme="minorEastAsia" w:hAnsiTheme="minorHAnsi" w:cstheme="minorBidi"/>
      </w:rPr>
      <w:fldChar w:fldCharType="begin"/>
    </w:r>
    <w:r w:rsidR="00C24C54">
      <w:instrText>PAGE   \* MERGEFORMAT</w:instrText>
    </w:r>
    <w:r w:rsidR="00C24C54">
      <w:rPr>
        <w:rFonts w:asciiTheme="minorHAnsi" w:eastAsiaTheme="minorEastAsia" w:hAnsiTheme="minorHAnsi" w:cstheme="minorBidi"/>
      </w:rPr>
      <w:fldChar w:fldCharType="separate"/>
    </w:r>
    <w:r w:rsidRPr="0050309A">
      <w:rPr>
        <w:rFonts w:asciiTheme="majorHAnsi" w:eastAsiaTheme="majorEastAsia" w:hAnsiTheme="majorHAnsi" w:cstheme="majorBidi"/>
        <w:noProof/>
      </w:rPr>
      <w:t>1</w:t>
    </w:r>
    <w:r w:rsidR="00C24C54">
      <w:rPr>
        <w:rFonts w:asciiTheme="majorHAnsi" w:eastAsiaTheme="majorEastAsia" w:hAnsiTheme="majorHAnsi" w:cstheme="majorBidi"/>
      </w:rPr>
      <w:fldChar w:fldCharType="end"/>
    </w:r>
  </w:p>
  <w:p w:rsidR="00855D67" w:rsidRDefault="00C076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9E" w:rsidRDefault="00C0769E">
      <w:r>
        <w:separator/>
      </w:r>
    </w:p>
  </w:footnote>
  <w:footnote w:type="continuationSeparator" w:id="0">
    <w:p w:rsidR="00C0769E" w:rsidRDefault="00C0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AD4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7FD0124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8FC5560"/>
    <w:multiLevelType w:val="hybridMultilevel"/>
    <w:tmpl w:val="A3706CA2"/>
    <w:lvl w:ilvl="0" w:tplc="80C458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377ADE"/>
    <w:multiLevelType w:val="hybridMultilevel"/>
    <w:tmpl w:val="BF20DDD6"/>
    <w:lvl w:ilvl="0" w:tplc="C6A8BA56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23"/>
    <w:rsid w:val="00000F53"/>
    <w:rsid w:val="00001311"/>
    <w:rsid w:val="00007ABB"/>
    <w:rsid w:val="00016363"/>
    <w:rsid w:val="00020056"/>
    <w:rsid w:val="000272BC"/>
    <w:rsid w:val="00033C2D"/>
    <w:rsid w:val="00035E98"/>
    <w:rsid w:val="00036068"/>
    <w:rsid w:val="0003615A"/>
    <w:rsid w:val="00037ED1"/>
    <w:rsid w:val="000431A9"/>
    <w:rsid w:val="00043304"/>
    <w:rsid w:val="00062D82"/>
    <w:rsid w:val="00066600"/>
    <w:rsid w:val="00070B8A"/>
    <w:rsid w:val="000913A3"/>
    <w:rsid w:val="00091A61"/>
    <w:rsid w:val="00091EB9"/>
    <w:rsid w:val="000B330D"/>
    <w:rsid w:val="000B3F17"/>
    <w:rsid w:val="000D3C86"/>
    <w:rsid w:val="000E0DB9"/>
    <w:rsid w:val="000F7B13"/>
    <w:rsid w:val="001042A0"/>
    <w:rsid w:val="001170F4"/>
    <w:rsid w:val="00141E9F"/>
    <w:rsid w:val="00142131"/>
    <w:rsid w:val="001451D6"/>
    <w:rsid w:val="0014745D"/>
    <w:rsid w:val="001474CC"/>
    <w:rsid w:val="00164371"/>
    <w:rsid w:val="00172808"/>
    <w:rsid w:val="00187A6E"/>
    <w:rsid w:val="0019676B"/>
    <w:rsid w:val="001A03FC"/>
    <w:rsid w:val="001B0329"/>
    <w:rsid w:val="001B4D4B"/>
    <w:rsid w:val="001B6BA7"/>
    <w:rsid w:val="001C4EB2"/>
    <w:rsid w:val="001E0541"/>
    <w:rsid w:val="001E6D68"/>
    <w:rsid w:val="001F0428"/>
    <w:rsid w:val="001F4180"/>
    <w:rsid w:val="00200832"/>
    <w:rsid w:val="00207CFE"/>
    <w:rsid w:val="00217241"/>
    <w:rsid w:val="002178E6"/>
    <w:rsid w:val="002223E6"/>
    <w:rsid w:val="00236C1B"/>
    <w:rsid w:val="0024160F"/>
    <w:rsid w:val="00241671"/>
    <w:rsid w:val="00245647"/>
    <w:rsid w:val="0024597C"/>
    <w:rsid w:val="002577ED"/>
    <w:rsid w:val="002620FA"/>
    <w:rsid w:val="00263F04"/>
    <w:rsid w:val="002952B8"/>
    <w:rsid w:val="002A0D5A"/>
    <w:rsid w:val="002A5AE2"/>
    <w:rsid w:val="002A602B"/>
    <w:rsid w:val="002B1D7A"/>
    <w:rsid w:val="002B2B30"/>
    <w:rsid w:val="002B787C"/>
    <w:rsid w:val="002C440B"/>
    <w:rsid w:val="002C7F45"/>
    <w:rsid w:val="002D204C"/>
    <w:rsid w:val="002E23F2"/>
    <w:rsid w:val="002E5E45"/>
    <w:rsid w:val="002F6FFA"/>
    <w:rsid w:val="0030665D"/>
    <w:rsid w:val="00330F56"/>
    <w:rsid w:val="00331941"/>
    <w:rsid w:val="0033378F"/>
    <w:rsid w:val="00334E67"/>
    <w:rsid w:val="00346810"/>
    <w:rsid w:val="00375106"/>
    <w:rsid w:val="003A4889"/>
    <w:rsid w:val="003A4C9B"/>
    <w:rsid w:val="003B21A8"/>
    <w:rsid w:val="003C0A85"/>
    <w:rsid w:val="003C0F5B"/>
    <w:rsid w:val="003C124C"/>
    <w:rsid w:val="003C35A9"/>
    <w:rsid w:val="003C3FBA"/>
    <w:rsid w:val="003C5579"/>
    <w:rsid w:val="003E28D6"/>
    <w:rsid w:val="003F3907"/>
    <w:rsid w:val="003F5D98"/>
    <w:rsid w:val="003F6C04"/>
    <w:rsid w:val="00403058"/>
    <w:rsid w:val="00404036"/>
    <w:rsid w:val="0040708A"/>
    <w:rsid w:val="0041680E"/>
    <w:rsid w:val="00426134"/>
    <w:rsid w:val="0043152D"/>
    <w:rsid w:val="00431E6A"/>
    <w:rsid w:val="00433E7E"/>
    <w:rsid w:val="004474A5"/>
    <w:rsid w:val="00450490"/>
    <w:rsid w:val="0046207B"/>
    <w:rsid w:val="0046599E"/>
    <w:rsid w:val="004964FA"/>
    <w:rsid w:val="004A6758"/>
    <w:rsid w:val="004B413C"/>
    <w:rsid w:val="004B657F"/>
    <w:rsid w:val="004C13F8"/>
    <w:rsid w:val="004C27CD"/>
    <w:rsid w:val="004C31CC"/>
    <w:rsid w:val="004C4BA2"/>
    <w:rsid w:val="004C648B"/>
    <w:rsid w:val="004E7BD2"/>
    <w:rsid w:val="0050309A"/>
    <w:rsid w:val="005375EB"/>
    <w:rsid w:val="00543D09"/>
    <w:rsid w:val="00545686"/>
    <w:rsid w:val="0055307D"/>
    <w:rsid w:val="0057430A"/>
    <w:rsid w:val="00575324"/>
    <w:rsid w:val="0057542C"/>
    <w:rsid w:val="00575479"/>
    <w:rsid w:val="00576D8D"/>
    <w:rsid w:val="0058592C"/>
    <w:rsid w:val="005942FB"/>
    <w:rsid w:val="005C44E0"/>
    <w:rsid w:val="006355F5"/>
    <w:rsid w:val="00640DC2"/>
    <w:rsid w:val="0064561A"/>
    <w:rsid w:val="00677EA5"/>
    <w:rsid w:val="0068199A"/>
    <w:rsid w:val="006839F1"/>
    <w:rsid w:val="006850CF"/>
    <w:rsid w:val="00692287"/>
    <w:rsid w:val="00693941"/>
    <w:rsid w:val="006B14E5"/>
    <w:rsid w:val="006C158C"/>
    <w:rsid w:val="006C5A00"/>
    <w:rsid w:val="006E4B37"/>
    <w:rsid w:val="006E623B"/>
    <w:rsid w:val="006F26BD"/>
    <w:rsid w:val="006F4EAD"/>
    <w:rsid w:val="00702376"/>
    <w:rsid w:val="0070757A"/>
    <w:rsid w:val="00722870"/>
    <w:rsid w:val="0073350C"/>
    <w:rsid w:val="0073731C"/>
    <w:rsid w:val="007420EB"/>
    <w:rsid w:val="00745F15"/>
    <w:rsid w:val="00752A98"/>
    <w:rsid w:val="007560D6"/>
    <w:rsid w:val="007677ED"/>
    <w:rsid w:val="007878F1"/>
    <w:rsid w:val="00794102"/>
    <w:rsid w:val="00797A82"/>
    <w:rsid w:val="007B1E87"/>
    <w:rsid w:val="007C1244"/>
    <w:rsid w:val="007C3DC2"/>
    <w:rsid w:val="007C6BA2"/>
    <w:rsid w:val="007D2345"/>
    <w:rsid w:val="007D32A9"/>
    <w:rsid w:val="007D4844"/>
    <w:rsid w:val="007E32B9"/>
    <w:rsid w:val="008162B6"/>
    <w:rsid w:val="008222F6"/>
    <w:rsid w:val="00824F05"/>
    <w:rsid w:val="00832385"/>
    <w:rsid w:val="00881B7C"/>
    <w:rsid w:val="00886612"/>
    <w:rsid w:val="00891D2E"/>
    <w:rsid w:val="00893746"/>
    <w:rsid w:val="008A32C5"/>
    <w:rsid w:val="008A7BD6"/>
    <w:rsid w:val="008B0280"/>
    <w:rsid w:val="008C1A0E"/>
    <w:rsid w:val="008C226C"/>
    <w:rsid w:val="008C24AD"/>
    <w:rsid w:val="008E42C9"/>
    <w:rsid w:val="008F2A30"/>
    <w:rsid w:val="008F713B"/>
    <w:rsid w:val="009127FB"/>
    <w:rsid w:val="00954B4B"/>
    <w:rsid w:val="009650CD"/>
    <w:rsid w:val="00975E6C"/>
    <w:rsid w:val="00977D3F"/>
    <w:rsid w:val="009975C2"/>
    <w:rsid w:val="009B775F"/>
    <w:rsid w:val="009C690C"/>
    <w:rsid w:val="009D046E"/>
    <w:rsid w:val="009E5BED"/>
    <w:rsid w:val="00A01323"/>
    <w:rsid w:val="00A04887"/>
    <w:rsid w:val="00A1506F"/>
    <w:rsid w:val="00A45002"/>
    <w:rsid w:val="00A46C1B"/>
    <w:rsid w:val="00A7279A"/>
    <w:rsid w:val="00A90762"/>
    <w:rsid w:val="00AB4422"/>
    <w:rsid w:val="00AD0676"/>
    <w:rsid w:val="00AD4967"/>
    <w:rsid w:val="00AE719C"/>
    <w:rsid w:val="00AF268F"/>
    <w:rsid w:val="00B10FB4"/>
    <w:rsid w:val="00B27AEE"/>
    <w:rsid w:val="00B37624"/>
    <w:rsid w:val="00B56C5B"/>
    <w:rsid w:val="00B56EE4"/>
    <w:rsid w:val="00B661C9"/>
    <w:rsid w:val="00B9149C"/>
    <w:rsid w:val="00BA10D7"/>
    <w:rsid w:val="00BB7BD7"/>
    <w:rsid w:val="00BC1417"/>
    <w:rsid w:val="00BC65AF"/>
    <w:rsid w:val="00C0769E"/>
    <w:rsid w:val="00C11334"/>
    <w:rsid w:val="00C24C54"/>
    <w:rsid w:val="00C45BC5"/>
    <w:rsid w:val="00C57A75"/>
    <w:rsid w:val="00C95130"/>
    <w:rsid w:val="00CA7507"/>
    <w:rsid w:val="00CB69BE"/>
    <w:rsid w:val="00CD14CD"/>
    <w:rsid w:val="00CD563A"/>
    <w:rsid w:val="00CF4C96"/>
    <w:rsid w:val="00D20FA6"/>
    <w:rsid w:val="00D21E03"/>
    <w:rsid w:val="00D408B2"/>
    <w:rsid w:val="00D45A09"/>
    <w:rsid w:val="00D50627"/>
    <w:rsid w:val="00D535D9"/>
    <w:rsid w:val="00D64257"/>
    <w:rsid w:val="00D74D35"/>
    <w:rsid w:val="00D77359"/>
    <w:rsid w:val="00D814E2"/>
    <w:rsid w:val="00D818AB"/>
    <w:rsid w:val="00D84AE4"/>
    <w:rsid w:val="00D878C5"/>
    <w:rsid w:val="00DA0E48"/>
    <w:rsid w:val="00DD0978"/>
    <w:rsid w:val="00DD2BCC"/>
    <w:rsid w:val="00DE2CAE"/>
    <w:rsid w:val="00E00D16"/>
    <w:rsid w:val="00E013FE"/>
    <w:rsid w:val="00E1709B"/>
    <w:rsid w:val="00E23AAD"/>
    <w:rsid w:val="00E3145A"/>
    <w:rsid w:val="00E31F59"/>
    <w:rsid w:val="00E321BE"/>
    <w:rsid w:val="00E33AB6"/>
    <w:rsid w:val="00E41EA1"/>
    <w:rsid w:val="00E63C89"/>
    <w:rsid w:val="00E917EF"/>
    <w:rsid w:val="00E93EC2"/>
    <w:rsid w:val="00EA27C1"/>
    <w:rsid w:val="00EA6B25"/>
    <w:rsid w:val="00EA7B96"/>
    <w:rsid w:val="00EC6D0C"/>
    <w:rsid w:val="00EE22A5"/>
    <w:rsid w:val="00EE355D"/>
    <w:rsid w:val="00EE393E"/>
    <w:rsid w:val="00EE7E1D"/>
    <w:rsid w:val="00F108DA"/>
    <w:rsid w:val="00F40ABF"/>
    <w:rsid w:val="00F56982"/>
    <w:rsid w:val="00F610B0"/>
    <w:rsid w:val="00F63502"/>
    <w:rsid w:val="00F76DFE"/>
    <w:rsid w:val="00F864B7"/>
    <w:rsid w:val="00F914FE"/>
    <w:rsid w:val="00F94FC3"/>
    <w:rsid w:val="00F966D4"/>
    <w:rsid w:val="00FD0F8C"/>
    <w:rsid w:val="00FF2DF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824F05"/>
    <w:pPr>
      <w:numPr>
        <w:numId w:val="1"/>
      </w:numPr>
    </w:pPr>
  </w:style>
  <w:style w:type="table" w:styleId="a3">
    <w:name w:val="Table Grid"/>
    <w:basedOn w:val="a1"/>
    <w:rsid w:val="00C2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C24C5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C24C54"/>
    <w:rPr>
      <w:sz w:val="24"/>
      <w:szCs w:val="24"/>
    </w:rPr>
  </w:style>
  <w:style w:type="paragraph" w:styleId="a5">
    <w:name w:val="List Paragraph"/>
    <w:basedOn w:val="a"/>
    <w:uiPriority w:val="34"/>
    <w:qFormat/>
    <w:rsid w:val="00C24C54"/>
    <w:pPr>
      <w:ind w:left="720"/>
      <w:contextualSpacing/>
    </w:pPr>
  </w:style>
  <w:style w:type="paragraph" w:styleId="a6">
    <w:name w:val="header"/>
    <w:basedOn w:val="a"/>
    <w:link w:val="Char0"/>
    <w:rsid w:val="0050309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030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C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824F05"/>
    <w:pPr>
      <w:numPr>
        <w:numId w:val="1"/>
      </w:numPr>
    </w:pPr>
  </w:style>
  <w:style w:type="table" w:styleId="a3">
    <w:name w:val="Table Grid"/>
    <w:basedOn w:val="a1"/>
    <w:rsid w:val="00C2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C24C5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C24C54"/>
    <w:rPr>
      <w:sz w:val="24"/>
      <w:szCs w:val="24"/>
    </w:rPr>
  </w:style>
  <w:style w:type="paragraph" w:styleId="a5">
    <w:name w:val="List Paragraph"/>
    <w:basedOn w:val="a"/>
    <w:uiPriority w:val="34"/>
    <w:qFormat/>
    <w:rsid w:val="00C24C54"/>
    <w:pPr>
      <w:ind w:left="720"/>
      <w:contextualSpacing/>
    </w:pPr>
  </w:style>
  <w:style w:type="paragraph" w:styleId="a6">
    <w:name w:val="header"/>
    <w:basedOn w:val="a"/>
    <w:link w:val="Char0"/>
    <w:rsid w:val="0050309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503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16</cp:revision>
  <cp:lastPrinted>2015-08-30T08:34:00Z</cp:lastPrinted>
  <dcterms:created xsi:type="dcterms:W3CDTF">2015-08-10T07:37:00Z</dcterms:created>
  <dcterms:modified xsi:type="dcterms:W3CDTF">2015-09-03T21:18:00Z</dcterms:modified>
</cp:coreProperties>
</file>