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CC" w:rsidRPr="00ED1D27" w:rsidRDefault="004C43CC" w:rsidP="004C43CC">
      <w:pPr>
        <w:spacing w:after="200" w:line="276" w:lineRule="auto"/>
        <w:rPr>
          <w:b/>
          <w:color w:val="000000" w:themeColor="text1"/>
        </w:rPr>
      </w:pPr>
      <w:r w:rsidRPr="00ED1D27">
        <w:rPr>
          <w:b/>
          <w:color w:val="000000" w:themeColor="text1"/>
        </w:rPr>
        <w:t>Φύλλο εργασίας: Συμπληρώστε τους όρους που θέσατε στο συμβόλαιό σας</w:t>
      </w:r>
    </w:p>
    <w:tbl>
      <w:tblPr>
        <w:tblW w:w="9645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5"/>
      </w:tblGrid>
      <w:tr w:rsidR="004C43CC" w:rsidRPr="00ED1D27" w:rsidTr="007B2F07">
        <w:trPr>
          <w:trHeight w:val="1088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br w:type="page"/>
            </w:r>
          </w:p>
        </w:tc>
      </w:tr>
      <w:tr w:rsidR="004C43CC" w:rsidRPr="00ED1D27" w:rsidTr="007B2F07">
        <w:trPr>
          <w:trHeight w:val="1105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  <w:tr w:rsidR="004C43CC" w:rsidRPr="00ED1D27" w:rsidTr="007B2F07">
        <w:trPr>
          <w:trHeight w:val="988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  <w:tr w:rsidR="004C43CC" w:rsidRPr="00ED1D27" w:rsidTr="007B2F07">
        <w:trPr>
          <w:trHeight w:val="1004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  <w:tr w:rsidR="004C43CC" w:rsidRPr="00ED1D27" w:rsidTr="007B2F07">
        <w:trPr>
          <w:trHeight w:val="904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  <w:tr w:rsidR="004C43CC" w:rsidRPr="00ED1D27" w:rsidTr="007B2F07">
        <w:trPr>
          <w:trHeight w:val="1105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  <w:tr w:rsidR="004C43CC" w:rsidRPr="00ED1D27" w:rsidTr="007B2F07">
        <w:trPr>
          <w:trHeight w:val="988"/>
        </w:trPr>
        <w:tc>
          <w:tcPr>
            <w:tcW w:w="9645" w:type="dxa"/>
          </w:tcPr>
          <w:p w:rsidR="004C43CC" w:rsidRPr="00ED1D27" w:rsidRDefault="004C43CC" w:rsidP="007B2F07">
            <w:pPr>
              <w:rPr>
                <w:b/>
                <w:color w:val="000000" w:themeColor="text1"/>
              </w:rPr>
            </w:pPr>
          </w:p>
        </w:tc>
      </w:tr>
    </w:tbl>
    <w:p w:rsidR="004C43CC" w:rsidRPr="00ED1D27" w:rsidRDefault="004C43CC" w:rsidP="004C43CC">
      <w:pPr>
        <w:spacing w:line="360" w:lineRule="auto"/>
        <w:jc w:val="both"/>
        <w:rPr>
          <w:b/>
          <w:color w:val="000000" w:themeColor="text1"/>
        </w:rPr>
      </w:pPr>
    </w:p>
    <w:p w:rsidR="004C43CC" w:rsidRPr="00ED1D27" w:rsidRDefault="004C43CC" w:rsidP="004C43CC">
      <w:pPr>
        <w:spacing w:line="360" w:lineRule="auto"/>
        <w:jc w:val="both"/>
        <w:rPr>
          <w:b/>
          <w:color w:val="000000" w:themeColor="text1"/>
        </w:rPr>
      </w:pPr>
    </w:p>
    <w:sectPr w:rsidR="004C43CC" w:rsidRPr="00ED1D27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43CC"/>
    <w:rsid w:val="004C43CC"/>
    <w:rsid w:val="005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2015-09-07T16:45:00Z</dcterms:created>
  <dcterms:modified xsi:type="dcterms:W3CDTF">2015-09-07T16:45:00Z</dcterms:modified>
</cp:coreProperties>
</file>