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77" w:rsidRDefault="00F63977">
      <w:pPr>
        <w:rPr>
          <w:lang w:val="en-US"/>
        </w:rPr>
      </w:pPr>
    </w:p>
    <w:p w:rsidR="005D44DC" w:rsidRPr="00D855F5" w:rsidRDefault="00C5267E">
      <w:r w:rsidRPr="00D855F5">
        <w:rPr>
          <w:b/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20pt;margin-top:1.55pt;width:371.25pt;height:399pt;z-index:251658240" adj="-2223,22883">
            <v:textbox>
              <w:txbxContent>
                <w:p w:rsidR="005D44DC" w:rsidRDefault="005D44DC"/>
              </w:txbxContent>
            </v:textbox>
          </v:shape>
        </w:pict>
      </w:r>
      <w:r w:rsidR="005D44DC" w:rsidRPr="00D855F5">
        <w:rPr>
          <w:b/>
          <w:sz w:val="28"/>
          <w:szCs w:val="28"/>
        </w:rPr>
        <w:t xml:space="preserve">Τί είναι αυτό που με κάνει να </w:t>
      </w:r>
      <w:r w:rsidR="005D44DC" w:rsidRPr="00D855F5">
        <w:rPr>
          <w:b/>
          <w:i/>
          <w:sz w:val="28"/>
          <w:szCs w:val="28"/>
        </w:rPr>
        <w:t>φοβάμαι</w:t>
      </w:r>
      <w:r w:rsidR="005D44DC" w:rsidRPr="005D44DC">
        <w:rPr>
          <w:sz w:val="28"/>
          <w:szCs w:val="28"/>
        </w:rPr>
        <w:t>;</w:t>
      </w:r>
      <w:r w:rsidR="005D44DC">
        <w:t xml:space="preserve">  </w:t>
      </w:r>
    </w:p>
    <w:p w:rsidR="00D855F5" w:rsidRPr="00D855F5" w:rsidRDefault="00D855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Ζωγράφισέ το!</w:t>
      </w:r>
    </w:p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/>
    <w:p w:rsidR="005D44DC" w:rsidRDefault="005D44DC">
      <w:r w:rsidRPr="005D44DC">
        <w:rPr>
          <w:noProof/>
          <w:lang w:eastAsia="el-GR"/>
        </w:rPr>
        <w:drawing>
          <wp:inline distT="0" distB="0" distL="0" distR="0">
            <wp:extent cx="1752600" cy="1828800"/>
            <wp:effectExtent l="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DC" w:rsidRPr="005D44DC" w:rsidRDefault="005D44DC"/>
    <w:sectPr w:rsidR="005D44DC" w:rsidRPr="005D44DC" w:rsidSect="00F63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4DC"/>
    <w:rsid w:val="005D44DC"/>
    <w:rsid w:val="00C5267E"/>
    <w:rsid w:val="00D855F5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0514-721E-4445-A2BB-E35BFD78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2015-09-21T10:32:00Z</dcterms:created>
  <dcterms:modified xsi:type="dcterms:W3CDTF">2015-09-21T17:11:00Z</dcterms:modified>
</cp:coreProperties>
</file>