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2559EC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2559EC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bookmarkStart w:id="0" w:name="_GoBack"/>
      <w:bookmarkEnd w:id="0"/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2559EC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2559EC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5179">
      <w:pPr>
        <w:jc w:val="both"/>
      </w:pPr>
      <w:r>
        <w:t xml:space="preserve">ΕΙΣΑΓΩΓΙΚΟ ΣΗΜΕΙΩΜΑ: </w:t>
      </w:r>
      <w:r w:rsidR="00085179">
        <w:t>Είστε δύο ζευγάρια (το ένα ευκατάστατο και το άλλο φτωχό) που έχετε ένα παιδί στην ηλικία των επτά περίπου ετών το κάθε ζευγάρι. Σ΄ ένα κείμενο επιχειρημάτων αναπτύξτε ποια θα είναι η μόρφωση για την επαγγελματική αποκατάσταση των παιδιών σας.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1D1E5E" w:rsidRPr="001D1E5E">
        <w:t xml:space="preserve"> Βοηθητικό υλικό υπάρχει στις ενότητες</w:t>
      </w:r>
      <w:r w:rsidR="001D1E5E">
        <w:t xml:space="preserve">: </w:t>
      </w:r>
      <w:r w:rsidR="001D1E5E" w:rsidRPr="001D1E5E">
        <w:t xml:space="preserve">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085179"/>
    <w:rsid w:val="001B3C93"/>
    <w:rsid w:val="001D1E5E"/>
    <w:rsid w:val="002559EC"/>
    <w:rsid w:val="00282D63"/>
    <w:rsid w:val="002B2E52"/>
    <w:rsid w:val="008E20FF"/>
    <w:rsid w:val="009D116D"/>
    <w:rsid w:val="00A81777"/>
    <w:rsid w:val="00AE099E"/>
    <w:rsid w:val="00B8398F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14</cp:revision>
  <cp:lastPrinted>2015-07-03T09:43:00Z</cp:lastPrinted>
  <dcterms:created xsi:type="dcterms:W3CDTF">2015-07-02T22:11:00Z</dcterms:created>
  <dcterms:modified xsi:type="dcterms:W3CDTF">2015-07-04T20:28:00Z</dcterms:modified>
</cp:coreProperties>
</file>