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F1" w:rsidRDefault="000D5304" w:rsidP="002A54F1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-74295</wp:posOffset>
            </wp:positionV>
            <wp:extent cx="1533525" cy="1590675"/>
            <wp:effectExtent l="19050" t="0" r="9525" b="0"/>
            <wp:wrapNone/>
            <wp:docPr id="2" name="Picture 2" descr="ΣΕΝΑΡΙΟ ΕΦΑΡΜΟΓ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ΕΝΑΡΙΟ ΕΦΑΡΜΟΓ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4F1">
        <w:rPr>
          <w:rFonts w:ascii="Comic Sans MS" w:hAnsi="Comic Sans MS"/>
          <w:b/>
          <w:sz w:val="22"/>
          <w:szCs w:val="22"/>
          <w:u w:val="single"/>
        </w:rPr>
        <w:t>ΦΥΣΙΚΗ ΓΕΝ. ΠΑΙΔΕΙΑΣ Β</w:t>
      </w:r>
      <w:r w:rsidR="002A54F1" w:rsidRPr="00DA2572">
        <w:rPr>
          <w:rFonts w:ascii="Comic Sans MS" w:hAnsi="Comic Sans MS"/>
          <w:b/>
          <w:sz w:val="22"/>
          <w:szCs w:val="22"/>
          <w:u w:val="single"/>
        </w:rPr>
        <w:t>! ΛΥΚΕΙΟΥ</w:t>
      </w:r>
    </w:p>
    <w:p w:rsidR="002A54F1" w:rsidRDefault="002A54F1" w:rsidP="002A54F1">
      <w:pPr>
        <w:rPr>
          <w:rFonts w:ascii="Comic Sans MS" w:hAnsi="Comic Sans MS"/>
          <w:b/>
          <w:sz w:val="22"/>
          <w:szCs w:val="22"/>
          <w:u w:val="single"/>
        </w:rPr>
      </w:pPr>
    </w:p>
    <w:p w:rsidR="002A54F1" w:rsidRDefault="002A54F1" w:rsidP="002A54F1">
      <w:pPr>
        <w:rPr>
          <w:rFonts w:ascii="Comic Sans MS" w:hAnsi="Comic Sans MS"/>
          <w:b/>
          <w:sz w:val="22"/>
          <w:szCs w:val="22"/>
          <w:u w:val="single"/>
        </w:rPr>
      </w:pPr>
    </w:p>
    <w:p w:rsidR="002A54F1" w:rsidRDefault="002A54F1" w:rsidP="002A54F1">
      <w:pPr>
        <w:rPr>
          <w:rFonts w:ascii="Comic Sans MS" w:hAnsi="Comic Sans MS"/>
          <w:b/>
          <w:sz w:val="22"/>
          <w:szCs w:val="22"/>
          <w:u w:val="single"/>
        </w:rPr>
      </w:pPr>
    </w:p>
    <w:p w:rsidR="002A54F1" w:rsidRDefault="002A54F1" w:rsidP="002A54F1">
      <w:pPr>
        <w:jc w:val="center"/>
        <w:rPr>
          <w:rFonts w:ascii="Comic Sans MS" w:hAnsi="Comic Sans MS"/>
          <w:b/>
          <w:color w:val="800000"/>
          <w:sz w:val="28"/>
          <w:szCs w:val="28"/>
        </w:rPr>
      </w:pPr>
    </w:p>
    <w:p w:rsidR="002A54F1" w:rsidRDefault="002A54F1" w:rsidP="002A54F1">
      <w:pPr>
        <w:jc w:val="center"/>
        <w:rPr>
          <w:rFonts w:ascii="Comic Sans MS" w:hAnsi="Comic Sans MS"/>
          <w:b/>
          <w:color w:val="800000"/>
          <w:sz w:val="28"/>
          <w:szCs w:val="28"/>
        </w:rPr>
      </w:pPr>
    </w:p>
    <w:p w:rsidR="002A54F1" w:rsidRDefault="002A54F1" w:rsidP="002A54F1">
      <w:pPr>
        <w:jc w:val="center"/>
        <w:rPr>
          <w:rFonts w:ascii="Comic Sans MS" w:hAnsi="Comic Sans MS"/>
          <w:b/>
          <w:color w:val="800000"/>
          <w:sz w:val="28"/>
          <w:szCs w:val="28"/>
        </w:rPr>
      </w:pPr>
    </w:p>
    <w:p w:rsidR="002A54F1" w:rsidRPr="00DA2572" w:rsidRDefault="002A54F1" w:rsidP="002A54F1">
      <w:pPr>
        <w:jc w:val="center"/>
        <w:rPr>
          <w:rFonts w:ascii="Comic Sans MS" w:hAnsi="Comic Sans MS"/>
          <w:b/>
          <w:color w:val="800000"/>
          <w:sz w:val="28"/>
          <w:szCs w:val="28"/>
        </w:rPr>
      </w:pPr>
      <w:r>
        <w:rPr>
          <w:rFonts w:ascii="Comic Sans MS" w:hAnsi="Comic Sans MS"/>
          <w:b/>
          <w:color w:val="800000"/>
          <w:sz w:val="28"/>
          <w:szCs w:val="28"/>
        </w:rPr>
        <w:t>ΑΝΑΚΛΑΣΗ, ΔΙΑΘΛΑΣΗ, ΟΛΙΚΗ ΑΝΑΚΛΑΣΗ ΤΟΥ ΦΩΤΟΣ</w:t>
      </w:r>
    </w:p>
    <w:p w:rsidR="002A54F1" w:rsidRDefault="002A54F1" w:rsidP="002A54F1">
      <w:pPr>
        <w:jc w:val="center"/>
        <w:outlineLvl w:val="0"/>
        <w:rPr>
          <w:rFonts w:ascii="Comic Sans MS" w:hAnsi="Comic Sans MS"/>
          <w:b/>
          <w:color w:val="800000"/>
          <w:sz w:val="32"/>
          <w:szCs w:val="32"/>
        </w:rPr>
      </w:pPr>
      <w:bookmarkStart w:id="0" w:name="_Toc126679529"/>
      <w:r>
        <w:rPr>
          <w:rFonts w:ascii="Comic Sans MS" w:hAnsi="Comic Sans MS"/>
          <w:b/>
          <w:color w:val="800000"/>
          <w:sz w:val="32"/>
          <w:szCs w:val="32"/>
        </w:rPr>
        <w:t>Φύλλ</w:t>
      </w:r>
      <w:r w:rsidRPr="00DA2572">
        <w:rPr>
          <w:rFonts w:ascii="Comic Sans MS" w:hAnsi="Comic Sans MS"/>
          <w:b/>
          <w:color w:val="800000"/>
          <w:sz w:val="32"/>
          <w:szCs w:val="32"/>
        </w:rPr>
        <w:t>ο Εργασίας</w:t>
      </w:r>
      <w:bookmarkEnd w:id="0"/>
      <w:r w:rsidR="00616B6F">
        <w:rPr>
          <w:rFonts w:ascii="Comic Sans MS" w:hAnsi="Comic Sans MS"/>
          <w:b/>
          <w:color w:val="800000"/>
          <w:sz w:val="32"/>
          <w:szCs w:val="32"/>
        </w:rPr>
        <w:t xml:space="preserve"> (</w:t>
      </w:r>
      <w:r w:rsidR="00616B6F">
        <w:rPr>
          <w:rFonts w:ascii="Comic Sans MS" w:hAnsi="Comic Sans MS"/>
          <w:b/>
          <w:color w:val="800000"/>
          <w:sz w:val="32"/>
          <w:szCs w:val="32"/>
          <w:lang w:val="en-US"/>
        </w:rPr>
        <w:t>2</w:t>
      </w:r>
      <w:r>
        <w:rPr>
          <w:rFonts w:ascii="Comic Sans MS" w:hAnsi="Comic Sans MS"/>
          <w:b/>
          <w:color w:val="800000"/>
          <w:sz w:val="32"/>
          <w:szCs w:val="32"/>
        </w:rPr>
        <w:t>)</w:t>
      </w:r>
    </w:p>
    <w:p w:rsidR="002A54F1" w:rsidRPr="00616B6F" w:rsidRDefault="00616B6F" w:rsidP="002A54F1">
      <w:pPr>
        <w:jc w:val="center"/>
        <w:outlineLvl w:val="0"/>
        <w:rPr>
          <w:rFonts w:ascii="Comic Sans MS" w:hAnsi="Comic Sans MS"/>
          <w:b/>
          <w:color w:val="800000"/>
          <w:sz w:val="32"/>
          <w:szCs w:val="32"/>
        </w:rPr>
      </w:pPr>
      <w:r>
        <w:rPr>
          <w:rFonts w:ascii="Comic Sans MS" w:hAnsi="Comic Sans MS"/>
          <w:b/>
          <w:color w:val="800000"/>
          <w:sz w:val="32"/>
          <w:szCs w:val="32"/>
        </w:rPr>
        <w:t>Πραγματικά - Εικονικά Πειράματα</w:t>
      </w:r>
    </w:p>
    <w:p w:rsidR="002A54F1" w:rsidRDefault="002A54F1" w:rsidP="002A54F1">
      <w:pPr>
        <w:pBdr>
          <w:top w:val="single" w:sz="4" w:space="1" w:color="auto"/>
        </w:pBd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/>
      </w:tblPr>
      <w:tblGrid>
        <w:gridCol w:w="2446"/>
        <w:gridCol w:w="7551"/>
      </w:tblGrid>
      <w:tr w:rsidR="002A54F1" w:rsidRPr="00F77AB7" w:rsidTr="002324AE">
        <w:tc>
          <w:tcPr>
            <w:tcW w:w="2508" w:type="dxa"/>
            <w:shd w:val="clear" w:color="auto" w:fill="FFFF00"/>
          </w:tcPr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77AB7">
              <w:rPr>
                <w:rFonts w:ascii="Comic Sans MS" w:hAnsi="Comic Sans MS"/>
                <w:b/>
                <w:sz w:val="28"/>
                <w:szCs w:val="28"/>
              </w:rPr>
              <w:t>Α/Α Ομάδας:</w:t>
            </w:r>
          </w:p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913" w:type="dxa"/>
          </w:tcPr>
          <w:p w:rsidR="002A54F1" w:rsidRPr="00F77AB7" w:rsidRDefault="002A54F1" w:rsidP="002324A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A54F1" w:rsidRPr="00F77AB7" w:rsidTr="002324AE">
        <w:tc>
          <w:tcPr>
            <w:tcW w:w="2508" w:type="dxa"/>
            <w:shd w:val="clear" w:color="auto" w:fill="FFFF00"/>
          </w:tcPr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77AB7">
              <w:rPr>
                <w:rFonts w:ascii="Comic Sans MS" w:hAnsi="Comic Sans MS"/>
                <w:b/>
                <w:sz w:val="28"/>
                <w:szCs w:val="28"/>
              </w:rPr>
              <w:t>Μέλη:</w:t>
            </w:r>
          </w:p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913" w:type="dxa"/>
          </w:tcPr>
          <w:p w:rsidR="002A54F1" w:rsidRPr="00F77AB7" w:rsidRDefault="002A54F1" w:rsidP="002324A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A54F1" w:rsidRPr="00F77AB7" w:rsidRDefault="002A54F1" w:rsidP="002324AE">
            <w:pPr>
              <w:ind w:left="372"/>
              <w:rPr>
                <w:rFonts w:ascii="Comic Sans MS" w:hAnsi="Comic Sans MS"/>
                <w:b/>
                <w:sz w:val="32"/>
                <w:szCs w:val="32"/>
              </w:rPr>
            </w:pPr>
            <w:r w:rsidRPr="00F77AB7">
              <w:rPr>
                <w:rFonts w:ascii="Comic Sans MS" w:hAnsi="Comic Sans MS"/>
                <w:b/>
                <w:sz w:val="32"/>
                <w:szCs w:val="32"/>
              </w:rPr>
              <w:t>1.</w:t>
            </w:r>
          </w:p>
          <w:p w:rsidR="002A54F1" w:rsidRPr="00F77AB7" w:rsidRDefault="002A54F1" w:rsidP="002324AE">
            <w:pPr>
              <w:ind w:left="372"/>
              <w:rPr>
                <w:rFonts w:ascii="Comic Sans MS" w:hAnsi="Comic Sans MS"/>
                <w:b/>
                <w:sz w:val="32"/>
                <w:szCs w:val="32"/>
              </w:rPr>
            </w:pPr>
            <w:r w:rsidRPr="00F77AB7">
              <w:rPr>
                <w:rFonts w:ascii="Comic Sans MS" w:hAnsi="Comic Sans MS"/>
                <w:b/>
                <w:sz w:val="32"/>
                <w:szCs w:val="32"/>
              </w:rPr>
              <w:t>2.</w:t>
            </w:r>
          </w:p>
        </w:tc>
      </w:tr>
    </w:tbl>
    <w:p w:rsidR="000D5304" w:rsidRDefault="000D5304" w:rsidP="000D5304">
      <w:pPr>
        <w:rPr>
          <w:rFonts w:asciiTheme="majorHAnsi" w:hAnsiTheme="majorHAnsi"/>
        </w:rPr>
      </w:pPr>
    </w:p>
    <w:p w:rsidR="002A54F1" w:rsidRPr="00616B6F" w:rsidRDefault="00616B6F" w:rsidP="00616B6F">
      <w:pPr>
        <w:ind w:hanging="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Εκτέλεση πραγματικών</w:t>
      </w:r>
      <w:r w:rsidR="00F34A34">
        <w:rPr>
          <w:rFonts w:asciiTheme="majorHAnsi" w:hAnsiTheme="majorHAnsi"/>
          <w:b/>
        </w:rPr>
        <w:t>-εικονικών</w:t>
      </w:r>
      <w:r>
        <w:rPr>
          <w:rFonts w:asciiTheme="majorHAnsi" w:hAnsiTheme="majorHAnsi"/>
          <w:b/>
        </w:rPr>
        <w:t xml:space="preserve"> πειραμάτων:</w:t>
      </w:r>
    </w:p>
    <w:p w:rsidR="002A54F1" w:rsidRPr="002A54F1" w:rsidRDefault="00616B6F" w:rsidP="00616B6F">
      <w:pPr>
        <w:tabs>
          <w:tab w:val="left" w:pos="1704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9463"/>
      </w:tblGrid>
      <w:tr w:rsidR="002A54F1" w:rsidTr="00070971">
        <w:tc>
          <w:tcPr>
            <w:tcW w:w="534" w:type="dxa"/>
          </w:tcPr>
          <w:p w:rsid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</w:p>
          <w:p w:rsidR="002A54F1" w:rsidRPr="000D5304" w:rsidRDefault="002A54F1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 w:rsidRPr="000D5304"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1.</w:t>
            </w:r>
          </w:p>
        </w:tc>
        <w:tc>
          <w:tcPr>
            <w:tcW w:w="9463" w:type="dxa"/>
          </w:tcPr>
          <w:p w:rsidR="002A54F1" w:rsidRDefault="00616B6F" w:rsidP="000D5304">
            <w:pPr>
              <w:pStyle w:val="Default"/>
              <w:spacing w:before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Ανάκλαση</w:t>
            </w:r>
            <w:r w:rsidR="009771B8">
              <w:rPr>
                <w:rFonts w:asciiTheme="majorHAnsi" w:hAnsiTheme="majorHAnsi"/>
                <w:b/>
              </w:rPr>
              <w:t xml:space="preserve"> (κατοπτρική)</w:t>
            </w:r>
            <w:r w:rsidR="002F76AE">
              <w:rPr>
                <w:rFonts w:asciiTheme="majorHAnsi" w:hAnsiTheme="majorHAnsi"/>
                <w:b/>
              </w:rPr>
              <w:t xml:space="preserve"> του φωτός</w:t>
            </w:r>
          </w:p>
          <w:p w:rsidR="00616B6F" w:rsidRPr="00070971" w:rsidRDefault="006C392D" w:rsidP="00616B6F">
            <w:pPr>
              <w:pStyle w:val="NoSpacing"/>
              <w:rPr>
                <w:rFonts w:asciiTheme="majorHAnsi" w:hAnsiTheme="majorHAnsi"/>
              </w:rPr>
            </w:pPr>
            <w:r w:rsidRPr="00070971">
              <w:rPr>
                <w:rFonts w:asciiTheme="majorHAnsi" w:hAnsiTheme="majorHAnsi"/>
              </w:rPr>
              <w:t>Τοποθετήστε το επίπεδο κάτοπτρο</w:t>
            </w:r>
            <w:r w:rsidR="00616B6F" w:rsidRPr="00070971">
              <w:rPr>
                <w:rFonts w:asciiTheme="majorHAnsi" w:hAnsiTheme="majorHAnsi"/>
              </w:rPr>
              <w:t xml:space="preserve"> πάνω στον πάγκο του εργαστηρίου.</w:t>
            </w:r>
          </w:p>
          <w:p w:rsidR="00616B6F" w:rsidRPr="002F76AE" w:rsidRDefault="00616B6F" w:rsidP="00616B6F">
            <w:pPr>
              <w:pStyle w:val="NoSpacing"/>
              <w:rPr>
                <w:rFonts w:asciiTheme="majorHAnsi" w:hAnsiTheme="majorHAnsi"/>
              </w:rPr>
            </w:pPr>
            <w:r w:rsidRPr="002F76AE">
              <w:rPr>
                <w:rFonts w:asciiTheme="majorHAnsi" w:hAnsiTheme="majorHAnsi"/>
              </w:rPr>
              <w:t xml:space="preserve">Ένα μέλος της ομάδας στοχεύει με το </w:t>
            </w:r>
            <w:r w:rsidRPr="002F76AE">
              <w:rPr>
                <w:rFonts w:asciiTheme="majorHAnsi" w:hAnsiTheme="majorHAnsi"/>
                <w:lang w:val="en-US"/>
              </w:rPr>
              <w:t>Laser</w:t>
            </w:r>
            <w:r w:rsidRPr="002F76AE">
              <w:rPr>
                <w:rFonts w:asciiTheme="majorHAnsi" w:hAnsiTheme="majorHAnsi"/>
              </w:rPr>
              <w:t xml:space="preserve"> το</w:t>
            </w:r>
            <w:r w:rsidR="006C392D" w:rsidRPr="002F76AE">
              <w:rPr>
                <w:rFonts w:asciiTheme="majorHAnsi" w:hAnsiTheme="majorHAnsi"/>
              </w:rPr>
              <w:t>ν καθρέπτη, ώστε η φωτεινή ακτίνα</w:t>
            </w:r>
            <w:r w:rsidRPr="002F76AE">
              <w:rPr>
                <w:rFonts w:asciiTheme="majorHAnsi" w:hAnsiTheme="majorHAnsi"/>
              </w:rPr>
              <w:t xml:space="preserve"> να χτυπά στην επιφάνειά του υπο γωνία.</w:t>
            </w:r>
          </w:p>
          <w:p w:rsidR="00616B6F" w:rsidRPr="002F76AE" w:rsidRDefault="006C392D" w:rsidP="00616B6F">
            <w:pPr>
              <w:pStyle w:val="NoSpacing"/>
              <w:rPr>
                <w:rFonts w:asciiTheme="majorHAnsi" w:hAnsiTheme="majorHAnsi"/>
              </w:rPr>
            </w:pPr>
            <w:r w:rsidRPr="002F76AE">
              <w:rPr>
                <w:rFonts w:asciiTheme="majorHAnsi" w:hAnsiTheme="majorHAnsi"/>
              </w:rPr>
              <w:t>Προκειμένου να δ</w:t>
            </w:r>
            <w:r w:rsidR="00616B6F" w:rsidRPr="002F76AE">
              <w:rPr>
                <w:rFonts w:asciiTheme="majorHAnsi" w:hAnsiTheme="majorHAnsi"/>
              </w:rPr>
              <w:t>ούμε την προσπ</w:t>
            </w:r>
            <w:r w:rsidRPr="002F76AE">
              <w:rPr>
                <w:rFonts w:asciiTheme="majorHAnsi" w:hAnsiTheme="majorHAnsi"/>
              </w:rPr>
              <w:t>ίπτουσα και την ανακλώμενη ακτίνα</w:t>
            </w:r>
            <w:r w:rsidR="00616B6F" w:rsidRPr="002F76AE">
              <w:rPr>
                <w:rFonts w:asciiTheme="majorHAnsi" w:hAnsiTheme="majorHAnsi"/>
              </w:rPr>
              <w:t>, ένα άλλο μέλος της ομάδας φυσά μια μικρή ποσότητα σόδας (σε</w:t>
            </w:r>
            <w:r w:rsidRPr="002F76AE">
              <w:rPr>
                <w:rFonts w:asciiTheme="majorHAnsi" w:hAnsiTheme="majorHAnsi"/>
              </w:rPr>
              <w:t xml:space="preserve"> σκόνη) ή τάλκ πάνω στην ακτίνα</w:t>
            </w:r>
            <w:r w:rsidR="00616B6F" w:rsidRPr="002F76AE">
              <w:rPr>
                <w:rFonts w:asciiTheme="majorHAnsi" w:hAnsiTheme="majorHAnsi"/>
              </w:rPr>
              <w:t>.</w:t>
            </w:r>
          </w:p>
          <w:p w:rsidR="00616B6F" w:rsidRPr="002F76AE" w:rsidRDefault="00616B6F" w:rsidP="00616B6F">
            <w:pPr>
              <w:pStyle w:val="NoSpacing"/>
              <w:rPr>
                <w:rFonts w:asciiTheme="majorHAnsi" w:hAnsiTheme="majorHAnsi"/>
              </w:rPr>
            </w:pPr>
            <w:r w:rsidRPr="002F76AE">
              <w:rPr>
                <w:rFonts w:asciiTheme="majorHAnsi" w:hAnsiTheme="majorHAnsi"/>
              </w:rPr>
              <w:t>Η εικόνα που θα δούμε θα είναι η παρακάτω:</w:t>
            </w:r>
          </w:p>
          <w:p w:rsidR="00616B6F" w:rsidRDefault="00C148BF" w:rsidP="00616B6F">
            <w:pPr>
              <w:pStyle w:val="NoSpacing"/>
            </w:pPr>
            <w:r>
              <w:rPr>
                <w:noProof/>
              </w:rPr>
              <w:pict>
                <v:group id="_x0000_s1030" style="position:absolute;margin-left:89.65pt;margin-top:5.3pt;width:161.4pt;height:90pt;z-index:251665408" coordorigin="2460,10920" coordsize="3228,180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2460;top:12720;width:3228;height:0" o:connectortype="straight" strokeweight="4.75pt"/>
                  <v:shape id="_x0000_s1027" type="#_x0000_t32" style="position:absolute;left:2460;top:10920;width:1620;height:1800" o:connectortype="straight" strokeweight="1.5pt">
                    <v:stroke endarrow="block"/>
                  </v:shape>
                  <v:shape id="_x0000_s1028" type="#_x0000_t32" style="position:absolute;left:4077;top:10920;width:1608;height:1800;flip:y" o:connectortype="straight" strokeweight="1.5pt">
                    <v:stroke endarrow="block"/>
                  </v:shape>
                  <v:shape id="_x0000_s1029" type="#_x0000_t32" style="position:absolute;left:4081;top:10920;width:0;height:1800" o:connectortype="straight" strokeweight="1.75pt">
                    <v:stroke dashstyle="1 1"/>
                  </v:shape>
                </v:group>
              </w:pict>
            </w:r>
          </w:p>
          <w:p w:rsidR="00616B6F" w:rsidRPr="006C392D" w:rsidRDefault="006C392D" w:rsidP="00616B6F">
            <w:pPr>
              <w:pStyle w:val="NoSpacing"/>
              <w:rPr>
                <w:b/>
                <w:color w:val="632423" w:themeColor="accent2" w:themeShade="80"/>
                <w:sz w:val="16"/>
                <w:szCs w:val="16"/>
              </w:rPr>
            </w:pPr>
            <w:r w:rsidRPr="006C392D">
              <w:rPr>
                <w:b/>
                <w:color w:val="632423" w:themeColor="accent2" w:themeShade="80"/>
                <w:sz w:val="16"/>
                <w:szCs w:val="16"/>
              </w:rPr>
              <w:t>ΠΡΟΣΠΙΠΤΟΥΣΑ ΑΚΤΙΝΑ                                                                        ΑΝΑΚΛΩΜΕΝΗ ΑΚΤΙΝΑ</w:t>
            </w:r>
          </w:p>
          <w:p w:rsidR="00616B6F" w:rsidRDefault="00616B6F" w:rsidP="00616B6F">
            <w:pPr>
              <w:pStyle w:val="NoSpacing"/>
            </w:pPr>
          </w:p>
          <w:p w:rsidR="00616B6F" w:rsidRDefault="00616B6F" w:rsidP="00616B6F">
            <w:pPr>
              <w:pStyle w:val="NoSpacing"/>
            </w:pPr>
          </w:p>
          <w:p w:rsidR="00616B6F" w:rsidRPr="00616B6F" w:rsidRDefault="00616B6F" w:rsidP="00616B6F">
            <w:pPr>
              <w:pStyle w:val="NoSpacing"/>
            </w:pPr>
          </w:p>
          <w:p w:rsidR="002A54F1" w:rsidRDefault="002A54F1" w:rsidP="000D5304">
            <w:pP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0D5304" w:rsidRPr="006C392D" w:rsidRDefault="006C392D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ΚΑΤΟΠΤΡΟ</w:t>
            </w:r>
          </w:p>
          <w:p w:rsidR="000D5304" w:rsidRDefault="000D5304" w:rsidP="000D5304">
            <w:pP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0D5304" w:rsidRDefault="006C392D" w:rsidP="000D53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Σύμφωνα με το σχήμα ποιά είναι η σχέση μεταξύ της </w:t>
            </w:r>
            <w:r w:rsidRPr="006C392D">
              <w:rPr>
                <w:rFonts w:asciiTheme="majorHAnsi" w:hAnsiTheme="majorHAnsi"/>
                <w:b/>
              </w:rPr>
              <w:t>γωνίας προσπτώσεως</w:t>
            </w:r>
            <w:r>
              <w:rPr>
                <w:rFonts w:asciiTheme="majorHAnsi" w:hAnsiTheme="majorHAnsi"/>
              </w:rPr>
              <w:t xml:space="preserve"> (γωνία μεταξύ της προσπίπτουσας ακτίνας και της καθέτου στο σημείο προσπτώσεως) και της </w:t>
            </w:r>
            <w:r w:rsidRPr="006C392D">
              <w:rPr>
                <w:rFonts w:asciiTheme="majorHAnsi" w:hAnsiTheme="majorHAnsi"/>
                <w:b/>
              </w:rPr>
              <w:t>γωνίας ανακλάσεως</w:t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>(γωνία μεταξύ της ανακλώμενης ακτίνας και της καθέτου στο σημείο προσπτώσεως);</w:t>
            </w:r>
          </w:p>
          <w:p w:rsidR="006C392D" w:rsidRDefault="006C392D" w:rsidP="000D5304">
            <w:pPr>
              <w:rPr>
                <w:rFonts w:asciiTheme="majorHAnsi" w:hAnsiTheme="majorHAnsi"/>
              </w:rPr>
            </w:pPr>
          </w:p>
          <w:p w:rsidR="006C392D" w:rsidRPr="006C392D" w:rsidRDefault="006C392D" w:rsidP="000D5304">
            <w:pPr>
              <w:rPr>
                <w:rFonts w:asciiTheme="majorHAnsi" w:hAnsiTheme="majorHAnsi"/>
              </w:rPr>
            </w:pPr>
          </w:p>
          <w:p w:rsidR="002A54F1" w:rsidRDefault="002A54F1" w:rsidP="000D5304">
            <w:pP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9771B8" w:rsidRPr="009771B8" w:rsidRDefault="009771B8" w:rsidP="009771B8">
            <w:pPr>
              <w:pStyle w:val="NoSpacing"/>
              <w:rPr>
                <w:rFonts w:asciiTheme="majorHAnsi" w:hAnsiTheme="majorHAnsi"/>
                <w:b/>
              </w:rPr>
            </w:pPr>
            <w:r w:rsidRPr="009771B8">
              <w:rPr>
                <w:rFonts w:asciiTheme="majorHAnsi" w:hAnsiTheme="majorHAnsi"/>
                <w:b/>
              </w:rPr>
              <w:lastRenderedPageBreak/>
              <w:t>Διάχυση</w:t>
            </w:r>
            <w:r w:rsidR="002F76AE">
              <w:rPr>
                <w:rFonts w:asciiTheme="majorHAnsi" w:hAnsiTheme="majorHAnsi"/>
                <w:b/>
              </w:rPr>
              <w:t xml:space="preserve"> του φωτός</w:t>
            </w:r>
          </w:p>
          <w:p w:rsidR="009771B8" w:rsidRDefault="009771B8" w:rsidP="009771B8">
            <w:pPr>
              <w:pStyle w:val="NoSpacing"/>
              <w:rPr>
                <w:rFonts w:asciiTheme="majorHAnsi" w:hAnsiTheme="majorHAnsi"/>
                <w:i/>
              </w:rPr>
            </w:pPr>
            <w:r w:rsidRPr="009771B8">
              <w:rPr>
                <w:rFonts w:asciiTheme="majorHAnsi" w:hAnsiTheme="majorHAnsi"/>
              </w:rPr>
              <w:t>Ανοίγετε την προσομοίωση</w:t>
            </w:r>
            <w:r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  <w:i/>
              </w:rPr>
              <w:t>Κατοπτρική Ανάκλαση - Διάχυση</w:t>
            </w:r>
            <w:r w:rsidRPr="009771B8">
              <w:rPr>
                <w:rFonts w:asciiTheme="majorHAnsi" w:hAnsiTheme="majorHAnsi"/>
                <w:i/>
              </w:rPr>
              <w:t>.</w:t>
            </w:r>
          </w:p>
          <w:p w:rsidR="009771B8" w:rsidRDefault="009771B8" w:rsidP="009771B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Μετακινήστε την επιφάνεια δεξιά αριστερά παρατηρώντας τι συμβαίνει στη δέσμη παράλληλων μεταξύ </w:t>
            </w:r>
            <w:r w:rsidR="00417181">
              <w:rPr>
                <w:rFonts w:asciiTheme="majorHAnsi" w:hAnsiTheme="majorHAnsi"/>
              </w:rPr>
              <w:t>τους ακτίνων μετά</w:t>
            </w:r>
            <w:r>
              <w:rPr>
                <w:rFonts w:asciiTheme="majorHAnsi" w:hAnsiTheme="majorHAnsi"/>
              </w:rPr>
              <w:t xml:space="preserve"> την ανάκλασή της  στη</w:t>
            </w:r>
            <w:r w:rsidR="00417181">
              <w:rPr>
                <w:rFonts w:asciiTheme="majorHAnsi" w:hAnsiTheme="majorHAnsi"/>
              </w:rPr>
              <w:t xml:space="preserve"> λεία και επίπεδη επιφάνεια αλλά</w:t>
            </w:r>
            <w:r>
              <w:rPr>
                <w:rFonts w:asciiTheme="majorHAnsi" w:hAnsiTheme="majorHAnsi"/>
              </w:rPr>
              <w:t xml:space="preserve"> και στην</w:t>
            </w:r>
            <w:r w:rsidR="0041718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τραχεία επιφάνεια.</w:t>
            </w:r>
          </w:p>
          <w:p w:rsidR="009771B8" w:rsidRDefault="009771B8" w:rsidP="009771B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Διατυπώστε ένα συμπέρασμα συμπληρώνοντας το κείμενο:</w:t>
            </w:r>
          </w:p>
          <w:p w:rsidR="009771B8" w:rsidRDefault="009771B8" w:rsidP="009771B8">
            <w:pPr>
              <w:pStyle w:val="NoSpacing"/>
              <w:rPr>
                <w:rFonts w:asciiTheme="majorHAnsi" w:hAnsiTheme="majorHAnsi"/>
              </w:rPr>
            </w:pPr>
          </w:p>
          <w:p w:rsidR="009771B8" w:rsidRPr="009771B8" w:rsidRDefault="00417181" w:rsidP="009771B8">
            <w:pPr>
              <w:pStyle w:val="NoSpacing"/>
              <w:rPr>
                <w:u w:val="single"/>
              </w:rPr>
            </w:pPr>
            <w:r>
              <w:rPr>
                <w:noProof/>
              </w:rPr>
              <w:pict>
                <v:shape id="_x0000_s1031" type="#_x0000_t32" style="position:absolute;margin-left:154.45pt;margin-top:27pt;width:299.25pt;height:0;z-index:251666432" o:connectortype="straight"/>
              </w:pict>
            </w:r>
            <w:r w:rsidR="009771B8">
              <w:rPr>
                <w:rFonts w:asciiTheme="majorHAnsi" w:hAnsiTheme="majorHAnsi"/>
              </w:rPr>
              <w:t xml:space="preserve">Όταν δέσμη παράλληλων μεταξύ τους ακτίνων προσπέσει σε λεία και επίπεδη επιφάνεια, τότε μετα την ανάκλαση της                                                                                                                                </w:t>
            </w:r>
          </w:p>
          <w:p w:rsidR="009771B8" w:rsidRPr="009771B8" w:rsidRDefault="009771B8" w:rsidP="009771B8">
            <w:pPr>
              <w:pStyle w:val="NoSpacing"/>
            </w:pPr>
          </w:p>
          <w:p w:rsidR="009771B8" w:rsidRDefault="00C148BF" w:rsidP="000D5304">
            <w:pP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noProof/>
                <w:color w:val="800000"/>
                <w:sz w:val="32"/>
                <w:szCs w:val="32"/>
              </w:rPr>
              <w:pict>
                <v:shape id="_x0000_s1032" type="#_x0000_t32" style="position:absolute;margin-left:3.85pt;margin-top:7.9pt;width:449.85pt;height:0;z-index:251667456" o:connectortype="straight"/>
              </w:pict>
            </w:r>
          </w:p>
          <w:p w:rsidR="009771B8" w:rsidRDefault="009771B8" w:rsidP="000D5304">
            <w:pPr>
              <w:rPr>
                <w:rFonts w:asciiTheme="majorHAnsi" w:hAnsiTheme="majorHAnsi"/>
                <w:b/>
                <w:color w:val="800000"/>
              </w:rPr>
            </w:pPr>
            <w:r>
              <w:rPr>
                <w:rFonts w:asciiTheme="majorHAnsi" w:hAnsiTheme="majorHAnsi"/>
                <w:b/>
                <w:color w:val="800000"/>
              </w:rPr>
              <w:t>(Κατοπτρική Ανάκλαση)</w:t>
            </w:r>
          </w:p>
          <w:p w:rsidR="009771B8" w:rsidRDefault="009771B8" w:rsidP="000D5304">
            <w:pPr>
              <w:rPr>
                <w:rFonts w:asciiTheme="majorHAnsi" w:hAnsiTheme="majorHAnsi"/>
                <w:b/>
                <w:color w:val="800000"/>
              </w:rPr>
            </w:pPr>
          </w:p>
          <w:p w:rsidR="009771B8" w:rsidRPr="009771B8" w:rsidRDefault="009771B8" w:rsidP="009771B8">
            <w:pPr>
              <w:pStyle w:val="NoSpacing"/>
              <w:rPr>
                <w:u w:val="single"/>
              </w:rPr>
            </w:pPr>
            <w:r>
              <w:rPr>
                <w:rFonts w:asciiTheme="majorHAnsi" w:hAnsiTheme="majorHAnsi"/>
              </w:rPr>
              <w:t xml:space="preserve">Όταν δέσμη παράλληλων μεταξύ τους ακτίνων προσπέσει σε τραχεία επιφάνεια, τότε μετα την ανάκλαση της                                                                                                                                </w:t>
            </w:r>
          </w:p>
          <w:p w:rsidR="009771B8" w:rsidRPr="009771B8" w:rsidRDefault="00C148BF" w:rsidP="009771B8">
            <w:pPr>
              <w:pStyle w:val="NoSpacing"/>
            </w:pPr>
            <w:r>
              <w:rPr>
                <w:noProof/>
              </w:rPr>
              <w:pict>
                <v:shape id="_x0000_s1033" type="#_x0000_t32" style="position:absolute;margin-left:147.85pt;margin-top:2.5pt;width:293.25pt;height:0;z-index:251669504" o:connectortype="straight"/>
              </w:pict>
            </w:r>
          </w:p>
          <w:p w:rsidR="009771B8" w:rsidRDefault="00C148BF" w:rsidP="009771B8">
            <w:pP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noProof/>
                <w:color w:val="800000"/>
                <w:sz w:val="32"/>
                <w:szCs w:val="32"/>
              </w:rPr>
              <w:pict>
                <v:shape id="_x0000_s1034" type="#_x0000_t32" style="position:absolute;margin-left:8.65pt;margin-top:13.25pt;width:437.25pt;height:0;z-index:251670528" o:connectortype="straight"/>
              </w:pict>
            </w:r>
          </w:p>
          <w:p w:rsidR="009771B8" w:rsidRDefault="009771B8" w:rsidP="009771B8">
            <w:pPr>
              <w:rPr>
                <w:rFonts w:asciiTheme="majorHAnsi" w:hAnsiTheme="majorHAnsi"/>
                <w:b/>
                <w:color w:val="800000"/>
              </w:rPr>
            </w:pPr>
            <w:r>
              <w:rPr>
                <w:rFonts w:asciiTheme="majorHAnsi" w:hAnsiTheme="majorHAnsi"/>
                <w:b/>
                <w:color w:val="800000"/>
              </w:rPr>
              <w:t>(Διάχυση)</w:t>
            </w:r>
          </w:p>
          <w:p w:rsidR="009771B8" w:rsidRPr="009771B8" w:rsidRDefault="009771B8" w:rsidP="000D5304">
            <w:pPr>
              <w:rPr>
                <w:rFonts w:asciiTheme="majorHAnsi" w:hAnsiTheme="majorHAnsi"/>
                <w:b/>
                <w:color w:val="800000"/>
              </w:rPr>
            </w:pPr>
          </w:p>
        </w:tc>
      </w:tr>
      <w:tr w:rsidR="002A54F1" w:rsidTr="00070971">
        <w:tc>
          <w:tcPr>
            <w:tcW w:w="534" w:type="dxa"/>
          </w:tcPr>
          <w:p w:rsid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</w:p>
          <w:p w:rsidR="002A54F1" w:rsidRPr="000D5304" w:rsidRDefault="002A54F1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 w:rsidRPr="000D5304"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2.</w:t>
            </w:r>
          </w:p>
        </w:tc>
        <w:tc>
          <w:tcPr>
            <w:tcW w:w="9463" w:type="dxa"/>
          </w:tcPr>
          <w:p w:rsidR="002F76AE" w:rsidRDefault="002F76AE" w:rsidP="000D5304">
            <w:pPr>
              <w:rPr>
                <w:rFonts w:asciiTheme="majorHAnsi" w:hAnsiTheme="majorHAnsi"/>
                <w:b/>
              </w:rPr>
            </w:pPr>
          </w:p>
          <w:p w:rsidR="000D5304" w:rsidRDefault="002F76AE" w:rsidP="000D5304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Διάθλαση</w:t>
            </w:r>
            <w:r w:rsidR="009771B8">
              <w:rPr>
                <w:rFonts w:asciiTheme="majorHAnsi" w:hAnsiTheme="majorHAnsi"/>
                <w:b/>
              </w:rPr>
              <w:t xml:space="preserve"> του φωτός</w:t>
            </w:r>
          </w:p>
          <w:p w:rsidR="000D5304" w:rsidRDefault="002F76AE" w:rsidP="000D53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Γεμίζουμε το γυάλινο διαφανές δοχείο, που βρίσκεται στον πάγκο του εργαστηρίου με νερό.</w:t>
            </w:r>
          </w:p>
          <w:p w:rsidR="002F76AE" w:rsidRPr="002F76AE" w:rsidRDefault="002F76AE" w:rsidP="002F76AE">
            <w:pPr>
              <w:pStyle w:val="NoSpacing"/>
              <w:rPr>
                <w:rFonts w:asciiTheme="majorHAnsi" w:hAnsiTheme="majorHAnsi"/>
              </w:rPr>
            </w:pPr>
            <w:r w:rsidRPr="002F76AE">
              <w:rPr>
                <w:rFonts w:asciiTheme="majorHAnsi" w:hAnsiTheme="majorHAnsi"/>
              </w:rPr>
              <w:t xml:space="preserve">Ένα μέλος της ομάδας στοχεύει με το </w:t>
            </w:r>
            <w:r w:rsidRPr="002F76AE">
              <w:rPr>
                <w:rFonts w:asciiTheme="majorHAnsi" w:hAnsiTheme="majorHAnsi"/>
                <w:lang w:val="en-US"/>
              </w:rPr>
              <w:t>Laser</w:t>
            </w:r>
            <w:r w:rsidRPr="002F76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την επιφάνεια του νερού</w:t>
            </w:r>
            <w:r w:rsidRPr="002F76AE">
              <w:rPr>
                <w:rFonts w:asciiTheme="majorHAnsi" w:hAnsiTheme="majorHAnsi"/>
              </w:rPr>
              <w:t>, ώστε η φωτεινή ακτίνα να χτυπά στην επιφάνειά του υπο γωνία.</w:t>
            </w:r>
          </w:p>
          <w:p w:rsidR="002F76AE" w:rsidRDefault="002F76AE" w:rsidP="002F76AE">
            <w:pPr>
              <w:pStyle w:val="NoSpacing"/>
              <w:rPr>
                <w:rFonts w:asciiTheme="majorHAnsi" w:hAnsiTheme="majorHAnsi"/>
              </w:rPr>
            </w:pPr>
            <w:r w:rsidRPr="002F76AE">
              <w:rPr>
                <w:rFonts w:asciiTheme="majorHAnsi" w:hAnsiTheme="majorHAnsi"/>
              </w:rPr>
              <w:t>Προκειμένου να δούμε την προσπ</w:t>
            </w:r>
            <w:r>
              <w:rPr>
                <w:rFonts w:asciiTheme="majorHAnsi" w:hAnsiTheme="majorHAnsi"/>
              </w:rPr>
              <w:t>ίπτουσα</w:t>
            </w:r>
            <w:r w:rsidRPr="002F76AE">
              <w:rPr>
                <w:rFonts w:asciiTheme="majorHAnsi" w:hAnsiTheme="majorHAnsi"/>
              </w:rPr>
              <w:t xml:space="preserve"> ακτίνα, ένα άλλο μέλος της ομάδας φυσά μια μικρή ποσότητα σόδας (σε σκόνη) ή τάλκ πάνω στην ακτίνα.</w:t>
            </w:r>
          </w:p>
          <w:p w:rsidR="002F76AE" w:rsidRDefault="00417181" w:rsidP="002F76A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Παρατηρήστε </w:t>
            </w:r>
            <w:r w:rsidR="002F76AE">
              <w:rPr>
                <w:rFonts w:asciiTheme="majorHAnsi" w:hAnsiTheme="majorHAnsi"/>
              </w:rPr>
              <w:t>την ακτίνα έξω απο το νερό και την ακτίνα μέσα στο νερό και συμπληρώστε το παρακάτω σχήμα.</w:t>
            </w:r>
          </w:p>
          <w:p w:rsidR="002F76AE" w:rsidRDefault="00C148BF" w:rsidP="002F76A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group id="_x0000_s1043" style="position:absolute;margin-left:36.25pt;margin-top:4.55pt;width:127.8pt;height:167.55pt;z-index:251679744" coordorigin="2676,10260" coordsize="2556,1803">
                  <v:shape id="_x0000_s1035" type="#_x0000_t32" style="position:absolute;left:2676;top:10776;width:12;height:1284" o:connectortype="straight" strokeweight="1.5pt"/>
                  <v:shape id="_x0000_s1036" type="#_x0000_t32" style="position:absolute;left:2676;top:12060;width:2556;height:0" o:connectortype="straight" strokeweight="1.5pt"/>
                  <v:shape id="_x0000_s1037" type="#_x0000_t32" style="position:absolute;left:5232;top:10776;width:0;height:1284;flip:y" o:connectortype="straight" strokeweight="1.5pt"/>
                  <v:shape id="_x0000_s1038" type="#_x0000_t32" style="position:absolute;left:2688;top:11124;width:2544;height:0" o:connectortype="straight"/>
                  <v:shape id="_x0000_s1040" type="#_x0000_t32" style="position:absolute;left:3972;top:10263;width:0;height:1800" o:connectortype="straight" strokeweight="1.5pt">
                    <v:stroke dashstyle="1 1"/>
                  </v:shape>
                  <v:shape id="_x0000_s1041" type="#_x0000_t32" style="position:absolute;left:3972;top:11124;width:804;height:732" o:connectortype="straight" strokeweight="1.5pt">
                    <v:stroke dashstyle="1 1"/>
                  </v:shape>
                  <v:shape id="_x0000_s1042" type="#_x0000_t32" style="position:absolute;left:2952;top:10260;width:1020;height:864" o:connectortype="straight">
                    <v:stroke endarrow="block"/>
                  </v:shape>
                </v:group>
              </w:pict>
            </w:r>
          </w:p>
          <w:p w:rsidR="002F76AE" w:rsidRDefault="002F76AE" w:rsidP="002F76AE">
            <w:pPr>
              <w:pStyle w:val="NoSpacing"/>
              <w:rPr>
                <w:rFonts w:asciiTheme="majorHAnsi" w:hAnsiTheme="majorHAnsi"/>
              </w:rPr>
            </w:pPr>
          </w:p>
          <w:p w:rsidR="002F76AE" w:rsidRDefault="002F76AE" w:rsidP="002F76AE">
            <w:pPr>
              <w:pStyle w:val="NoSpacing"/>
              <w:rPr>
                <w:rFonts w:asciiTheme="majorHAnsi" w:hAnsiTheme="majorHAnsi"/>
              </w:rPr>
            </w:pPr>
          </w:p>
          <w:p w:rsidR="002F76AE" w:rsidRPr="002F76AE" w:rsidRDefault="002F76AE" w:rsidP="002F76AE">
            <w:pPr>
              <w:pStyle w:val="NoSpacing"/>
              <w:rPr>
                <w:rFonts w:asciiTheme="majorHAnsi" w:hAnsiTheme="majorHAnsi"/>
              </w:rPr>
            </w:pPr>
          </w:p>
          <w:p w:rsidR="000D5304" w:rsidRDefault="000D5304" w:rsidP="000D5304">
            <w:pPr>
              <w:rPr>
                <w:rFonts w:asciiTheme="majorHAnsi" w:hAnsiTheme="majorHAnsi"/>
                <w:i/>
              </w:rPr>
            </w:pPr>
          </w:p>
          <w:p w:rsidR="000D5304" w:rsidRDefault="000D5304" w:rsidP="000D5304">
            <w:pPr>
              <w:rPr>
                <w:rFonts w:asciiTheme="majorHAnsi" w:hAnsiTheme="majorHAnsi"/>
                <w:i/>
              </w:rPr>
            </w:pPr>
          </w:p>
          <w:p w:rsidR="000D5304" w:rsidRDefault="000D5304" w:rsidP="000D5304">
            <w:pPr>
              <w:rPr>
                <w:rFonts w:asciiTheme="majorHAnsi" w:hAnsiTheme="majorHAnsi"/>
                <w:i/>
              </w:rPr>
            </w:pPr>
          </w:p>
          <w:p w:rsidR="000D5304" w:rsidRDefault="000D5304" w:rsidP="000D5304">
            <w:pPr>
              <w:rPr>
                <w:rFonts w:asciiTheme="majorHAnsi" w:hAnsiTheme="majorHAnsi"/>
                <w:i/>
              </w:rPr>
            </w:pPr>
          </w:p>
          <w:p w:rsidR="00417181" w:rsidRDefault="00417181" w:rsidP="000D5304">
            <w:pPr>
              <w:rPr>
                <w:rFonts w:asciiTheme="majorHAnsi" w:hAnsiTheme="majorHAnsi"/>
              </w:rPr>
            </w:pPr>
          </w:p>
          <w:p w:rsidR="00417181" w:rsidRDefault="00417181" w:rsidP="000D5304">
            <w:pPr>
              <w:rPr>
                <w:rFonts w:asciiTheme="majorHAnsi" w:hAnsiTheme="majorHAnsi"/>
              </w:rPr>
            </w:pPr>
          </w:p>
          <w:p w:rsidR="00417181" w:rsidRDefault="00417181" w:rsidP="000D5304">
            <w:pPr>
              <w:rPr>
                <w:rFonts w:asciiTheme="majorHAnsi" w:hAnsiTheme="majorHAnsi"/>
              </w:rPr>
            </w:pPr>
          </w:p>
          <w:p w:rsidR="00417181" w:rsidRDefault="00417181" w:rsidP="000D5304">
            <w:pPr>
              <w:rPr>
                <w:rFonts w:asciiTheme="majorHAnsi" w:hAnsiTheme="majorHAnsi"/>
              </w:rPr>
            </w:pPr>
          </w:p>
          <w:p w:rsidR="00417181" w:rsidRDefault="00417181" w:rsidP="000D5304">
            <w:pPr>
              <w:rPr>
                <w:rFonts w:asciiTheme="majorHAnsi" w:hAnsiTheme="majorHAnsi"/>
              </w:rPr>
            </w:pPr>
          </w:p>
          <w:p w:rsidR="002F76AE" w:rsidRDefault="002F76AE" w:rsidP="000D53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Στην διαφάνεια </w:t>
            </w:r>
            <w:r w:rsidR="00F34A34">
              <w:rPr>
                <w:rFonts w:asciiTheme="majorHAnsi" w:hAnsiTheme="majorHAnsi"/>
              </w:rPr>
              <w:t>ο παρατηρητής βλέπει τον προβολέα την θέση που βρίσκεται, ψηλότερα ή χαμηλότερα;</w:t>
            </w:r>
          </w:p>
          <w:p w:rsidR="00F34A34" w:rsidRDefault="00F34A34" w:rsidP="000D53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Προσπαθήστε να εξηγήσετε γιατί.</w:t>
            </w:r>
          </w:p>
          <w:p w:rsidR="00F34A34" w:rsidRDefault="00F34A34" w:rsidP="000D5304">
            <w:pPr>
              <w:rPr>
                <w:rFonts w:asciiTheme="majorHAnsi" w:hAnsiTheme="majorHAnsi"/>
              </w:rPr>
            </w:pPr>
          </w:p>
          <w:p w:rsidR="00F34A34" w:rsidRDefault="00F34A34" w:rsidP="000D5304">
            <w:pPr>
              <w:rPr>
                <w:rFonts w:asciiTheme="majorHAnsi" w:hAnsiTheme="majorHAnsi"/>
              </w:rPr>
            </w:pPr>
          </w:p>
          <w:p w:rsidR="00417181" w:rsidRDefault="00417181" w:rsidP="000D5304">
            <w:pPr>
              <w:rPr>
                <w:rFonts w:asciiTheme="majorHAnsi" w:hAnsiTheme="majorHAnsi"/>
              </w:rPr>
            </w:pPr>
          </w:p>
          <w:p w:rsidR="00F34A34" w:rsidRPr="00417181" w:rsidRDefault="00F34A34" w:rsidP="000D53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lastRenderedPageBreak/>
              <w:t xml:space="preserve">Ας δούμε στην επόμενη διαφάνεια, που οφείλεται το φαινόμενο της </w:t>
            </w:r>
            <w:r w:rsidRPr="00F34A34">
              <w:rPr>
                <w:rFonts w:asciiTheme="majorHAnsi" w:hAnsiTheme="majorHAnsi"/>
                <w:b/>
              </w:rPr>
              <w:t>διάθλασης.</w:t>
            </w:r>
          </w:p>
        </w:tc>
      </w:tr>
      <w:tr w:rsidR="002A54F1" w:rsidTr="00070971">
        <w:tc>
          <w:tcPr>
            <w:tcW w:w="534" w:type="dxa"/>
          </w:tcPr>
          <w:p w:rsid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</w:p>
          <w:p w:rsidR="002A54F1" w:rsidRPr="000D5304" w:rsidRDefault="002A54F1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 w:rsidRPr="000D5304"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3.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0D5304" w:rsidRDefault="00F34A34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Απο την επόμενη διαφάνεια ανοίγουμε την προσομοίωση </w:t>
            </w:r>
            <w:r>
              <w:rPr>
                <w:rFonts w:asciiTheme="majorHAnsi" w:hAnsiTheme="majorHAnsi"/>
                <w:i/>
              </w:rPr>
              <w:t>Ανάκλαση-Διάθλαση.</w:t>
            </w:r>
          </w:p>
          <w:p w:rsidR="006124F3" w:rsidRPr="006124F3" w:rsidRDefault="006124F3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Δίνεται ότι:</w:t>
            </w:r>
          </w:p>
          <w:p w:rsidR="00320E72" w:rsidRDefault="00417181" w:rsidP="006124F3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before="240"/>
              <w:jc w:val="both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Η φωτεινή δέσμη διαδίδεται από</w:t>
            </w:r>
            <w:r w:rsidR="006124F3">
              <w:rPr>
                <w:rFonts w:asciiTheme="majorHAnsi" w:hAnsiTheme="majorHAnsi"/>
              </w:rPr>
              <w:t xml:space="preserve"> τον αέρα </w:t>
            </w:r>
            <w:r w:rsidR="006124F3" w:rsidRPr="006124F3"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>n</w:t>
            </w:r>
            <w:r w:rsidR="006124F3" w:rsidRPr="006124F3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=1</w:t>
            </w:r>
            <w:r w:rsidR="006124F3" w:rsidRPr="006124F3">
              <w:rPr>
                <w:rFonts w:asciiTheme="majorHAnsi" w:hAnsiTheme="majorHAnsi"/>
                <w:color w:val="C00000"/>
                <w:sz w:val="28"/>
                <w:szCs w:val="28"/>
              </w:rPr>
              <w:t xml:space="preserve"> </w:t>
            </w:r>
            <w:r w:rsidR="006124F3" w:rsidRPr="006124F3">
              <w:rPr>
                <w:rFonts w:asciiTheme="majorHAnsi" w:hAnsiTheme="majorHAnsi"/>
                <w:color w:val="auto"/>
              </w:rPr>
              <w:t>σε διαφανές υλικό με δείκτη διάθλασης</w:t>
            </w:r>
            <w:r w:rsidR="006124F3">
              <w:rPr>
                <w:rFonts w:asciiTheme="majorHAnsi" w:hAnsiTheme="majorHAnsi"/>
                <w:color w:val="C00000"/>
              </w:rPr>
              <w:t xml:space="preserve"> </w:t>
            </w:r>
            <w:r w:rsidR="006124F3" w:rsidRPr="006124F3"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>n</w:t>
            </w:r>
            <w:r w:rsidR="006124F3" w:rsidRPr="006124F3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&gt;1</w:t>
            </w:r>
          </w:p>
          <w:p w:rsidR="006124F3" w:rsidRPr="006124F3" w:rsidRDefault="006124F3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b/>
                <w:color w:val="auto"/>
              </w:rPr>
            </w:pPr>
          </w:p>
          <w:p w:rsidR="00320E72" w:rsidRDefault="00320E72" w:rsidP="00320E72">
            <w:pPr>
              <w:pStyle w:val="NoSpacing"/>
              <w:rPr>
                <w:rFonts w:asciiTheme="majorHAnsi" w:hAnsiTheme="majorHAnsi"/>
                <w:color w:val="C00000"/>
              </w:rPr>
            </w:pPr>
            <w:r w:rsidRPr="00320E72">
              <w:rPr>
                <w:rFonts w:asciiTheme="majorHAnsi" w:hAnsiTheme="majorHAnsi"/>
              </w:rPr>
              <w:t xml:space="preserve">Πατήστε το κουμπί </w:t>
            </w:r>
            <w:r w:rsidRPr="00320E72">
              <w:rPr>
                <w:rFonts w:asciiTheme="majorHAnsi" w:hAnsiTheme="majorHAnsi"/>
                <w:color w:val="C00000"/>
              </w:rPr>
              <w:t>"</w:t>
            </w:r>
            <w:r w:rsidRPr="00320E72">
              <w:rPr>
                <w:rFonts w:asciiTheme="majorHAnsi" w:hAnsiTheme="majorHAnsi"/>
                <w:b/>
                <w:color w:val="C00000"/>
              </w:rPr>
              <w:t>έναρξη"</w:t>
            </w:r>
            <w:r w:rsidRPr="00320E72">
              <w:rPr>
                <w:rFonts w:asciiTheme="majorHAnsi" w:hAnsiTheme="majorHAnsi"/>
                <w:color w:val="C00000"/>
              </w:rPr>
              <w:t xml:space="preserve">  </w:t>
            </w:r>
            <w:r w:rsidRPr="00320E72">
              <w:rPr>
                <w:rFonts w:asciiTheme="majorHAnsi" w:hAnsiTheme="majorHAnsi"/>
              </w:rPr>
              <w:t xml:space="preserve">και δύο φορές διαδοχικά το κουμπί </w:t>
            </w:r>
            <w:r w:rsidRPr="00320E72">
              <w:rPr>
                <w:rFonts w:asciiTheme="majorHAnsi" w:hAnsiTheme="majorHAnsi"/>
                <w:color w:val="C00000"/>
              </w:rPr>
              <w:t>"</w:t>
            </w:r>
            <w:r w:rsidRPr="00320E72">
              <w:rPr>
                <w:rFonts w:asciiTheme="majorHAnsi" w:hAnsiTheme="majorHAnsi"/>
                <w:b/>
                <w:color w:val="C00000"/>
              </w:rPr>
              <w:t>συνέχεια"</w:t>
            </w:r>
            <w:r w:rsidRPr="00320E72">
              <w:rPr>
                <w:rFonts w:asciiTheme="majorHAnsi" w:hAnsiTheme="majorHAnsi"/>
                <w:color w:val="C00000"/>
              </w:rPr>
              <w:t xml:space="preserve"> .</w:t>
            </w:r>
          </w:p>
          <w:p w:rsidR="00320E72" w:rsidRDefault="00320E72" w:rsidP="00320E7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Συμπληρώστε το κενό στην παρακάτω φράση:</w:t>
            </w:r>
          </w:p>
          <w:p w:rsidR="00320E72" w:rsidRDefault="00320E72" w:rsidP="00320E72">
            <w:pPr>
              <w:pStyle w:val="NoSpacing"/>
              <w:rPr>
                <w:rFonts w:asciiTheme="majorHAnsi" w:hAnsiTheme="majorHAnsi"/>
              </w:rPr>
            </w:pPr>
          </w:p>
          <w:p w:rsidR="00320E72" w:rsidRPr="00320E72" w:rsidRDefault="00320E72" w:rsidP="00320E72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Η γωνία πρόσπτωσης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π</w:t>
            </w:r>
            <w:r>
              <w:rPr>
                <w:rFonts w:asciiTheme="majorHAnsi" w:hAnsiTheme="majorHAnsi"/>
                <w:b/>
              </w:rPr>
              <w:t xml:space="preserve">  </w:t>
            </w:r>
            <w:r>
              <w:rPr>
                <w:rFonts w:asciiTheme="majorHAnsi" w:hAnsiTheme="majorHAnsi"/>
              </w:rPr>
              <w:t xml:space="preserve"> είναι  (                                   ) με τη γωνία ανάκλασης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α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320E72" w:rsidRDefault="00320E72" w:rsidP="00320E72">
            <w:pPr>
              <w:pStyle w:val="NoSpacing"/>
              <w:rPr>
                <w:rFonts w:asciiTheme="majorHAnsi" w:hAnsiTheme="majorHAnsi"/>
                <w:color w:val="C00000"/>
              </w:rPr>
            </w:pPr>
          </w:p>
          <w:p w:rsidR="00320E72" w:rsidRDefault="00320E72" w:rsidP="00320E7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Πατήστε άλλη μια φορά </w:t>
            </w:r>
            <w:r w:rsidRPr="00320E72">
              <w:rPr>
                <w:rFonts w:asciiTheme="majorHAnsi" w:hAnsiTheme="majorHAnsi"/>
              </w:rPr>
              <w:t xml:space="preserve">το κουμπί </w:t>
            </w:r>
            <w:r w:rsidRPr="00320E72">
              <w:rPr>
                <w:rFonts w:asciiTheme="majorHAnsi" w:hAnsiTheme="majorHAnsi"/>
                <w:color w:val="C00000"/>
              </w:rPr>
              <w:t>"</w:t>
            </w:r>
            <w:r w:rsidRPr="00320E72">
              <w:rPr>
                <w:rFonts w:asciiTheme="majorHAnsi" w:hAnsiTheme="majorHAnsi"/>
                <w:b/>
                <w:color w:val="C00000"/>
              </w:rPr>
              <w:t>συνέχεια"</w:t>
            </w:r>
            <w:r>
              <w:rPr>
                <w:rFonts w:asciiTheme="majorHAnsi" w:hAnsiTheme="majorHAnsi"/>
                <w:b/>
                <w:color w:val="C00000"/>
              </w:rPr>
              <w:t xml:space="preserve"> </w:t>
            </w:r>
            <w:r>
              <w:rPr>
                <w:rFonts w:asciiTheme="majorHAnsi" w:hAnsiTheme="majorHAnsi"/>
              </w:rPr>
              <w:t>για να επαληθεύσετε ή να διορθώσετε την απάντησή σας.</w:t>
            </w:r>
          </w:p>
          <w:p w:rsidR="00320E72" w:rsidRDefault="006124F3" w:rsidP="00320E7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Πατήστε άλλη μια φορά </w:t>
            </w:r>
            <w:r w:rsidRPr="00320E72">
              <w:rPr>
                <w:rFonts w:asciiTheme="majorHAnsi" w:hAnsiTheme="majorHAnsi"/>
              </w:rPr>
              <w:t xml:space="preserve">το κουμπί </w:t>
            </w:r>
            <w:r w:rsidRPr="00320E72">
              <w:rPr>
                <w:rFonts w:asciiTheme="majorHAnsi" w:hAnsiTheme="majorHAnsi"/>
                <w:color w:val="C00000"/>
              </w:rPr>
              <w:t>"</w:t>
            </w:r>
            <w:r w:rsidRPr="00320E72">
              <w:rPr>
                <w:rFonts w:asciiTheme="majorHAnsi" w:hAnsiTheme="majorHAnsi"/>
                <w:b/>
                <w:color w:val="C00000"/>
              </w:rPr>
              <w:t>συνέχεια"</w:t>
            </w:r>
            <w:r>
              <w:rPr>
                <w:rFonts w:asciiTheme="majorHAnsi" w:hAnsiTheme="majorHAnsi"/>
                <w:b/>
              </w:rPr>
              <w:t xml:space="preserve">. </w:t>
            </w:r>
            <w:r>
              <w:rPr>
                <w:rFonts w:asciiTheme="majorHAnsi" w:hAnsiTheme="majorHAnsi"/>
              </w:rPr>
              <w:t xml:space="preserve">Ποιά είναι τώρα η σχέση μεταξύ της γωνίας πρόσπτωσης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π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και της γωνίας διάθλασης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δ</w:t>
            </w:r>
            <w:r>
              <w:rPr>
                <w:rFonts w:asciiTheme="majorHAnsi" w:hAnsiTheme="majorHAnsi"/>
                <w:color w:val="C00000"/>
              </w:rPr>
              <w:t xml:space="preserve"> </w:t>
            </w:r>
            <w:r w:rsidRPr="006124F3">
              <w:rPr>
                <w:rFonts w:asciiTheme="majorHAnsi" w:hAnsiTheme="majorHAnsi"/>
              </w:rPr>
              <w:t>;</w:t>
            </w:r>
          </w:p>
          <w:p w:rsidR="006124F3" w:rsidRPr="006124F3" w:rsidRDefault="006124F3" w:rsidP="00320E72">
            <w:pPr>
              <w:pStyle w:val="NoSpacing"/>
              <w:rPr>
                <w:rFonts w:asciiTheme="majorHAnsi" w:hAnsiTheme="majorHAnsi"/>
              </w:rPr>
            </w:pPr>
          </w:p>
          <w:p w:rsidR="006124F3" w:rsidRPr="00320E72" w:rsidRDefault="006124F3" w:rsidP="006124F3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Η γωνία πρόσπτωσης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π</w:t>
            </w:r>
            <w:r>
              <w:rPr>
                <w:rFonts w:asciiTheme="majorHAnsi" w:hAnsiTheme="majorHAnsi"/>
                <w:b/>
              </w:rPr>
              <w:t xml:space="preserve">  </w:t>
            </w:r>
            <w:r>
              <w:rPr>
                <w:rFonts w:asciiTheme="majorHAnsi" w:hAnsiTheme="majorHAnsi"/>
              </w:rPr>
              <w:t xml:space="preserve"> είναι  (                                          ) απο τη γωνία διάθλασης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δ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6124F3" w:rsidRDefault="006124F3" w:rsidP="006124F3">
            <w:pPr>
              <w:pStyle w:val="NoSpacing"/>
              <w:rPr>
                <w:rFonts w:asciiTheme="majorHAnsi" w:hAnsiTheme="majorHAnsi"/>
                <w:color w:val="C00000"/>
              </w:rPr>
            </w:pPr>
          </w:p>
          <w:p w:rsidR="00320E72" w:rsidRDefault="006124F3" w:rsidP="00320E72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Πατήστε άλλη μια φορά </w:t>
            </w:r>
            <w:r w:rsidRPr="00320E72">
              <w:rPr>
                <w:rFonts w:asciiTheme="majorHAnsi" w:hAnsiTheme="majorHAnsi"/>
              </w:rPr>
              <w:t xml:space="preserve">το κουμπί </w:t>
            </w:r>
            <w:r w:rsidRPr="00320E72">
              <w:rPr>
                <w:rFonts w:asciiTheme="majorHAnsi" w:hAnsiTheme="majorHAnsi"/>
                <w:color w:val="C00000"/>
              </w:rPr>
              <w:t>"</w:t>
            </w:r>
            <w:r w:rsidRPr="00320E72">
              <w:rPr>
                <w:rFonts w:asciiTheme="majorHAnsi" w:hAnsiTheme="majorHAnsi"/>
                <w:b/>
                <w:color w:val="C00000"/>
              </w:rPr>
              <w:t>συνέχεια"</w:t>
            </w:r>
            <w:r>
              <w:rPr>
                <w:rFonts w:asciiTheme="majorHAnsi" w:hAnsiTheme="majorHAnsi"/>
                <w:b/>
              </w:rPr>
              <w:t>.</w:t>
            </w:r>
          </w:p>
          <w:p w:rsidR="006124F3" w:rsidRDefault="006124F3" w:rsidP="00EC5E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Μεταβάλλετε την γωνία πρόσπτωσης και με τη βοήθεια του μοιρογνωμονίου μετρήστε την γωνία ανάκλασης.</w:t>
            </w:r>
          </w:p>
          <w:p w:rsidR="00EC5E1F" w:rsidRDefault="00EC5E1F" w:rsidP="00EC5E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Μεταβάλλοντας τη γωνία πρόσπτωσης παρατηρήστε τι συμβαίνει με τη γωνία διάθλασης.</w:t>
            </w:r>
          </w:p>
          <w:p w:rsidR="006124F3" w:rsidRDefault="006124F3" w:rsidP="00EC5E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Για μια ορισμένη τιμή της γωνίας πρόσπτωσης μεταβάλλετε τον δείκτη διάθλασης του διαφανούς υλικού</w:t>
            </w:r>
            <w:r w:rsidR="00417181">
              <w:rPr>
                <w:rFonts w:asciiTheme="majorHAnsi" w:hAnsiTheme="majorHAnsi"/>
              </w:rPr>
              <w:t>. Τ</w:t>
            </w:r>
            <w:r w:rsidR="00EC5E1F">
              <w:rPr>
                <w:rFonts w:asciiTheme="majorHAnsi" w:hAnsiTheme="majorHAnsi"/>
              </w:rPr>
              <w:t xml:space="preserve">ι παρατηρείτε να συμβαίνει με τη γωνία διάθλασης; </w:t>
            </w:r>
          </w:p>
          <w:p w:rsidR="00EC5E1F" w:rsidRDefault="00EC5E1F" w:rsidP="00EC5E1F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Παρατηρήστε τι συμβαίνει για γωνία πρόσπτωσης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π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 xml:space="preserve"> = 0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  <w:vertAlign w:val="superscript"/>
              </w:rPr>
              <w:t>0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EC5E1F" w:rsidRDefault="00EC5E1F" w:rsidP="00EC5E1F">
            <w:pPr>
              <w:pStyle w:val="NoSpacing"/>
              <w:ind w:left="720"/>
              <w:rPr>
                <w:rFonts w:asciiTheme="majorHAnsi" w:hAnsiTheme="majorHAnsi"/>
              </w:rPr>
            </w:pPr>
          </w:p>
          <w:p w:rsidR="00EC5E1F" w:rsidRDefault="00EC5E1F" w:rsidP="00EC5E1F">
            <w:pPr>
              <w:pStyle w:val="NoSpacing"/>
              <w:ind w:left="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Με βάση τις παραπάνω παρατηρήσεις συζητήστε μεταξύ σας στην ομάδα και διατυπώστε τα συμπεράσματά σας.</w:t>
            </w:r>
          </w:p>
          <w:p w:rsidR="00EC5E1F" w:rsidRDefault="00EC5E1F" w:rsidP="00EC5E1F">
            <w:pPr>
              <w:pStyle w:val="NoSpacing"/>
              <w:ind w:left="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Ανακοινώστε και συζητήστε τα συμπεράσματά σας στην ολομέλεια:</w:t>
            </w:r>
          </w:p>
          <w:p w:rsidR="00EC5E1F" w:rsidRDefault="00EC5E1F" w:rsidP="00EC5E1F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</w:p>
          <w:p w:rsidR="00EC5E1F" w:rsidRDefault="00EC5E1F" w:rsidP="00EC5E1F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ΣΥΜΠΕΡΑΣΜΑΤΑ</w:t>
            </w:r>
          </w:p>
          <w:p w:rsidR="00EC5E1F" w:rsidRPr="00EC5E1F" w:rsidRDefault="00EC5E1F" w:rsidP="00EC5E1F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</w:p>
          <w:p w:rsidR="006124F3" w:rsidRPr="00320E72" w:rsidRDefault="006124F3" w:rsidP="00EC5E1F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320E72" w:rsidRPr="00320E72" w:rsidRDefault="00320E72" w:rsidP="00EC5E1F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F34A34" w:rsidRPr="00F34A34" w:rsidRDefault="00F34A34" w:rsidP="00EC5E1F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/>
              <w:jc w:val="both"/>
              <w:rPr>
                <w:rFonts w:asciiTheme="majorHAnsi" w:hAnsiTheme="majorHAnsi"/>
              </w:rPr>
            </w:pPr>
          </w:p>
          <w:p w:rsidR="002A54F1" w:rsidRPr="000D5304" w:rsidRDefault="002A54F1" w:rsidP="00EC5E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i/>
                <w:color w:val="800000"/>
              </w:rPr>
            </w:pPr>
          </w:p>
          <w:p w:rsidR="000D5304" w:rsidRDefault="000D5304" w:rsidP="00EC5E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0D5304" w:rsidRDefault="000D5304" w:rsidP="00EC5E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0D5304" w:rsidRDefault="000D5304" w:rsidP="00EC5E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0D5304" w:rsidRPr="002A54F1" w:rsidRDefault="000D5304" w:rsidP="000D5304">
            <w:pP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</w:tc>
      </w:tr>
      <w:tr w:rsidR="000D5304" w:rsidTr="00070971">
        <w:tc>
          <w:tcPr>
            <w:tcW w:w="534" w:type="dxa"/>
            <w:tcBorders>
              <w:right w:val="single" w:sz="4" w:space="0" w:color="auto"/>
            </w:tcBorders>
          </w:tcPr>
          <w:p w:rsid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</w:p>
          <w:p w:rsidR="000D5304" w:rsidRP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4.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D4" w:rsidRPr="00417181" w:rsidRDefault="00EC5E1F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Στην π</w:t>
            </w:r>
            <w:r w:rsidR="00417181">
              <w:rPr>
                <w:rFonts w:asciiTheme="majorHAnsi" w:hAnsiTheme="majorHAnsi"/>
              </w:rPr>
              <w:t xml:space="preserve">ροηγούμενη περίπτωση </w:t>
            </w:r>
            <w:r>
              <w:rPr>
                <w:rFonts w:asciiTheme="majorHAnsi" w:hAnsiTheme="majorHAnsi"/>
              </w:rPr>
              <w:t xml:space="preserve">είχαμε μετάβαση της φωτεινής δέσμης απο τον αέρα σε κάποιο διαφανές μέσο </w:t>
            </w:r>
            <w:r w:rsidRPr="00EC5E1F">
              <w:rPr>
                <w:rFonts w:asciiTheme="majorHAnsi" w:hAnsiTheme="majorHAnsi"/>
                <w:b/>
                <w:color w:val="C00000"/>
              </w:rPr>
              <w:t>(</w:t>
            </w:r>
            <w:r w:rsidRPr="006124F3"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>n</w:t>
            </w:r>
            <w:r w:rsidRPr="006124F3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&gt;1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color w:val="auto"/>
                <w:sz w:val="28"/>
                <w:szCs w:val="28"/>
              </w:rPr>
              <w:t xml:space="preserve"> </w:t>
            </w:r>
            <w:r w:rsidRPr="00EC5E1F">
              <w:rPr>
                <w:rFonts w:asciiTheme="majorHAnsi" w:hAnsiTheme="majorHAnsi"/>
                <w:color w:val="auto"/>
              </w:rPr>
              <w:t>ή</w:t>
            </w:r>
            <w:r>
              <w:rPr>
                <w:rFonts w:asciiTheme="majorHAnsi" w:hAnsiTheme="majorHAnsi"/>
                <w:color w:val="auto"/>
                <w:sz w:val="28"/>
                <w:szCs w:val="28"/>
              </w:rPr>
              <w:t xml:space="preserve"> </w:t>
            </w:r>
            <w:r w:rsidR="003029D4">
              <w:rPr>
                <w:rFonts w:asciiTheme="majorHAnsi" w:hAnsiTheme="majorHAnsi"/>
                <w:color w:val="auto"/>
              </w:rPr>
              <w:t xml:space="preserve"> απο ένα οπτικά αραιότερο μέσο  </w:t>
            </w:r>
            <w:r w:rsidR="003029D4" w:rsidRPr="00EC5E1F">
              <w:rPr>
                <w:rFonts w:asciiTheme="majorHAnsi" w:hAnsiTheme="majorHAnsi"/>
                <w:b/>
                <w:color w:val="C00000"/>
              </w:rPr>
              <w:t>(</w:t>
            </w:r>
            <w:r w:rsidR="003029D4">
              <w:rPr>
                <w:rFonts w:asciiTheme="majorHAnsi" w:hAnsiTheme="majorHAnsi"/>
                <w:b/>
                <w:color w:val="C00000"/>
              </w:rPr>
              <w:t xml:space="preserve">δ.δ. </w:t>
            </w:r>
            <w:r w:rsidR="003029D4" w:rsidRPr="006124F3"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>n</w:t>
            </w:r>
            <w:r w:rsidR="003029D4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1</w:t>
            </w:r>
            <w:r w:rsidR="003029D4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)</w:t>
            </w:r>
            <w:r w:rsidR="003029D4">
              <w:rPr>
                <w:rFonts w:asciiTheme="majorHAnsi" w:hAnsiTheme="majorHAnsi"/>
                <w:color w:val="auto"/>
              </w:rPr>
              <w:t xml:space="preserve"> σε ένα οπτικά πυκνότερο μέσο   </w:t>
            </w:r>
            <w:r w:rsidR="003029D4" w:rsidRPr="00EC5E1F">
              <w:rPr>
                <w:rFonts w:asciiTheme="majorHAnsi" w:hAnsiTheme="majorHAnsi"/>
                <w:b/>
                <w:color w:val="C00000"/>
              </w:rPr>
              <w:t>(</w:t>
            </w:r>
            <w:r w:rsidR="003029D4">
              <w:rPr>
                <w:rFonts w:asciiTheme="majorHAnsi" w:hAnsiTheme="majorHAnsi"/>
                <w:b/>
                <w:color w:val="C00000"/>
              </w:rPr>
              <w:t xml:space="preserve">δ.δ. </w:t>
            </w:r>
            <w:r w:rsidR="003029D4" w:rsidRPr="006124F3"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>n</w:t>
            </w:r>
            <w:r w:rsidR="003029D4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2</w:t>
            </w:r>
            <w:r w:rsidR="003029D4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)</w:t>
            </w:r>
            <w:r w:rsidR="003029D4">
              <w:rPr>
                <w:rFonts w:asciiTheme="majorHAnsi" w:hAnsiTheme="majorHAnsi"/>
                <w:color w:val="auto"/>
              </w:rPr>
              <w:t xml:space="preserve"> δηλαδή ισχύει </w:t>
            </w:r>
            <w:r w:rsidR="003029D4"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>n</w:t>
            </w:r>
            <w:r w:rsidR="003029D4" w:rsidRPr="003029D4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1</w:t>
            </w:r>
            <w:r w:rsidR="003029D4" w:rsidRPr="003029D4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&lt;</w:t>
            </w:r>
            <w:r w:rsidR="003029D4">
              <w:rPr>
                <w:rFonts w:asciiTheme="majorHAnsi" w:hAnsiTheme="majorHAnsi"/>
                <w:color w:val="auto"/>
              </w:rPr>
              <w:t xml:space="preserve"> </w:t>
            </w:r>
            <w:r w:rsidR="003029D4"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>n</w:t>
            </w:r>
            <w:r w:rsidR="003029D4" w:rsidRPr="003029D4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2</w:t>
            </w:r>
            <w:r w:rsidR="003029D4" w:rsidRPr="003029D4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.</w:t>
            </w:r>
          </w:p>
          <w:p w:rsidR="000D5304" w:rsidRDefault="003029D4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029D4">
              <w:rPr>
                <w:rFonts w:asciiTheme="majorHAnsi" w:hAnsiTheme="majorHAnsi"/>
                <w:color w:val="auto"/>
              </w:rPr>
              <w:t>Ποι</w:t>
            </w:r>
            <w:r>
              <w:rPr>
                <w:rFonts w:asciiTheme="majorHAnsi" w:hAnsiTheme="majorHAnsi"/>
                <w:color w:val="auto"/>
              </w:rPr>
              <w:t xml:space="preserve">ά πιστεύετε, ότι θα είναι η σχέση μεταξύ της </w:t>
            </w:r>
            <w:r>
              <w:rPr>
                <w:rFonts w:asciiTheme="majorHAnsi" w:hAnsiTheme="majorHAnsi"/>
              </w:rPr>
              <w:t xml:space="preserve">γωνίας πρόσπτωσης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π</w:t>
            </w:r>
            <w:r>
              <w:rPr>
                <w:rFonts w:asciiTheme="majorHAnsi" w:hAnsiTheme="majorHAnsi"/>
                <w:b/>
              </w:rPr>
              <w:t xml:space="preserve">  </w:t>
            </w:r>
            <w:r>
              <w:rPr>
                <w:rFonts w:asciiTheme="majorHAnsi" w:hAnsiTheme="majorHAnsi"/>
              </w:rPr>
              <w:t xml:space="preserve"> και της γωνίας διάθλασης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δ</w:t>
            </w:r>
            <w:r>
              <w:rPr>
                <w:rFonts w:asciiTheme="majorHAnsi" w:hAnsiTheme="majorHAnsi"/>
                <w:color w:val="auto"/>
                <w:sz w:val="28"/>
                <w:szCs w:val="28"/>
              </w:rPr>
              <w:t xml:space="preserve">, </w:t>
            </w:r>
            <w:r w:rsidRPr="003029D4">
              <w:rPr>
                <w:rFonts w:asciiTheme="majorHAnsi" w:hAnsiTheme="majorHAnsi"/>
                <w:color w:val="auto"/>
              </w:rPr>
              <w:t>όταν το φως μεταβαίνει απο οπτικά πυκνότερο σε οπτικά αραιότερο μέσο</w:t>
            </w:r>
            <w:r>
              <w:rPr>
                <w:rFonts w:asciiTheme="majorHAnsi" w:hAnsiTheme="majorHAnsi"/>
                <w:color w:val="auto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>n</w:t>
            </w:r>
            <w:r w:rsidRPr="003029D4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1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&gt;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  <w:lang w:val="en-US"/>
              </w:rPr>
              <w:t>n</w:t>
            </w:r>
            <w:r w:rsidRPr="003029D4"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</w:rPr>
              <w:t>2</w:t>
            </w:r>
            <w:r>
              <w:rPr>
                <w:rFonts w:asciiTheme="majorHAnsi" w:hAnsiTheme="majorHAnsi"/>
                <w:color w:val="auto"/>
                <w:sz w:val="28"/>
                <w:szCs w:val="28"/>
              </w:rPr>
              <w:t xml:space="preserve">; </w:t>
            </w:r>
          </w:p>
          <w:p w:rsidR="003029D4" w:rsidRDefault="003029D4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  <w:p w:rsidR="003029D4" w:rsidRDefault="003029D4" w:rsidP="003029D4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ΑΠΑΝΤΗΣΗ</w:t>
            </w:r>
          </w:p>
          <w:p w:rsidR="003029D4" w:rsidRPr="00EC5E1F" w:rsidRDefault="003029D4" w:rsidP="003029D4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</w:p>
          <w:p w:rsidR="003029D4" w:rsidRPr="00320E72" w:rsidRDefault="003029D4" w:rsidP="003029D4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3029D4" w:rsidRPr="00320E72" w:rsidRDefault="003029D4" w:rsidP="003029D4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3029D4" w:rsidRPr="00F34A34" w:rsidRDefault="003029D4" w:rsidP="003029D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/>
              <w:jc w:val="both"/>
              <w:rPr>
                <w:rFonts w:asciiTheme="majorHAnsi" w:hAnsiTheme="majorHAnsi"/>
              </w:rPr>
            </w:pPr>
          </w:p>
          <w:p w:rsidR="003029D4" w:rsidRDefault="003029D4" w:rsidP="003029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DA798A" w:rsidRDefault="00DA798A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Πραγματικό Πείραμα</w:t>
            </w:r>
          </w:p>
          <w:p w:rsidR="00DA798A" w:rsidRDefault="00DA798A" w:rsidP="00417181">
            <w:pPr>
              <w:pStyle w:val="NoSpacing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Ένα μέλος της ομάδας κρατάει το τριγωνικό πρίσμα ώστε η βάση του να είναι κατακόρυφη .Κατευθύνουμε την ακτίνα </w:t>
            </w:r>
            <w:r>
              <w:rPr>
                <w:rFonts w:asciiTheme="majorHAnsi" w:hAnsiTheme="majorHAnsi"/>
                <w:lang w:val="en-US"/>
              </w:rPr>
              <w:t>Laser</w:t>
            </w:r>
            <w:r>
              <w:rPr>
                <w:rFonts w:asciiTheme="majorHAnsi" w:hAnsiTheme="majorHAnsi"/>
              </w:rPr>
              <w:t xml:space="preserve"> ώστε να χτυπήσει κάθετα στη βάση του πρίσματος, όπως δείχνει το σχήμα. </w:t>
            </w:r>
            <w:r w:rsidRPr="002F76AE">
              <w:rPr>
                <w:rFonts w:asciiTheme="majorHAnsi" w:hAnsiTheme="majorHAnsi"/>
              </w:rPr>
              <w:t xml:space="preserve">Προκειμένου να δούμε την </w:t>
            </w:r>
            <w:r>
              <w:rPr>
                <w:rFonts w:asciiTheme="majorHAnsi" w:hAnsiTheme="majorHAnsi"/>
              </w:rPr>
              <w:t xml:space="preserve">πορεία της ακτίνας </w:t>
            </w:r>
            <w:r w:rsidRPr="002F76AE">
              <w:rPr>
                <w:rFonts w:asciiTheme="majorHAnsi" w:hAnsiTheme="majorHAnsi"/>
              </w:rPr>
              <w:t>, ένα άλλο μέλος της ομάδας φυσά μια μικρή ποσότητα σόδας (σε σκόνη) ή τάλκ πάνω στην ακτίνα.</w:t>
            </w:r>
          </w:p>
          <w:p w:rsidR="00DA798A" w:rsidRDefault="00DA798A" w:rsidP="00DA798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Σχεδιάστε την πορεία της ακτίνας.</w:t>
            </w:r>
          </w:p>
          <w:p w:rsidR="00DA798A" w:rsidRDefault="00DA798A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color w:val="auto"/>
              </w:rPr>
            </w:pPr>
          </w:p>
          <w:p w:rsidR="00DA798A" w:rsidRPr="00DA798A" w:rsidRDefault="00DA798A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color w:val="auto"/>
              </w:rPr>
            </w:pPr>
          </w:p>
          <w:p w:rsidR="00DA798A" w:rsidRDefault="00DA798A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pict>
                <v:shape id="_x0000_s1045" type="#_x0000_t32" style="position:absolute;left:0;text-align:left;margin-left:13.45pt;margin-top:14.3pt;width:68.4pt;height:.6pt;flip:y;z-index:251681792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color w:val="auto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4" type="#_x0000_t6" style="position:absolute;left:0;text-align:left;margin-left:50.65pt;margin-top:3.95pt;width:1in;height:1in;rotation:14730846fd;z-index:251680768" strokeweight="1.5pt"/>
              </w:pict>
            </w:r>
          </w:p>
          <w:p w:rsidR="00DA798A" w:rsidRDefault="00DA798A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color w:val="auto"/>
              </w:rPr>
            </w:pPr>
          </w:p>
          <w:p w:rsidR="00DA798A" w:rsidRDefault="00DA798A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color w:val="auto"/>
              </w:rPr>
            </w:pPr>
          </w:p>
          <w:p w:rsidR="00DA798A" w:rsidRDefault="00DA798A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color w:val="auto"/>
              </w:rPr>
            </w:pPr>
          </w:p>
          <w:p w:rsidR="00DA798A" w:rsidRDefault="00511890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b/>
                <w:color w:val="C00000"/>
              </w:rPr>
              <w:t>Εικονικό</w:t>
            </w:r>
            <w:r w:rsidR="00DA798A">
              <w:rPr>
                <w:rFonts w:asciiTheme="majorHAnsi" w:hAnsiTheme="majorHAnsi"/>
                <w:b/>
                <w:color w:val="C00000"/>
              </w:rPr>
              <w:t xml:space="preserve"> Πείραμα</w:t>
            </w:r>
            <w:r>
              <w:rPr>
                <w:rFonts w:asciiTheme="majorHAnsi" w:hAnsiTheme="majorHAnsi"/>
                <w:b/>
                <w:color w:val="C00000"/>
              </w:rPr>
              <w:t>-Προσομοίωση</w:t>
            </w:r>
          </w:p>
          <w:p w:rsidR="00DA798A" w:rsidRDefault="003029D4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color w:val="auto"/>
              </w:rPr>
              <w:t xml:space="preserve">Ανοίξτε την προσομοίωση </w:t>
            </w:r>
            <w:r w:rsidR="00DA798A" w:rsidRPr="00DA798A">
              <w:rPr>
                <w:rFonts w:asciiTheme="majorHAnsi" w:hAnsiTheme="majorHAnsi"/>
                <w:i/>
                <w:color w:val="auto"/>
              </w:rPr>
              <w:t xml:space="preserve">Ολική </w:t>
            </w:r>
            <w:r>
              <w:rPr>
                <w:rFonts w:asciiTheme="majorHAnsi" w:hAnsiTheme="majorHAnsi"/>
                <w:i/>
              </w:rPr>
              <w:t>Ανάκλαση</w:t>
            </w:r>
            <w:r w:rsidR="00DA798A">
              <w:rPr>
                <w:rFonts w:asciiTheme="majorHAnsi" w:hAnsiTheme="majorHAnsi"/>
                <w:i/>
              </w:rPr>
              <w:t>.</w:t>
            </w:r>
          </w:p>
          <w:p w:rsidR="00DA798A" w:rsidRDefault="00DA798A" w:rsidP="00DA798A">
            <w:pPr>
              <w:pStyle w:val="NoSpacing"/>
              <w:rPr>
                <w:rFonts w:asciiTheme="majorHAnsi" w:hAnsiTheme="majorHAnsi"/>
              </w:rPr>
            </w:pPr>
            <w:r w:rsidRPr="00DA798A">
              <w:rPr>
                <w:rFonts w:asciiTheme="majorHAnsi" w:hAnsiTheme="majorHAnsi"/>
              </w:rPr>
              <w:t>Μεταβάλλετε την γωνία πρόσπτωσης και παρατηρήστε:</w:t>
            </w:r>
          </w:p>
          <w:p w:rsidR="00DA798A" w:rsidRDefault="00DA798A" w:rsidP="00DA798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Ποιά είναι η ανισοτική σχέση μεταξύ της γωνίας πρόσπτωσης και της γωνίας διάθλασης.</w:t>
            </w:r>
          </w:p>
          <w:p w:rsidR="00DA798A" w:rsidRDefault="00DA798A" w:rsidP="00DA798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Πώς μεταβάλλεται η γωνία πρόσπτωσης σε σχέση με τη γωνία ανάκλασης.</w:t>
            </w:r>
          </w:p>
          <w:p w:rsidR="00511890" w:rsidRDefault="00511890" w:rsidP="00DA798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Αυξήστε τη γωνία πρόσπτωσης ώστε να γίνει ίση με την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  <w:lang w:val="en-US"/>
              </w:rPr>
              <w:t>c</w:t>
            </w:r>
            <w:r w:rsidRPr="00511890">
              <w:rPr>
                <w:rFonts w:asciiTheme="majorHAnsi" w:hAnsiTheme="majorHAnsi"/>
                <w:color w:val="C00000"/>
              </w:rPr>
              <w:t xml:space="preserve">. </w:t>
            </w:r>
            <w:r>
              <w:rPr>
                <w:rFonts w:asciiTheme="majorHAnsi" w:hAnsiTheme="majorHAnsi"/>
                <w:lang w:val="en-US"/>
              </w:rPr>
              <w:t>T</w:t>
            </w:r>
            <w:r>
              <w:rPr>
                <w:rFonts w:asciiTheme="majorHAnsi" w:hAnsiTheme="majorHAnsi"/>
              </w:rPr>
              <w:t>ι παρατηρείτε;</w:t>
            </w:r>
          </w:p>
          <w:p w:rsidR="00511890" w:rsidRPr="00DA798A" w:rsidRDefault="00511890" w:rsidP="00DA798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Μεταβάλλετε τον δείκτη διάθλασης του διαφανούς μέσου. Πώς μεταβάλλεται η γωνία </w:t>
            </w:r>
            <w:r w:rsidRPr="00320E72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θ</w:t>
            </w:r>
            <w:r>
              <w:rPr>
                <w:rFonts w:asciiTheme="majorHAnsi" w:hAnsiTheme="majorHAnsi"/>
                <w:b/>
                <w:color w:val="C00000"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DA798A" w:rsidRDefault="00DA798A" w:rsidP="00DA798A">
            <w:pPr>
              <w:pStyle w:val="NoSpacing"/>
            </w:pPr>
          </w:p>
          <w:p w:rsidR="00070971" w:rsidRPr="00DA798A" w:rsidRDefault="00070971" w:rsidP="00DA798A">
            <w:pPr>
              <w:pStyle w:val="NoSpacing"/>
            </w:pPr>
          </w:p>
          <w:p w:rsidR="00511890" w:rsidRDefault="00511890" w:rsidP="00511890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ΠΑΡΑΤΗΡΗΣΕΙΣ</w:t>
            </w:r>
          </w:p>
          <w:p w:rsidR="00511890" w:rsidRPr="00EC5E1F" w:rsidRDefault="00511890" w:rsidP="00511890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</w:p>
          <w:p w:rsidR="00511890" w:rsidRPr="00320E72" w:rsidRDefault="00511890" w:rsidP="0051189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511890" w:rsidRPr="00320E72" w:rsidRDefault="00511890" w:rsidP="0051189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511890" w:rsidRPr="00F34A34" w:rsidRDefault="00511890" w:rsidP="00511890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/>
              <w:jc w:val="both"/>
              <w:rPr>
                <w:rFonts w:asciiTheme="majorHAnsi" w:hAnsiTheme="majorHAnsi"/>
              </w:rPr>
            </w:pPr>
          </w:p>
          <w:p w:rsidR="00511890" w:rsidRDefault="00511890" w:rsidP="00511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511890" w:rsidRDefault="00511890" w:rsidP="00511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511890" w:rsidRDefault="00511890" w:rsidP="00511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511890" w:rsidRDefault="00511890" w:rsidP="00511890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</w:p>
          <w:p w:rsidR="00511890" w:rsidRDefault="00511890" w:rsidP="00511890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ΣΥΜΠΕΡΑΣΜΑΤΑ</w:t>
            </w:r>
          </w:p>
          <w:p w:rsidR="00511890" w:rsidRPr="00EC5E1F" w:rsidRDefault="00511890" w:rsidP="00511890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</w:p>
          <w:p w:rsidR="00511890" w:rsidRPr="00320E72" w:rsidRDefault="00511890" w:rsidP="0051189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511890" w:rsidRPr="00320E72" w:rsidRDefault="00511890" w:rsidP="0051189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511890" w:rsidRDefault="00511890" w:rsidP="00511890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/>
              <w:jc w:val="both"/>
              <w:rPr>
                <w:rFonts w:asciiTheme="majorHAnsi" w:hAnsiTheme="majorHAnsi"/>
              </w:rPr>
            </w:pPr>
          </w:p>
          <w:p w:rsidR="00511890" w:rsidRDefault="00511890" w:rsidP="00511890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/>
              <w:jc w:val="both"/>
              <w:rPr>
                <w:rFonts w:asciiTheme="majorHAnsi" w:hAnsiTheme="majorHAnsi"/>
              </w:rPr>
            </w:pPr>
          </w:p>
          <w:p w:rsidR="00511890" w:rsidRDefault="00511890" w:rsidP="00511890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/>
              <w:jc w:val="both"/>
              <w:rPr>
                <w:rFonts w:asciiTheme="majorHAnsi" w:hAnsiTheme="majorHAnsi"/>
              </w:rPr>
            </w:pPr>
          </w:p>
          <w:p w:rsidR="00511890" w:rsidRPr="00F34A34" w:rsidRDefault="00511890" w:rsidP="00511890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/>
              <w:jc w:val="both"/>
              <w:rPr>
                <w:rFonts w:asciiTheme="majorHAnsi" w:hAnsiTheme="majorHAnsi"/>
              </w:rPr>
            </w:pPr>
          </w:p>
          <w:p w:rsidR="000D5304" w:rsidRPr="000D5304" w:rsidRDefault="000D5304" w:rsidP="000D5304">
            <w:pPr>
              <w:pStyle w:val="Default"/>
              <w:spacing w:before="24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F85E5E" w:rsidTr="00070971">
        <w:tc>
          <w:tcPr>
            <w:tcW w:w="534" w:type="dxa"/>
            <w:tcBorders>
              <w:right w:val="single" w:sz="4" w:space="0" w:color="auto"/>
            </w:tcBorders>
          </w:tcPr>
          <w:p w:rsidR="00F85E5E" w:rsidRPr="00F85E5E" w:rsidRDefault="00F85E5E" w:rsidP="000D5304">
            <w:pPr>
              <w:rPr>
                <w:rFonts w:asciiTheme="majorHAnsi" w:hAnsiTheme="majorHAnsi"/>
                <w:b/>
                <w:color w:val="800000"/>
                <w:sz w:val="12"/>
                <w:szCs w:val="12"/>
              </w:rPr>
            </w:pPr>
          </w:p>
          <w:p w:rsidR="00F85E5E" w:rsidRDefault="00F85E5E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5.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5E" w:rsidRDefault="00F85E5E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Στην επόμενη διαφάνεια θα βρείτε την ποσοτική ερμηνεία όλων όσων παρατηρήσατε εκτελώντας τα πραγματικά και εικονικά πειράματα που προηγήθηκαν </w:t>
            </w:r>
            <w:r>
              <w:rPr>
                <w:rFonts w:asciiTheme="majorHAnsi" w:hAnsiTheme="majorHAnsi"/>
                <w:b/>
              </w:rPr>
              <w:t xml:space="preserve">(Νόμος </w:t>
            </w:r>
            <w:r>
              <w:rPr>
                <w:rFonts w:asciiTheme="majorHAnsi" w:hAnsiTheme="majorHAnsi"/>
                <w:b/>
                <w:lang w:val="en-US"/>
              </w:rPr>
              <w:t>Snell</w:t>
            </w:r>
            <w:r w:rsidRPr="00F85E5E">
              <w:rPr>
                <w:rFonts w:asciiTheme="majorHAnsi" w:hAnsiTheme="majorHAnsi"/>
                <w:b/>
              </w:rPr>
              <w:t>).</w:t>
            </w:r>
          </w:p>
          <w:p w:rsidR="00417181" w:rsidRPr="00417181" w:rsidRDefault="00417181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b/>
              </w:rPr>
            </w:pPr>
          </w:p>
          <w:p w:rsidR="00F85E5E" w:rsidRDefault="00F85E5E" w:rsidP="00F85E5E">
            <w:pPr>
              <w:pStyle w:val="NoSpacing"/>
              <w:rPr>
                <w:rFonts w:asciiTheme="majorHAnsi" w:hAnsiTheme="majorHAnsi"/>
                <w:i/>
                <w:lang w:val="en-US"/>
              </w:rPr>
            </w:pPr>
            <w:r w:rsidRPr="00F85E5E">
              <w:rPr>
                <w:rFonts w:asciiTheme="majorHAnsi" w:hAnsiTheme="majorHAnsi"/>
              </w:rPr>
              <w:t xml:space="preserve">Ανοίξτε την προσομοίωση </w:t>
            </w:r>
            <w:r w:rsidRPr="00F85E5E">
              <w:rPr>
                <w:rFonts w:asciiTheme="majorHAnsi" w:hAnsiTheme="majorHAnsi"/>
                <w:i/>
              </w:rPr>
              <w:t xml:space="preserve">Αρχή του </w:t>
            </w:r>
            <w:r w:rsidRPr="00F85E5E">
              <w:rPr>
                <w:rFonts w:asciiTheme="majorHAnsi" w:hAnsiTheme="majorHAnsi"/>
                <w:i/>
                <w:lang w:val="en-US"/>
              </w:rPr>
              <w:t>Fermat</w:t>
            </w:r>
            <w:r w:rsidRPr="00F85E5E">
              <w:rPr>
                <w:rFonts w:asciiTheme="majorHAnsi" w:hAnsiTheme="majorHAnsi"/>
                <w:i/>
              </w:rPr>
              <w:t>.</w:t>
            </w:r>
          </w:p>
          <w:p w:rsidR="00F85E5E" w:rsidRDefault="00F85E5E" w:rsidP="00F85E5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Πριν πατήσετε το κουμπί  "</w:t>
            </w:r>
            <w:r>
              <w:rPr>
                <w:rFonts w:asciiTheme="majorHAnsi" w:hAnsiTheme="majorHAnsi"/>
                <w:i/>
              </w:rPr>
              <w:t>έναρξη"</w:t>
            </w:r>
            <w:r>
              <w:rPr>
                <w:rFonts w:asciiTheme="majorHAnsi" w:hAnsiTheme="majorHAnsi"/>
              </w:rPr>
              <w:t xml:space="preserve">  συζητήστε στην ομάδα σας και προσπα</w:t>
            </w:r>
            <w:r w:rsidR="002F4E2A">
              <w:rPr>
                <w:rFonts w:asciiTheme="majorHAnsi" w:hAnsiTheme="majorHAnsi"/>
              </w:rPr>
              <w:t>θήστε να βρείτε την απάντηση στο παρακάτω πρόβλημα:</w:t>
            </w:r>
          </w:p>
          <w:p w:rsidR="002F4E2A" w:rsidRDefault="002F4E2A" w:rsidP="00F85E5E">
            <w:pPr>
              <w:pStyle w:val="NoSpacing"/>
              <w:rPr>
                <w:rFonts w:asciiTheme="majorHAnsi" w:hAnsiTheme="majorHAnsi"/>
              </w:rPr>
            </w:pPr>
          </w:p>
          <w:p w:rsidR="002F4E2A" w:rsidRDefault="002F4E2A" w:rsidP="00F85E5E">
            <w:pPr>
              <w:pStyle w:val="NoSpacing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Δύο ναυαγοσώστες ξεκινούν απο το ίδιο σημείο της παραλίας (επάνω κίτρινη βούλα), προκειμένου να σώσουν έναν λουόμενο που ζητά βοήθεια (κάτω κίτρινη βούλα). Ο ένας ακολουθεί την  γαλάζια διαδρομή (ευθεία) και ο άλλος την κόκκινη (τεθλασμένη). Ποιός απο τους δύο θα φθάσει πρώτος;</w:t>
            </w:r>
          </w:p>
          <w:p w:rsidR="00F85E5E" w:rsidRDefault="002F4E2A" w:rsidP="000D5304">
            <w:pPr>
              <w:pStyle w:val="Default"/>
              <w:spacing w:before="24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Πατήσετε το κουμπί  "</w:t>
            </w:r>
            <w:r>
              <w:rPr>
                <w:rFonts w:asciiTheme="majorHAnsi" w:hAnsiTheme="majorHAnsi"/>
                <w:i/>
              </w:rPr>
              <w:t>έναρξη"</w:t>
            </w:r>
            <w:r>
              <w:rPr>
                <w:rFonts w:asciiTheme="majorHAnsi" w:hAnsiTheme="majorHAnsi"/>
              </w:rPr>
              <w:t xml:space="preserve">  για να τρέξετε την προσομοίωση.</w:t>
            </w:r>
          </w:p>
          <w:p w:rsidR="002F4E2A" w:rsidRDefault="002F4E2A" w:rsidP="000D5304">
            <w:pPr>
              <w:pStyle w:val="Default"/>
              <w:spacing w:before="24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Συζητήστε στην ομάδα σας και στη συνέχεια στην ολομέλεια προκειμένου να εξηγήσετε αυτό που παρατηρήσατε στην προσομοίωση.</w:t>
            </w:r>
          </w:p>
          <w:p w:rsidR="002F4E2A" w:rsidRDefault="002F4E2A" w:rsidP="000D5304">
            <w:pPr>
              <w:pStyle w:val="Default"/>
              <w:spacing w:before="24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Να συνδέσετε όλα τα παραπάνω με το φαινόμενο της διάθλασης, που μελετήσατε με τη βοήθεια των πραγματικών και εικονικών πειραμάτων αλλά και θεωρητικά.</w:t>
            </w:r>
          </w:p>
          <w:p w:rsidR="00070971" w:rsidRDefault="00070971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i/>
              </w:rPr>
            </w:pPr>
          </w:p>
          <w:p w:rsidR="00070971" w:rsidRPr="00070971" w:rsidRDefault="00070971" w:rsidP="000D5304">
            <w:pPr>
              <w:pStyle w:val="Default"/>
              <w:spacing w:before="240"/>
              <w:jc w:val="both"/>
              <w:rPr>
                <w:rFonts w:asciiTheme="majorHAnsi" w:hAnsiTheme="majorHAnsi"/>
                <w:i/>
              </w:rPr>
            </w:pPr>
          </w:p>
        </w:tc>
      </w:tr>
      <w:tr w:rsidR="00070971" w:rsidTr="00070971">
        <w:tc>
          <w:tcPr>
            <w:tcW w:w="534" w:type="dxa"/>
            <w:tcBorders>
              <w:right w:val="single" w:sz="4" w:space="0" w:color="auto"/>
            </w:tcBorders>
          </w:tcPr>
          <w:p w:rsidR="00070971" w:rsidRPr="00070971" w:rsidRDefault="00070971" w:rsidP="000D5304">
            <w:pPr>
              <w:rPr>
                <w:rFonts w:asciiTheme="majorHAnsi" w:hAnsiTheme="majorHAnsi"/>
                <w:b/>
                <w:color w:val="800000"/>
                <w:sz w:val="12"/>
                <w:szCs w:val="12"/>
              </w:rPr>
            </w:pPr>
          </w:p>
          <w:p w:rsidR="00070971" w:rsidRPr="00F85E5E" w:rsidRDefault="00070971" w:rsidP="000D5304">
            <w:pPr>
              <w:rPr>
                <w:rFonts w:asciiTheme="majorHAnsi" w:hAnsiTheme="majorHAnsi"/>
                <w:b/>
                <w:color w:val="8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6.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1" w:rsidRDefault="00070971" w:rsidP="00070971">
            <w:pPr>
              <w:pStyle w:val="Default"/>
              <w:spacing w:before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Ανοίξτε τον υπερσύνδεσμο</w:t>
            </w:r>
            <w:r w:rsidRPr="0007097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προκειμένου να μελετήσετε τι είναι οι οπτικές ίνες και που χρησιμοποιούνται:   </w:t>
            </w:r>
            <w:hyperlink r:id="rId7" w:history="1">
              <w:r w:rsidRPr="00070971">
                <w:rPr>
                  <w:rStyle w:val="Hyperlink"/>
                  <w:rFonts w:asciiTheme="majorHAnsi" w:hAnsiTheme="majorHAnsi"/>
                </w:rPr>
                <w:t>https://goo.gl/tcAYkg</w:t>
              </w:r>
            </w:hyperlink>
          </w:p>
          <w:p w:rsidR="00070971" w:rsidRDefault="00070971" w:rsidP="00070971">
            <w:pPr>
              <w:pStyle w:val="Default"/>
              <w:spacing w:before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Ανοίξτε την προσομοίωση ώστε να δείτε πώς διαδίδεται το φως σε μια οπτική ίνα. Σε  ποιό απο τα φαινόμενα που μελετήσατε οφείλεται η διάδοση του φωτός σε μια οπτική ίνα; </w:t>
            </w:r>
          </w:p>
          <w:p w:rsidR="00070971" w:rsidRDefault="00070971" w:rsidP="00070971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ΑΠΑΝΤΗΣΗ</w:t>
            </w:r>
          </w:p>
          <w:p w:rsidR="00070971" w:rsidRPr="00EC5E1F" w:rsidRDefault="00070971" w:rsidP="00070971">
            <w:pPr>
              <w:pStyle w:val="NoSpacing"/>
              <w:ind w:left="34"/>
              <w:rPr>
                <w:rFonts w:asciiTheme="majorHAnsi" w:hAnsiTheme="majorHAnsi"/>
                <w:b/>
                <w:color w:val="C00000"/>
              </w:rPr>
            </w:pPr>
          </w:p>
          <w:p w:rsidR="00070971" w:rsidRPr="00320E72" w:rsidRDefault="00070971" w:rsidP="00070971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070971" w:rsidRPr="00320E72" w:rsidRDefault="00070971" w:rsidP="00070971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:rsidR="00070971" w:rsidRPr="00F34A34" w:rsidRDefault="00070971" w:rsidP="00070971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/>
              <w:jc w:val="both"/>
              <w:rPr>
                <w:rFonts w:asciiTheme="majorHAnsi" w:hAnsiTheme="majorHAnsi"/>
              </w:rPr>
            </w:pPr>
          </w:p>
          <w:p w:rsidR="00070971" w:rsidRDefault="00070971" w:rsidP="000709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i/>
                <w:color w:val="800000"/>
                <w:sz w:val="32"/>
                <w:szCs w:val="32"/>
              </w:rPr>
            </w:pPr>
          </w:p>
          <w:p w:rsidR="00070971" w:rsidRPr="00070971" w:rsidRDefault="00070971" w:rsidP="00070971">
            <w:pPr>
              <w:pStyle w:val="Default"/>
              <w:spacing w:before="240"/>
              <w:rPr>
                <w:rFonts w:asciiTheme="majorHAnsi" w:hAnsiTheme="majorHAnsi"/>
              </w:rPr>
            </w:pPr>
          </w:p>
        </w:tc>
      </w:tr>
      <w:tr w:rsidR="00070971" w:rsidTr="00070971">
        <w:tc>
          <w:tcPr>
            <w:tcW w:w="534" w:type="dxa"/>
            <w:tcBorders>
              <w:right w:val="single" w:sz="4" w:space="0" w:color="auto"/>
            </w:tcBorders>
          </w:tcPr>
          <w:p w:rsidR="00070971" w:rsidRPr="00070971" w:rsidRDefault="00070971" w:rsidP="000D5304">
            <w:pPr>
              <w:rPr>
                <w:rFonts w:asciiTheme="majorHAnsi" w:hAnsiTheme="majorHAnsi"/>
                <w:b/>
                <w:color w:val="800000"/>
                <w:sz w:val="12"/>
                <w:szCs w:val="12"/>
              </w:rPr>
            </w:pPr>
          </w:p>
          <w:p w:rsidR="00070971" w:rsidRPr="00070971" w:rsidRDefault="00070971" w:rsidP="000D5304">
            <w:pPr>
              <w:rPr>
                <w:rFonts w:asciiTheme="majorHAnsi" w:hAnsiTheme="majorHAnsi"/>
                <w:b/>
                <w:color w:val="8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7.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1" w:rsidRDefault="00070971" w:rsidP="00070971">
            <w:pPr>
              <w:pStyle w:val="Default"/>
              <w:spacing w:before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Στις επόμενες διαφάνειες μπορείτε να δείτε και να συζητήσετε στην ομάδα σας και στην ολομέλεια μερικές ακόμη εφαρμογές του φαινομένου της </w:t>
            </w:r>
            <w:r>
              <w:rPr>
                <w:rFonts w:asciiTheme="majorHAnsi" w:hAnsiTheme="majorHAnsi"/>
                <w:b/>
              </w:rPr>
              <w:t>ολικής ανάκλασης.</w:t>
            </w:r>
          </w:p>
          <w:p w:rsidR="00070971" w:rsidRPr="00070971" w:rsidRDefault="00070971" w:rsidP="00070971">
            <w:pPr>
              <w:pStyle w:val="Default"/>
              <w:spacing w:before="240"/>
              <w:rPr>
                <w:rFonts w:asciiTheme="majorHAnsi" w:hAnsiTheme="majorHAnsi"/>
                <w:b/>
              </w:rPr>
            </w:pPr>
          </w:p>
        </w:tc>
      </w:tr>
    </w:tbl>
    <w:p w:rsidR="002A54F1" w:rsidRPr="0091452B" w:rsidRDefault="002A54F1" w:rsidP="002A54F1">
      <w:pPr>
        <w:rPr>
          <w:rFonts w:ascii="Comic Sans MS" w:hAnsi="Comic Sans MS"/>
          <w:b/>
          <w:color w:val="800000"/>
          <w:sz w:val="32"/>
          <w:szCs w:val="32"/>
        </w:rPr>
      </w:pPr>
    </w:p>
    <w:p w:rsidR="000A6EC8" w:rsidRPr="000A6EC8" w:rsidRDefault="000A6EC8" w:rsidP="000A6EC8"/>
    <w:p w:rsidR="0080654B" w:rsidRDefault="0080654B" w:rsidP="002A54F1">
      <w:pPr>
        <w:ind w:left="-426" w:firstLine="426"/>
      </w:pPr>
    </w:p>
    <w:sectPr w:rsidR="0080654B" w:rsidSect="002A54F1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752"/>
    <w:multiLevelType w:val="hybridMultilevel"/>
    <w:tmpl w:val="8A58F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415D3"/>
    <w:multiLevelType w:val="hybridMultilevel"/>
    <w:tmpl w:val="C5807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8"/>
  <w:drawingGridVerticalSpacing w:val="181"/>
  <w:displayHorizontalDrawingGridEvery w:val="2"/>
  <w:displayVerticalDrawingGridEvery w:val="2"/>
  <w:characterSpacingControl w:val="doNotCompress"/>
  <w:compat/>
  <w:rsids>
    <w:rsidRoot w:val="002A54F1"/>
    <w:rsid w:val="0000019B"/>
    <w:rsid w:val="00000BEF"/>
    <w:rsid w:val="0000118D"/>
    <w:rsid w:val="000018E2"/>
    <w:rsid w:val="00001A8E"/>
    <w:rsid w:val="00001B8D"/>
    <w:rsid w:val="00003027"/>
    <w:rsid w:val="0000302D"/>
    <w:rsid w:val="00004484"/>
    <w:rsid w:val="0000550D"/>
    <w:rsid w:val="00006030"/>
    <w:rsid w:val="000101A4"/>
    <w:rsid w:val="000129C9"/>
    <w:rsid w:val="00013AFB"/>
    <w:rsid w:val="00013B98"/>
    <w:rsid w:val="000146C5"/>
    <w:rsid w:val="000148E9"/>
    <w:rsid w:val="0001530D"/>
    <w:rsid w:val="00015DD0"/>
    <w:rsid w:val="00017365"/>
    <w:rsid w:val="0001776B"/>
    <w:rsid w:val="0002010B"/>
    <w:rsid w:val="000212DB"/>
    <w:rsid w:val="00021352"/>
    <w:rsid w:val="00021B86"/>
    <w:rsid w:val="00021E3A"/>
    <w:rsid w:val="00021E59"/>
    <w:rsid w:val="00022ED0"/>
    <w:rsid w:val="00023AC2"/>
    <w:rsid w:val="00023AE0"/>
    <w:rsid w:val="00023C02"/>
    <w:rsid w:val="00023E80"/>
    <w:rsid w:val="000248DB"/>
    <w:rsid w:val="00024A70"/>
    <w:rsid w:val="00024B5E"/>
    <w:rsid w:val="00025EB4"/>
    <w:rsid w:val="00025EB5"/>
    <w:rsid w:val="000262FB"/>
    <w:rsid w:val="00026AD2"/>
    <w:rsid w:val="00026F7D"/>
    <w:rsid w:val="0002704C"/>
    <w:rsid w:val="000300C4"/>
    <w:rsid w:val="00030B9A"/>
    <w:rsid w:val="0003150B"/>
    <w:rsid w:val="00034F97"/>
    <w:rsid w:val="00035189"/>
    <w:rsid w:val="00035901"/>
    <w:rsid w:val="00035A9A"/>
    <w:rsid w:val="00035CD0"/>
    <w:rsid w:val="00035D54"/>
    <w:rsid w:val="00036944"/>
    <w:rsid w:val="00036DBC"/>
    <w:rsid w:val="00036E5E"/>
    <w:rsid w:val="00037A8A"/>
    <w:rsid w:val="000418D5"/>
    <w:rsid w:val="00042466"/>
    <w:rsid w:val="000433AF"/>
    <w:rsid w:val="000440E8"/>
    <w:rsid w:val="0004489D"/>
    <w:rsid w:val="00044AD6"/>
    <w:rsid w:val="00045872"/>
    <w:rsid w:val="00045AB6"/>
    <w:rsid w:val="00047256"/>
    <w:rsid w:val="00050E0E"/>
    <w:rsid w:val="00050EB1"/>
    <w:rsid w:val="0005173D"/>
    <w:rsid w:val="00052077"/>
    <w:rsid w:val="0005233D"/>
    <w:rsid w:val="00052449"/>
    <w:rsid w:val="0005280F"/>
    <w:rsid w:val="000528B4"/>
    <w:rsid w:val="00052E6A"/>
    <w:rsid w:val="00053B13"/>
    <w:rsid w:val="00054074"/>
    <w:rsid w:val="00054884"/>
    <w:rsid w:val="00054F8A"/>
    <w:rsid w:val="00054FA1"/>
    <w:rsid w:val="00055321"/>
    <w:rsid w:val="00055766"/>
    <w:rsid w:val="000559AA"/>
    <w:rsid w:val="00055AD7"/>
    <w:rsid w:val="00055D6F"/>
    <w:rsid w:val="000561A0"/>
    <w:rsid w:val="00056221"/>
    <w:rsid w:val="0005665E"/>
    <w:rsid w:val="000570C8"/>
    <w:rsid w:val="0006020E"/>
    <w:rsid w:val="00061602"/>
    <w:rsid w:val="00062F45"/>
    <w:rsid w:val="000649F2"/>
    <w:rsid w:val="00065439"/>
    <w:rsid w:val="0006585C"/>
    <w:rsid w:val="00065A3A"/>
    <w:rsid w:val="00066F3A"/>
    <w:rsid w:val="00067284"/>
    <w:rsid w:val="00067381"/>
    <w:rsid w:val="00067BA7"/>
    <w:rsid w:val="00067BF9"/>
    <w:rsid w:val="00070966"/>
    <w:rsid w:val="00070971"/>
    <w:rsid w:val="000711AC"/>
    <w:rsid w:val="000722F6"/>
    <w:rsid w:val="0007248B"/>
    <w:rsid w:val="00072494"/>
    <w:rsid w:val="0007254D"/>
    <w:rsid w:val="00072C2F"/>
    <w:rsid w:val="000740D2"/>
    <w:rsid w:val="000754EA"/>
    <w:rsid w:val="00077B91"/>
    <w:rsid w:val="00080762"/>
    <w:rsid w:val="000807F0"/>
    <w:rsid w:val="000816DF"/>
    <w:rsid w:val="00081CDC"/>
    <w:rsid w:val="000822C7"/>
    <w:rsid w:val="000824C0"/>
    <w:rsid w:val="000827D8"/>
    <w:rsid w:val="00082B2F"/>
    <w:rsid w:val="000837FE"/>
    <w:rsid w:val="000850F7"/>
    <w:rsid w:val="000857D6"/>
    <w:rsid w:val="00085D9D"/>
    <w:rsid w:val="00086BCF"/>
    <w:rsid w:val="00086CE1"/>
    <w:rsid w:val="000879B1"/>
    <w:rsid w:val="00087F6C"/>
    <w:rsid w:val="00090DFA"/>
    <w:rsid w:val="000912B7"/>
    <w:rsid w:val="00091ADD"/>
    <w:rsid w:val="00091B8D"/>
    <w:rsid w:val="00092575"/>
    <w:rsid w:val="00092670"/>
    <w:rsid w:val="00093004"/>
    <w:rsid w:val="00093871"/>
    <w:rsid w:val="00093B2B"/>
    <w:rsid w:val="00094081"/>
    <w:rsid w:val="00094351"/>
    <w:rsid w:val="000943C0"/>
    <w:rsid w:val="00095CD0"/>
    <w:rsid w:val="00096942"/>
    <w:rsid w:val="00096B3E"/>
    <w:rsid w:val="00096C03"/>
    <w:rsid w:val="00097192"/>
    <w:rsid w:val="000972F4"/>
    <w:rsid w:val="000974F5"/>
    <w:rsid w:val="000A057F"/>
    <w:rsid w:val="000A1177"/>
    <w:rsid w:val="000A13BA"/>
    <w:rsid w:val="000A38DB"/>
    <w:rsid w:val="000A46E2"/>
    <w:rsid w:val="000A601E"/>
    <w:rsid w:val="000A6664"/>
    <w:rsid w:val="000A6EC8"/>
    <w:rsid w:val="000A75BA"/>
    <w:rsid w:val="000A7E88"/>
    <w:rsid w:val="000B01E5"/>
    <w:rsid w:val="000B1820"/>
    <w:rsid w:val="000B1C07"/>
    <w:rsid w:val="000B205B"/>
    <w:rsid w:val="000B4668"/>
    <w:rsid w:val="000B5259"/>
    <w:rsid w:val="000B544B"/>
    <w:rsid w:val="000B5B88"/>
    <w:rsid w:val="000B7002"/>
    <w:rsid w:val="000B731E"/>
    <w:rsid w:val="000B7E44"/>
    <w:rsid w:val="000C10F7"/>
    <w:rsid w:val="000C10FC"/>
    <w:rsid w:val="000C140A"/>
    <w:rsid w:val="000C16C9"/>
    <w:rsid w:val="000C23D5"/>
    <w:rsid w:val="000C330D"/>
    <w:rsid w:val="000C397F"/>
    <w:rsid w:val="000C46E2"/>
    <w:rsid w:val="000C4A62"/>
    <w:rsid w:val="000C4DE5"/>
    <w:rsid w:val="000C4F61"/>
    <w:rsid w:val="000C5874"/>
    <w:rsid w:val="000C5C79"/>
    <w:rsid w:val="000C634F"/>
    <w:rsid w:val="000C6377"/>
    <w:rsid w:val="000C671F"/>
    <w:rsid w:val="000C77A3"/>
    <w:rsid w:val="000C7C0C"/>
    <w:rsid w:val="000C7F72"/>
    <w:rsid w:val="000D011D"/>
    <w:rsid w:val="000D20B4"/>
    <w:rsid w:val="000D28F1"/>
    <w:rsid w:val="000D381D"/>
    <w:rsid w:val="000D4495"/>
    <w:rsid w:val="000D5304"/>
    <w:rsid w:val="000D5FC6"/>
    <w:rsid w:val="000E00ED"/>
    <w:rsid w:val="000E0A9D"/>
    <w:rsid w:val="000E0F74"/>
    <w:rsid w:val="000E12E8"/>
    <w:rsid w:val="000E1DF5"/>
    <w:rsid w:val="000E1FCC"/>
    <w:rsid w:val="000E2070"/>
    <w:rsid w:val="000E2690"/>
    <w:rsid w:val="000E2B5C"/>
    <w:rsid w:val="000E2BBF"/>
    <w:rsid w:val="000E43F0"/>
    <w:rsid w:val="000E4AE9"/>
    <w:rsid w:val="000E5305"/>
    <w:rsid w:val="000E61AC"/>
    <w:rsid w:val="000E6BE0"/>
    <w:rsid w:val="000E716F"/>
    <w:rsid w:val="000E7502"/>
    <w:rsid w:val="000E7730"/>
    <w:rsid w:val="000E7BAA"/>
    <w:rsid w:val="000F046B"/>
    <w:rsid w:val="000F053F"/>
    <w:rsid w:val="000F0547"/>
    <w:rsid w:val="000F1A2B"/>
    <w:rsid w:val="000F1EEB"/>
    <w:rsid w:val="000F22F4"/>
    <w:rsid w:val="000F25B9"/>
    <w:rsid w:val="000F4249"/>
    <w:rsid w:val="000F4679"/>
    <w:rsid w:val="000F48AB"/>
    <w:rsid w:val="000F50BE"/>
    <w:rsid w:val="000F5F37"/>
    <w:rsid w:val="0010133D"/>
    <w:rsid w:val="00101A3E"/>
    <w:rsid w:val="00101D90"/>
    <w:rsid w:val="00101F9D"/>
    <w:rsid w:val="0010225A"/>
    <w:rsid w:val="0010309C"/>
    <w:rsid w:val="001031A7"/>
    <w:rsid w:val="0010542E"/>
    <w:rsid w:val="00106A30"/>
    <w:rsid w:val="00106AE1"/>
    <w:rsid w:val="001075F6"/>
    <w:rsid w:val="00107C8B"/>
    <w:rsid w:val="0011139A"/>
    <w:rsid w:val="00111908"/>
    <w:rsid w:val="00111976"/>
    <w:rsid w:val="001119BE"/>
    <w:rsid w:val="00111E18"/>
    <w:rsid w:val="001129CA"/>
    <w:rsid w:val="00113903"/>
    <w:rsid w:val="00114189"/>
    <w:rsid w:val="0011757B"/>
    <w:rsid w:val="00117C60"/>
    <w:rsid w:val="0012007D"/>
    <w:rsid w:val="00121373"/>
    <w:rsid w:val="00121C11"/>
    <w:rsid w:val="00121DE2"/>
    <w:rsid w:val="0012254C"/>
    <w:rsid w:val="001226CB"/>
    <w:rsid w:val="001227A8"/>
    <w:rsid w:val="00123073"/>
    <w:rsid w:val="0012359F"/>
    <w:rsid w:val="0012379E"/>
    <w:rsid w:val="00124337"/>
    <w:rsid w:val="001245E8"/>
    <w:rsid w:val="00124CF4"/>
    <w:rsid w:val="00124D27"/>
    <w:rsid w:val="00124FAC"/>
    <w:rsid w:val="001269F2"/>
    <w:rsid w:val="00126E6C"/>
    <w:rsid w:val="00126F76"/>
    <w:rsid w:val="00127610"/>
    <w:rsid w:val="00130557"/>
    <w:rsid w:val="0013092F"/>
    <w:rsid w:val="00130BA4"/>
    <w:rsid w:val="00130C0F"/>
    <w:rsid w:val="001317EF"/>
    <w:rsid w:val="00132703"/>
    <w:rsid w:val="00133402"/>
    <w:rsid w:val="00133C15"/>
    <w:rsid w:val="0013404D"/>
    <w:rsid w:val="00134144"/>
    <w:rsid w:val="00134430"/>
    <w:rsid w:val="0013472E"/>
    <w:rsid w:val="0013598B"/>
    <w:rsid w:val="00135D4D"/>
    <w:rsid w:val="001369C8"/>
    <w:rsid w:val="0013743E"/>
    <w:rsid w:val="00140344"/>
    <w:rsid w:val="00140817"/>
    <w:rsid w:val="00140B93"/>
    <w:rsid w:val="00141F21"/>
    <w:rsid w:val="0014264D"/>
    <w:rsid w:val="00142FF9"/>
    <w:rsid w:val="00143117"/>
    <w:rsid w:val="00144515"/>
    <w:rsid w:val="001449AD"/>
    <w:rsid w:val="00145471"/>
    <w:rsid w:val="00146151"/>
    <w:rsid w:val="00146412"/>
    <w:rsid w:val="0014664D"/>
    <w:rsid w:val="00146867"/>
    <w:rsid w:val="00147ED2"/>
    <w:rsid w:val="00150133"/>
    <w:rsid w:val="0015043E"/>
    <w:rsid w:val="00152447"/>
    <w:rsid w:val="00152E29"/>
    <w:rsid w:val="00152F0F"/>
    <w:rsid w:val="00153A13"/>
    <w:rsid w:val="00153E6C"/>
    <w:rsid w:val="0015555C"/>
    <w:rsid w:val="001559B7"/>
    <w:rsid w:val="00155CB2"/>
    <w:rsid w:val="00156090"/>
    <w:rsid w:val="00156362"/>
    <w:rsid w:val="00157B7B"/>
    <w:rsid w:val="001600DC"/>
    <w:rsid w:val="00161774"/>
    <w:rsid w:val="00161A53"/>
    <w:rsid w:val="00162733"/>
    <w:rsid w:val="00162E55"/>
    <w:rsid w:val="00163D0C"/>
    <w:rsid w:val="00164853"/>
    <w:rsid w:val="0016497C"/>
    <w:rsid w:val="00165048"/>
    <w:rsid w:val="001658D2"/>
    <w:rsid w:val="00166B1C"/>
    <w:rsid w:val="00166D12"/>
    <w:rsid w:val="00167561"/>
    <w:rsid w:val="00170D02"/>
    <w:rsid w:val="00170D95"/>
    <w:rsid w:val="00170EC0"/>
    <w:rsid w:val="00171850"/>
    <w:rsid w:val="001719BF"/>
    <w:rsid w:val="00172A07"/>
    <w:rsid w:val="00172C06"/>
    <w:rsid w:val="00172E1F"/>
    <w:rsid w:val="00173516"/>
    <w:rsid w:val="00173909"/>
    <w:rsid w:val="00174029"/>
    <w:rsid w:val="00176039"/>
    <w:rsid w:val="00176B67"/>
    <w:rsid w:val="0018020E"/>
    <w:rsid w:val="00180450"/>
    <w:rsid w:val="0018054A"/>
    <w:rsid w:val="001810A1"/>
    <w:rsid w:val="00181268"/>
    <w:rsid w:val="0018151C"/>
    <w:rsid w:val="00181DFE"/>
    <w:rsid w:val="00182038"/>
    <w:rsid w:val="00182583"/>
    <w:rsid w:val="001836EA"/>
    <w:rsid w:val="0018445A"/>
    <w:rsid w:val="001844CD"/>
    <w:rsid w:val="001846E6"/>
    <w:rsid w:val="0018475F"/>
    <w:rsid w:val="00184986"/>
    <w:rsid w:val="00184D1A"/>
    <w:rsid w:val="0018584F"/>
    <w:rsid w:val="001860B9"/>
    <w:rsid w:val="00187E79"/>
    <w:rsid w:val="0019060F"/>
    <w:rsid w:val="00190688"/>
    <w:rsid w:val="00190841"/>
    <w:rsid w:val="0019113D"/>
    <w:rsid w:val="0019136E"/>
    <w:rsid w:val="0019177F"/>
    <w:rsid w:val="001921A8"/>
    <w:rsid w:val="001924F1"/>
    <w:rsid w:val="001926CB"/>
    <w:rsid w:val="00192A17"/>
    <w:rsid w:val="00193118"/>
    <w:rsid w:val="001934E3"/>
    <w:rsid w:val="0019391B"/>
    <w:rsid w:val="00193A4D"/>
    <w:rsid w:val="00194221"/>
    <w:rsid w:val="00195354"/>
    <w:rsid w:val="001965FC"/>
    <w:rsid w:val="001972AB"/>
    <w:rsid w:val="001979F2"/>
    <w:rsid w:val="001A0BC1"/>
    <w:rsid w:val="001A15BA"/>
    <w:rsid w:val="001A24DB"/>
    <w:rsid w:val="001A2E5F"/>
    <w:rsid w:val="001A3B03"/>
    <w:rsid w:val="001A41D0"/>
    <w:rsid w:val="001A4722"/>
    <w:rsid w:val="001A5D6E"/>
    <w:rsid w:val="001A604A"/>
    <w:rsid w:val="001A6D9A"/>
    <w:rsid w:val="001A77CB"/>
    <w:rsid w:val="001B05BE"/>
    <w:rsid w:val="001B081B"/>
    <w:rsid w:val="001B1202"/>
    <w:rsid w:val="001B2F90"/>
    <w:rsid w:val="001B34B5"/>
    <w:rsid w:val="001B39EE"/>
    <w:rsid w:val="001B3C1F"/>
    <w:rsid w:val="001B3FC0"/>
    <w:rsid w:val="001B5135"/>
    <w:rsid w:val="001B667D"/>
    <w:rsid w:val="001B7C79"/>
    <w:rsid w:val="001C12B2"/>
    <w:rsid w:val="001C1E7B"/>
    <w:rsid w:val="001C259E"/>
    <w:rsid w:val="001C3AEC"/>
    <w:rsid w:val="001C48E2"/>
    <w:rsid w:val="001C496A"/>
    <w:rsid w:val="001C4A02"/>
    <w:rsid w:val="001C773F"/>
    <w:rsid w:val="001D0169"/>
    <w:rsid w:val="001D03CE"/>
    <w:rsid w:val="001D04C2"/>
    <w:rsid w:val="001D0AA1"/>
    <w:rsid w:val="001D1B3A"/>
    <w:rsid w:val="001D1EDE"/>
    <w:rsid w:val="001D32E7"/>
    <w:rsid w:val="001D4517"/>
    <w:rsid w:val="001D51FF"/>
    <w:rsid w:val="001D52F3"/>
    <w:rsid w:val="001D5A4B"/>
    <w:rsid w:val="001D5E64"/>
    <w:rsid w:val="001D7121"/>
    <w:rsid w:val="001D7FDD"/>
    <w:rsid w:val="001E03BE"/>
    <w:rsid w:val="001E0569"/>
    <w:rsid w:val="001E0F72"/>
    <w:rsid w:val="001E1156"/>
    <w:rsid w:val="001E2BD4"/>
    <w:rsid w:val="001E2C54"/>
    <w:rsid w:val="001E2C7D"/>
    <w:rsid w:val="001E2E7A"/>
    <w:rsid w:val="001E3CC4"/>
    <w:rsid w:val="001E4305"/>
    <w:rsid w:val="001E4494"/>
    <w:rsid w:val="001E4607"/>
    <w:rsid w:val="001E4656"/>
    <w:rsid w:val="001E4882"/>
    <w:rsid w:val="001E6D86"/>
    <w:rsid w:val="001E7A95"/>
    <w:rsid w:val="001E7BCD"/>
    <w:rsid w:val="001E7EFC"/>
    <w:rsid w:val="001F07E7"/>
    <w:rsid w:val="001F08A8"/>
    <w:rsid w:val="001F259A"/>
    <w:rsid w:val="001F26DC"/>
    <w:rsid w:val="001F2B9F"/>
    <w:rsid w:val="001F2D62"/>
    <w:rsid w:val="001F3583"/>
    <w:rsid w:val="001F39EE"/>
    <w:rsid w:val="001F4511"/>
    <w:rsid w:val="001F59DB"/>
    <w:rsid w:val="001F6FE1"/>
    <w:rsid w:val="0020003C"/>
    <w:rsid w:val="00200602"/>
    <w:rsid w:val="00200730"/>
    <w:rsid w:val="0020110D"/>
    <w:rsid w:val="002015B4"/>
    <w:rsid w:val="00201A1D"/>
    <w:rsid w:val="00201D76"/>
    <w:rsid w:val="002023DE"/>
    <w:rsid w:val="00202706"/>
    <w:rsid w:val="00203122"/>
    <w:rsid w:val="0020393A"/>
    <w:rsid w:val="002039B1"/>
    <w:rsid w:val="00203F99"/>
    <w:rsid w:val="00204354"/>
    <w:rsid w:val="00204663"/>
    <w:rsid w:val="00204EB9"/>
    <w:rsid w:val="00205A44"/>
    <w:rsid w:val="00205B37"/>
    <w:rsid w:val="00205F5E"/>
    <w:rsid w:val="00206C3A"/>
    <w:rsid w:val="002078F8"/>
    <w:rsid w:val="0021032C"/>
    <w:rsid w:val="002104F1"/>
    <w:rsid w:val="002109DE"/>
    <w:rsid w:val="00210F8E"/>
    <w:rsid w:val="0021100C"/>
    <w:rsid w:val="00211D5D"/>
    <w:rsid w:val="0021210D"/>
    <w:rsid w:val="0021212D"/>
    <w:rsid w:val="002126C9"/>
    <w:rsid w:val="00212802"/>
    <w:rsid w:val="00212BF9"/>
    <w:rsid w:val="00212C12"/>
    <w:rsid w:val="002136DC"/>
    <w:rsid w:val="0021387C"/>
    <w:rsid w:val="002148D6"/>
    <w:rsid w:val="00216E79"/>
    <w:rsid w:val="002176C7"/>
    <w:rsid w:val="00220608"/>
    <w:rsid w:val="002206D8"/>
    <w:rsid w:val="00220AAD"/>
    <w:rsid w:val="00220D50"/>
    <w:rsid w:val="002215D4"/>
    <w:rsid w:val="00221D57"/>
    <w:rsid w:val="00221FF7"/>
    <w:rsid w:val="002233E2"/>
    <w:rsid w:val="002237E5"/>
    <w:rsid w:val="00223924"/>
    <w:rsid w:val="00223D2E"/>
    <w:rsid w:val="00224205"/>
    <w:rsid w:val="00224526"/>
    <w:rsid w:val="002249FE"/>
    <w:rsid w:val="00225221"/>
    <w:rsid w:val="00226697"/>
    <w:rsid w:val="0022669E"/>
    <w:rsid w:val="002267A8"/>
    <w:rsid w:val="00227BE1"/>
    <w:rsid w:val="00227C3C"/>
    <w:rsid w:val="00230030"/>
    <w:rsid w:val="002307A5"/>
    <w:rsid w:val="00230CCA"/>
    <w:rsid w:val="00231649"/>
    <w:rsid w:val="002319CE"/>
    <w:rsid w:val="00232968"/>
    <w:rsid w:val="00232A7F"/>
    <w:rsid w:val="0023324A"/>
    <w:rsid w:val="0023404D"/>
    <w:rsid w:val="002340B8"/>
    <w:rsid w:val="00234A9D"/>
    <w:rsid w:val="002351B9"/>
    <w:rsid w:val="00235D83"/>
    <w:rsid w:val="002365F4"/>
    <w:rsid w:val="00237906"/>
    <w:rsid w:val="0024249B"/>
    <w:rsid w:val="002431D7"/>
    <w:rsid w:val="002442BB"/>
    <w:rsid w:val="0024449E"/>
    <w:rsid w:val="00244A92"/>
    <w:rsid w:val="00245455"/>
    <w:rsid w:val="00245CDB"/>
    <w:rsid w:val="00250788"/>
    <w:rsid w:val="00250D33"/>
    <w:rsid w:val="00251625"/>
    <w:rsid w:val="0025277C"/>
    <w:rsid w:val="002545BA"/>
    <w:rsid w:val="00254CA1"/>
    <w:rsid w:val="00255005"/>
    <w:rsid w:val="002561BB"/>
    <w:rsid w:val="002575AE"/>
    <w:rsid w:val="00257E8B"/>
    <w:rsid w:val="00261453"/>
    <w:rsid w:val="00262479"/>
    <w:rsid w:val="002627F8"/>
    <w:rsid w:val="00263CD6"/>
    <w:rsid w:val="002643FF"/>
    <w:rsid w:val="00264BAF"/>
    <w:rsid w:val="00264E44"/>
    <w:rsid w:val="00264F96"/>
    <w:rsid w:val="00265649"/>
    <w:rsid w:val="002659AE"/>
    <w:rsid w:val="00266806"/>
    <w:rsid w:val="002669AB"/>
    <w:rsid w:val="00267001"/>
    <w:rsid w:val="00267558"/>
    <w:rsid w:val="00267774"/>
    <w:rsid w:val="00267E5D"/>
    <w:rsid w:val="00267EA5"/>
    <w:rsid w:val="002701DB"/>
    <w:rsid w:val="0027056F"/>
    <w:rsid w:val="002716DA"/>
    <w:rsid w:val="00272072"/>
    <w:rsid w:val="00272997"/>
    <w:rsid w:val="00272A78"/>
    <w:rsid w:val="00272BC5"/>
    <w:rsid w:val="00274218"/>
    <w:rsid w:val="00274436"/>
    <w:rsid w:val="002746B5"/>
    <w:rsid w:val="00274A5A"/>
    <w:rsid w:val="0027645C"/>
    <w:rsid w:val="002772F7"/>
    <w:rsid w:val="002773ED"/>
    <w:rsid w:val="00277749"/>
    <w:rsid w:val="002802A9"/>
    <w:rsid w:val="002811DD"/>
    <w:rsid w:val="00282926"/>
    <w:rsid w:val="00282A66"/>
    <w:rsid w:val="00283CF7"/>
    <w:rsid w:val="002844CB"/>
    <w:rsid w:val="00284698"/>
    <w:rsid w:val="00284ABF"/>
    <w:rsid w:val="002866C4"/>
    <w:rsid w:val="00287B3A"/>
    <w:rsid w:val="002908BF"/>
    <w:rsid w:val="00290FF0"/>
    <w:rsid w:val="002920BD"/>
    <w:rsid w:val="00293C21"/>
    <w:rsid w:val="00293D0A"/>
    <w:rsid w:val="00294702"/>
    <w:rsid w:val="002951C1"/>
    <w:rsid w:val="00295985"/>
    <w:rsid w:val="002A025D"/>
    <w:rsid w:val="002A0805"/>
    <w:rsid w:val="002A0BC6"/>
    <w:rsid w:val="002A1B9D"/>
    <w:rsid w:val="002A1D80"/>
    <w:rsid w:val="002A2AD4"/>
    <w:rsid w:val="002A311E"/>
    <w:rsid w:val="002A330D"/>
    <w:rsid w:val="002A4A33"/>
    <w:rsid w:val="002A4D89"/>
    <w:rsid w:val="002A510A"/>
    <w:rsid w:val="002A54F1"/>
    <w:rsid w:val="002A62EE"/>
    <w:rsid w:val="002A69DE"/>
    <w:rsid w:val="002A7741"/>
    <w:rsid w:val="002A7BE0"/>
    <w:rsid w:val="002B0F06"/>
    <w:rsid w:val="002B14DC"/>
    <w:rsid w:val="002B32E7"/>
    <w:rsid w:val="002B34FC"/>
    <w:rsid w:val="002B35CB"/>
    <w:rsid w:val="002B3D68"/>
    <w:rsid w:val="002B570F"/>
    <w:rsid w:val="002B7006"/>
    <w:rsid w:val="002B7669"/>
    <w:rsid w:val="002B7D81"/>
    <w:rsid w:val="002C08B8"/>
    <w:rsid w:val="002C0FFB"/>
    <w:rsid w:val="002C1640"/>
    <w:rsid w:val="002C1E39"/>
    <w:rsid w:val="002C2C27"/>
    <w:rsid w:val="002C2F7E"/>
    <w:rsid w:val="002C3E21"/>
    <w:rsid w:val="002C3E56"/>
    <w:rsid w:val="002C442D"/>
    <w:rsid w:val="002C47AA"/>
    <w:rsid w:val="002C5419"/>
    <w:rsid w:val="002C66B3"/>
    <w:rsid w:val="002C6756"/>
    <w:rsid w:val="002C7C7F"/>
    <w:rsid w:val="002D1147"/>
    <w:rsid w:val="002D142B"/>
    <w:rsid w:val="002D1956"/>
    <w:rsid w:val="002D2025"/>
    <w:rsid w:val="002D4454"/>
    <w:rsid w:val="002D4CD7"/>
    <w:rsid w:val="002D4EA0"/>
    <w:rsid w:val="002D4F76"/>
    <w:rsid w:val="002D51B9"/>
    <w:rsid w:val="002D603A"/>
    <w:rsid w:val="002D6A8C"/>
    <w:rsid w:val="002D75AE"/>
    <w:rsid w:val="002D7669"/>
    <w:rsid w:val="002D7711"/>
    <w:rsid w:val="002E0232"/>
    <w:rsid w:val="002E07A0"/>
    <w:rsid w:val="002E109C"/>
    <w:rsid w:val="002E152C"/>
    <w:rsid w:val="002E1B87"/>
    <w:rsid w:val="002E1CD4"/>
    <w:rsid w:val="002E2FA5"/>
    <w:rsid w:val="002E3765"/>
    <w:rsid w:val="002E4A3E"/>
    <w:rsid w:val="002E4C4E"/>
    <w:rsid w:val="002E67B1"/>
    <w:rsid w:val="002E7E5F"/>
    <w:rsid w:val="002F09DA"/>
    <w:rsid w:val="002F134B"/>
    <w:rsid w:val="002F1D81"/>
    <w:rsid w:val="002F373C"/>
    <w:rsid w:val="002F37D9"/>
    <w:rsid w:val="002F3831"/>
    <w:rsid w:val="002F3ADE"/>
    <w:rsid w:val="002F3B84"/>
    <w:rsid w:val="002F41E4"/>
    <w:rsid w:val="002F4329"/>
    <w:rsid w:val="002F4E2A"/>
    <w:rsid w:val="002F5356"/>
    <w:rsid w:val="002F542E"/>
    <w:rsid w:val="002F6CAA"/>
    <w:rsid w:val="002F6D85"/>
    <w:rsid w:val="002F76AE"/>
    <w:rsid w:val="003003EB"/>
    <w:rsid w:val="003007BC"/>
    <w:rsid w:val="003011D0"/>
    <w:rsid w:val="003015D9"/>
    <w:rsid w:val="0030190B"/>
    <w:rsid w:val="003023BA"/>
    <w:rsid w:val="003029D4"/>
    <w:rsid w:val="00302B79"/>
    <w:rsid w:val="00302E45"/>
    <w:rsid w:val="00303EE5"/>
    <w:rsid w:val="00304401"/>
    <w:rsid w:val="003051BB"/>
    <w:rsid w:val="0030528A"/>
    <w:rsid w:val="00305C37"/>
    <w:rsid w:val="00305F8C"/>
    <w:rsid w:val="00306606"/>
    <w:rsid w:val="00307973"/>
    <w:rsid w:val="00307E44"/>
    <w:rsid w:val="003111A7"/>
    <w:rsid w:val="00311E4B"/>
    <w:rsid w:val="0031319F"/>
    <w:rsid w:val="00313393"/>
    <w:rsid w:val="00313FC0"/>
    <w:rsid w:val="00315220"/>
    <w:rsid w:val="0031534D"/>
    <w:rsid w:val="003158CE"/>
    <w:rsid w:val="003158EB"/>
    <w:rsid w:val="00315BE1"/>
    <w:rsid w:val="00315F9B"/>
    <w:rsid w:val="0031682A"/>
    <w:rsid w:val="003175EB"/>
    <w:rsid w:val="00317953"/>
    <w:rsid w:val="00320BB6"/>
    <w:rsid w:val="00320DBA"/>
    <w:rsid w:val="00320E72"/>
    <w:rsid w:val="00321A67"/>
    <w:rsid w:val="00321C36"/>
    <w:rsid w:val="00321C80"/>
    <w:rsid w:val="00323140"/>
    <w:rsid w:val="003235F2"/>
    <w:rsid w:val="00323C77"/>
    <w:rsid w:val="00323F51"/>
    <w:rsid w:val="003240D1"/>
    <w:rsid w:val="00325576"/>
    <w:rsid w:val="003262B9"/>
    <w:rsid w:val="003268E0"/>
    <w:rsid w:val="00326B78"/>
    <w:rsid w:val="00327081"/>
    <w:rsid w:val="0032712D"/>
    <w:rsid w:val="00327389"/>
    <w:rsid w:val="00327660"/>
    <w:rsid w:val="003307BB"/>
    <w:rsid w:val="0033082F"/>
    <w:rsid w:val="00330C26"/>
    <w:rsid w:val="00330CF8"/>
    <w:rsid w:val="00330D20"/>
    <w:rsid w:val="003313B9"/>
    <w:rsid w:val="0033193F"/>
    <w:rsid w:val="003326D0"/>
    <w:rsid w:val="00332F08"/>
    <w:rsid w:val="00333030"/>
    <w:rsid w:val="00333EA2"/>
    <w:rsid w:val="0033444A"/>
    <w:rsid w:val="00334724"/>
    <w:rsid w:val="00334B8F"/>
    <w:rsid w:val="00336C2E"/>
    <w:rsid w:val="0034013A"/>
    <w:rsid w:val="0034016B"/>
    <w:rsid w:val="003401B1"/>
    <w:rsid w:val="0034163F"/>
    <w:rsid w:val="00341EF2"/>
    <w:rsid w:val="00342315"/>
    <w:rsid w:val="00342AF5"/>
    <w:rsid w:val="00343562"/>
    <w:rsid w:val="0034396F"/>
    <w:rsid w:val="00343F80"/>
    <w:rsid w:val="0034416F"/>
    <w:rsid w:val="00344C8C"/>
    <w:rsid w:val="00346466"/>
    <w:rsid w:val="00346E78"/>
    <w:rsid w:val="003475BA"/>
    <w:rsid w:val="003476D6"/>
    <w:rsid w:val="00350295"/>
    <w:rsid w:val="0035038C"/>
    <w:rsid w:val="0035144A"/>
    <w:rsid w:val="00352AA4"/>
    <w:rsid w:val="0035364D"/>
    <w:rsid w:val="00353939"/>
    <w:rsid w:val="00353D0C"/>
    <w:rsid w:val="0035417E"/>
    <w:rsid w:val="003550A1"/>
    <w:rsid w:val="00355E34"/>
    <w:rsid w:val="003578C5"/>
    <w:rsid w:val="003605E1"/>
    <w:rsid w:val="00360758"/>
    <w:rsid w:val="00361D2E"/>
    <w:rsid w:val="00361EE3"/>
    <w:rsid w:val="003621AE"/>
    <w:rsid w:val="003626F0"/>
    <w:rsid w:val="00365204"/>
    <w:rsid w:val="00366EDE"/>
    <w:rsid w:val="00370EC3"/>
    <w:rsid w:val="003712C0"/>
    <w:rsid w:val="003727B5"/>
    <w:rsid w:val="00372A4C"/>
    <w:rsid w:val="003752ED"/>
    <w:rsid w:val="003765BD"/>
    <w:rsid w:val="00376E2F"/>
    <w:rsid w:val="003804C6"/>
    <w:rsid w:val="00381575"/>
    <w:rsid w:val="00382092"/>
    <w:rsid w:val="00382A70"/>
    <w:rsid w:val="003833D5"/>
    <w:rsid w:val="00383F97"/>
    <w:rsid w:val="00385EEA"/>
    <w:rsid w:val="0038632A"/>
    <w:rsid w:val="0038683F"/>
    <w:rsid w:val="00386D4A"/>
    <w:rsid w:val="003872CE"/>
    <w:rsid w:val="0038779C"/>
    <w:rsid w:val="00390152"/>
    <w:rsid w:val="003902C7"/>
    <w:rsid w:val="0039057D"/>
    <w:rsid w:val="003914BC"/>
    <w:rsid w:val="0039156A"/>
    <w:rsid w:val="003915B5"/>
    <w:rsid w:val="00392379"/>
    <w:rsid w:val="00393DCE"/>
    <w:rsid w:val="00394112"/>
    <w:rsid w:val="003942CD"/>
    <w:rsid w:val="00394BA6"/>
    <w:rsid w:val="00394C65"/>
    <w:rsid w:val="00394CDD"/>
    <w:rsid w:val="00395D6B"/>
    <w:rsid w:val="003962E1"/>
    <w:rsid w:val="00396EDD"/>
    <w:rsid w:val="00397E12"/>
    <w:rsid w:val="003A13A9"/>
    <w:rsid w:val="003A231E"/>
    <w:rsid w:val="003A255A"/>
    <w:rsid w:val="003A2DF6"/>
    <w:rsid w:val="003A458A"/>
    <w:rsid w:val="003A5A5A"/>
    <w:rsid w:val="003A6827"/>
    <w:rsid w:val="003A7217"/>
    <w:rsid w:val="003A76D7"/>
    <w:rsid w:val="003B0020"/>
    <w:rsid w:val="003B0736"/>
    <w:rsid w:val="003B07EF"/>
    <w:rsid w:val="003B0829"/>
    <w:rsid w:val="003B1220"/>
    <w:rsid w:val="003B12EF"/>
    <w:rsid w:val="003B15E1"/>
    <w:rsid w:val="003B21D9"/>
    <w:rsid w:val="003B3876"/>
    <w:rsid w:val="003B457D"/>
    <w:rsid w:val="003B6A6F"/>
    <w:rsid w:val="003B778C"/>
    <w:rsid w:val="003C048C"/>
    <w:rsid w:val="003C0B9E"/>
    <w:rsid w:val="003C1C89"/>
    <w:rsid w:val="003C1E67"/>
    <w:rsid w:val="003C259D"/>
    <w:rsid w:val="003C4209"/>
    <w:rsid w:val="003C4237"/>
    <w:rsid w:val="003C45D5"/>
    <w:rsid w:val="003C4661"/>
    <w:rsid w:val="003C5BDA"/>
    <w:rsid w:val="003C638D"/>
    <w:rsid w:val="003C6C9A"/>
    <w:rsid w:val="003C734E"/>
    <w:rsid w:val="003C79E2"/>
    <w:rsid w:val="003C7FFC"/>
    <w:rsid w:val="003D1BEF"/>
    <w:rsid w:val="003D2768"/>
    <w:rsid w:val="003D29D7"/>
    <w:rsid w:val="003D2D94"/>
    <w:rsid w:val="003D2E43"/>
    <w:rsid w:val="003D30F1"/>
    <w:rsid w:val="003D3441"/>
    <w:rsid w:val="003D3841"/>
    <w:rsid w:val="003D39CE"/>
    <w:rsid w:val="003D3A1F"/>
    <w:rsid w:val="003D563E"/>
    <w:rsid w:val="003D5BA3"/>
    <w:rsid w:val="003D5BE8"/>
    <w:rsid w:val="003D5BFB"/>
    <w:rsid w:val="003D5D62"/>
    <w:rsid w:val="003D681E"/>
    <w:rsid w:val="003D6D31"/>
    <w:rsid w:val="003D6F61"/>
    <w:rsid w:val="003E0030"/>
    <w:rsid w:val="003E00FC"/>
    <w:rsid w:val="003E0548"/>
    <w:rsid w:val="003E125A"/>
    <w:rsid w:val="003E20E0"/>
    <w:rsid w:val="003E26F6"/>
    <w:rsid w:val="003E2DD5"/>
    <w:rsid w:val="003E3BDA"/>
    <w:rsid w:val="003E3EE9"/>
    <w:rsid w:val="003E4437"/>
    <w:rsid w:val="003E4BD0"/>
    <w:rsid w:val="003E502E"/>
    <w:rsid w:val="003E5774"/>
    <w:rsid w:val="003E5B8E"/>
    <w:rsid w:val="003E6EBD"/>
    <w:rsid w:val="003E70AD"/>
    <w:rsid w:val="003E736D"/>
    <w:rsid w:val="003F038B"/>
    <w:rsid w:val="003F1B84"/>
    <w:rsid w:val="003F2814"/>
    <w:rsid w:val="003F4456"/>
    <w:rsid w:val="003F7AA2"/>
    <w:rsid w:val="003F7CC5"/>
    <w:rsid w:val="00400069"/>
    <w:rsid w:val="00400859"/>
    <w:rsid w:val="0040090B"/>
    <w:rsid w:val="00400A90"/>
    <w:rsid w:val="00400F63"/>
    <w:rsid w:val="0040115D"/>
    <w:rsid w:val="0040135B"/>
    <w:rsid w:val="00401814"/>
    <w:rsid w:val="00401DF8"/>
    <w:rsid w:val="00401EE9"/>
    <w:rsid w:val="00402928"/>
    <w:rsid w:val="0040294A"/>
    <w:rsid w:val="004043AA"/>
    <w:rsid w:val="004048F3"/>
    <w:rsid w:val="004059E4"/>
    <w:rsid w:val="004079FE"/>
    <w:rsid w:val="00410CB6"/>
    <w:rsid w:val="00413129"/>
    <w:rsid w:val="004133D6"/>
    <w:rsid w:val="00414790"/>
    <w:rsid w:val="00414A60"/>
    <w:rsid w:val="0041547E"/>
    <w:rsid w:val="0041565C"/>
    <w:rsid w:val="00415E0B"/>
    <w:rsid w:val="004163CD"/>
    <w:rsid w:val="00416594"/>
    <w:rsid w:val="00416D28"/>
    <w:rsid w:val="00416E7E"/>
    <w:rsid w:val="00417181"/>
    <w:rsid w:val="00417271"/>
    <w:rsid w:val="004201CB"/>
    <w:rsid w:val="00420AF5"/>
    <w:rsid w:val="00420BA4"/>
    <w:rsid w:val="0042139F"/>
    <w:rsid w:val="004222F8"/>
    <w:rsid w:val="00422323"/>
    <w:rsid w:val="004223B4"/>
    <w:rsid w:val="0042296C"/>
    <w:rsid w:val="0042338D"/>
    <w:rsid w:val="0042370A"/>
    <w:rsid w:val="00423FE8"/>
    <w:rsid w:val="00424E9E"/>
    <w:rsid w:val="004273CF"/>
    <w:rsid w:val="004300B8"/>
    <w:rsid w:val="004311F2"/>
    <w:rsid w:val="0043239B"/>
    <w:rsid w:val="00432AD2"/>
    <w:rsid w:val="00432C12"/>
    <w:rsid w:val="0043331F"/>
    <w:rsid w:val="004345BB"/>
    <w:rsid w:val="0043525A"/>
    <w:rsid w:val="004359C5"/>
    <w:rsid w:val="00435D4C"/>
    <w:rsid w:val="00436444"/>
    <w:rsid w:val="004368EA"/>
    <w:rsid w:val="00436B0B"/>
    <w:rsid w:val="00436E29"/>
    <w:rsid w:val="00440D1B"/>
    <w:rsid w:val="004411F5"/>
    <w:rsid w:val="00441FD3"/>
    <w:rsid w:val="0044287E"/>
    <w:rsid w:val="00443506"/>
    <w:rsid w:val="00443DA4"/>
    <w:rsid w:val="00443E24"/>
    <w:rsid w:val="00445930"/>
    <w:rsid w:val="00446ECF"/>
    <w:rsid w:val="00447516"/>
    <w:rsid w:val="00447D47"/>
    <w:rsid w:val="00450A4B"/>
    <w:rsid w:val="00451015"/>
    <w:rsid w:val="00452004"/>
    <w:rsid w:val="00452107"/>
    <w:rsid w:val="0045247E"/>
    <w:rsid w:val="00453AA3"/>
    <w:rsid w:val="00454599"/>
    <w:rsid w:val="0045498D"/>
    <w:rsid w:val="00457634"/>
    <w:rsid w:val="00457D7A"/>
    <w:rsid w:val="00460F7D"/>
    <w:rsid w:val="00462A35"/>
    <w:rsid w:val="004632A4"/>
    <w:rsid w:val="0046342F"/>
    <w:rsid w:val="00463570"/>
    <w:rsid w:val="00463648"/>
    <w:rsid w:val="00463CF9"/>
    <w:rsid w:val="00463F20"/>
    <w:rsid w:val="0046414A"/>
    <w:rsid w:val="00464768"/>
    <w:rsid w:val="004648D6"/>
    <w:rsid w:val="00464EC1"/>
    <w:rsid w:val="0046505B"/>
    <w:rsid w:val="0046507C"/>
    <w:rsid w:val="0046652F"/>
    <w:rsid w:val="00466BA6"/>
    <w:rsid w:val="004672B0"/>
    <w:rsid w:val="004672D3"/>
    <w:rsid w:val="0046767D"/>
    <w:rsid w:val="00467768"/>
    <w:rsid w:val="00470268"/>
    <w:rsid w:val="00472B41"/>
    <w:rsid w:val="004750BB"/>
    <w:rsid w:val="00476B9D"/>
    <w:rsid w:val="00476F6C"/>
    <w:rsid w:val="004771E7"/>
    <w:rsid w:val="004804B5"/>
    <w:rsid w:val="004808A1"/>
    <w:rsid w:val="00481F41"/>
    <w:rsid w:val="004838AE"/>
    <w:rsid w:val="004846FD"/>
    <w:rsid w:val="004855BE"/>
    <w:rsid w:val="00486134"/>
    <w:rsid w:val="0048645F"/>
    <w:rsid w:val="00487CF9"/>
    <w:rsid w:val="00487DAD"/>
    <w:rsid w:val="004902C9"/>
    <w:rsid w:val="004902FD"/>
    <w:rsid w:val="004907F8"/>
    <w:rsid w:val="00491CFE"/>
    <w:rsid w:val="0049288A"/>
    <w:rsid w:val="004928FD"/>
    <w:rsid w:val="00493803"/>
    <w:rsid w:val="004939ED"/>
    <w:rsid w:val="00493DE0"/>
    <w:rsid w:val="00494C44"/>
    <w:rsid w:val="004952CE"/>
    <w:rsid w:val="004956AB"/>
    <w:rsid w:val="00495833"/>
    <w:rsid w:val="0049619D"/>
    <w:rsid w:val="004964DE"/>
    <w:rsid w:val="00497C6B"/>
    <w:rsid w:val="004A0B84"/>
    <w:rsid w:val="004A0DFA"/>
    <w:rsid w:val="004A1A37"/>
    <w:rsid w:val="004A1BEF"/>
    <w:rsid w:val="004A347E"/>
    <w:rsid w:val="004A3BAA"/>
    <w:rsid w:val="004A3BC1"/>
    <w:rsid w:val="004A4006"/>
    <w:rsid w:val="004A4408"/>
    <w:rsid w:val="004A4FC0"/>
    <w:rsid w:val="004A5726"/>
    <w:rsid w:val="004A59C8"/>
    <w:rsid w:val="004A5B9C"/>
    <w:rsid w:val="004A7A1B"/>
    <w:rsid w:val="004B1C58"/>
    <w:rsid w:val="004B2290"/>
    <w:rsid w:val="004B299E"/>
    <w:rsid w:val="004B538C"/>
    <w:rsid w:val="004B5503"/>
    <w:rsid w:val="004B5B91"/>
    <w:rsid w:val="004B62E8"/>
    <w:rsid w:val="004B6E55"/>
    <w:rsid w:val="004B6F55"/>
    <w:rsid w:val="004B74CE"/>
    <w:rsid w:val="004B7FE2"/>
    <w:rsid w:val="004C0863"/>
    <w:rsid w:val="004C12A5"/>
    <w:rsid w:val="004C18B0"/>
    <w:rsid w:val="004C2B57"/>
    <w:rsid w:val="004C2EF9"/>
    <w:rsid w:val="004C30E0"/>
    <w:rsid w:val="004C3E93"/>
    <w:rsid w:val="004C493B"/>
    <w:rsid w:val="004C6031"/>
    <w:rsid w:val="004C6888"/>
    <w:rsid w:val="004C6912"/>
    <w:rsid w:val="004C7F69"/>
    <w:rsid w:val="004D0064"/>
    <w:rsid w:val="004D0F19"/>
    <w:rsid w:val="004D29A4"/>
    <w:rsid w:val="004D2B1F"/>
    <w:rsid w:val="004D33BE"/>
    <w:rsid w:val="004D4022"/>
    <w:rsid w:val="004D44FD"/>
    <w:rsid w:val="004D4C00"/>
    <w:rsid w:val="004D5AA1"/>
    <w:rsid w:val="004D784B"/>
    <w:rsid w:val="004E197A"/>
    <w:rsid w:val="004E1AC9"/>
    <w:rsid w:val="004E1D69"/>
    <w:rsid w:val="004E1F10"/>
    <w:rsid w:val="004E259C"/>
    <w:rsid w:val="004E37D7"/>
    <w:rsid w:val="004E3E33"/>
    <w:rsid w:val="004E3FF2"/>
    <w:rsid w:val="004E4756"/>
    <w:rsid w:val="004E595F"/>
    <w:rsid w:val="004E5F7E"/>
    <w:rsid w:val="004E63EE"/>
    <w:rsid w:val="004E65E0"/>
    <w:rsid w:val="004E6A18"/>
    <w:rsid w:val="004E70F4"/>
    <w:rsid w:val="004E718A"/>
    <w:rsid w:val="004E77E7"/>
    <w:rsid w:val="004E7CDB"/>
    <w:rsid w:val="004F020B"/>
    <w:rsid w:val="004F1FE8"/>
    <w:rsid w:val="004F29B4"/>
    <w:rsid w:val="004F453F"/>
    <w:rsid w:val="004F4D9F"/>
    <w:rsid w:val="004F508B"/>
    <w:rsid w:val="004F615A"/>
    <w:rsid w:val="004F7F46"/>
    <w:rsid w:val="005006B4"/>
    <w:rsid w:val="00500A5C"/>
    <w:rsid w:val="00501840"/>
    <w:rsid w:val="00501880"/>
    <w:rsid w:val="00501CB9"/>
    <w:rsid w:val="0050451D"/>
    <w:rsid w:val="005056B9"/>
    <w:rsid w:val="00505C8E"/>
    <w:rsid w:val="00506600"/>
    <w:rsid w:val="00506973"/>
    <w:rsid w:val="00506E25"/>
    <w:rsid w:val="00506F1F"/>
    <w:rsid w:val="0050755B"/>
    <w:rsid w:val="00507D2F"/>
    <w:rsid w:val="005107DA"/>
    <w:rsid w:val="00511890"/>
    <w:rsid w:val="005120D2"/>
    <w:rsid w:val="005138AE"/>
    <w:rsid w:val="00513933"/>
    <w:rsid w:val="0051496F"/>
    <w:rsid w:val="00514DD8"/>
    <w:rsid w:val="00514F2B"/>
    <w:rsid w:val="00515679"/>
    <w:rsid w:val="005157E7"/>
    <w:rsid w:val="00516545"/>
    <w:rsid w:val="00516816"/>
    <w:rsid w:val="0051685B"/>
    <w:rsid w:val="00516C64"/>
    <w:rsid w:val="0051740B"/>
    <w:rsid w:val="00517BBD"/>
    <w:rsid w:val="005203B8"/>
    <w:rsid w:val="0052043D"/>
    <w:rsid w:val="00520442"/>
    <w:rsid w:val="00520DDB"/>
    <w:rsid w:val="00520EF2"/>
    <w:rsid w:val="0052231D"/>
    <w:rsid w:val="00522355"/>
    <w:rsid w:val="00522593"/>
    <w:rsid w:val="005226EC"/>
    <w:rsid w:val="00523150"/>
    <w:rsid w:val="00523CCE"/>
    <w:rsid w:val="005249E9"/>
    <w:rsid w:val="00527080"/>
    <w:rsid w:val="00527A75"/>
    <w:rsid w:val="00527A9C"/>
    <w:rsid w:val="00527FAE"/>
    <w:rsid w:val="00531842"/>
    <w:rsid w:val="00531EF4"/>
    <w:rsid w:val="00532A89"/>
    <w:rsid w:val="0053308D"/>
    <w:rsid w:val="005339C8"/>
    <w:rsid w:val="00533BD6"/>
    <w:rsid w:val="00534264"/>
    <w:rsid w:val="005345F2"/>
    <w:rsid w:val="005352BC"/>
    <w:rsid w:val="005359CF"/>
    <w:rsid w:val="00535AC4"/>
    <w:rsid w:val="00535F89"/>
    <w:rsid w:val="00536150"/>
    <w:rsid w:val="00536237"/>
    <w:rsid w:val="005367BF"/>
    <w:rsid w:val="0053751E"/>
    <w:rsid w:val="005401E4"/>
    <w:rsid w:val="005402F4"/>
    <w:rsid w:val="00540B3D"/>
    <w:rsid w:val="00541051"/>
    <w:rsid w:val="005415DB"/>
    <w:rsid w:val="00541D81"/>
    <w:rsid w:val="00541DAA"/>
    <w:rsid w:val="00541FAD"/>
    <w:rsid w:val="00542041"/>
    <w:rsid w:val="00542897"/>
    <w:rsid w:val="00542A76"/>
    <w:rsid w:val="00542C6B"/>
    <w:rsid w:val="00542DA5"/>
    <w:rsid w:val="0054365A"/>
    <w:rsid w:val="00543A15"/>
    <w:rsid w:val="005440C4"/>
    <w:rsid w:val="00545DF2"/>
    <w:rsid w:val="0054717C"/>
    <w:rsid w:val="005501DA"/>
    <w:rsid w:val="00550CC1"/>
    <w:rsid w:val="00551284"/>
    <w:rsid w:val="005514A4"/>
    <w:rsid w:val="00552C6F"/>
    <w:rsid w:val="00553D53"/>
    <w:rsid w:val="00553E2A"/>
    <w:rsid w:val="005545BE"/>
    <w:rsid w:val="005563D0"/>
    <w:rsid w:val="00556CFC"/>
    <w:rsid w:val="0055710E"/>
    <w:rsid w:val="005573A3"/>
    <w:rsid w:val="005574B1"/>
    <w:rsid w:val="005577C1"/>
    <w:rsid w:val="00560C73"/>
    <w:rsid w:val="00561025"/>
    <w:rsid w:val="00561D1F"/>
    <w:rsid w:val="00562160"/>
    <w:rsid w:val="00562BB6"/>
    <w:rsid w:val="00563210"/>
    <w:rsid w:val="00563367"/>
    <w:rsid w:val="005633E6"/>
    <w:rsid w:val="00563F2E"/>
    <w:rsid w:val="005655B4"/>
    <w:rsid w:val="005655F5"/>
    <w:rsid w:val="00565F31"/>
    <w:rsid w:val="00566395"/>
    <w:rsid w:val="00566DC0"/>
    <w:rsid w:val="00567531"/>
    <w:rsid w:val="00567FCF"/>
    <w:rsid w:val="0057016D"/>
    <w:rsid w:val="005725DA"/>
    <w:rsid w:val="00572BFC"/>
    <w:rsid w:val="00572DEB"/>
    <w:rsid w:val="005743DC"/>
    <w:rsid w:val="00574B8C"/>
    <w:rsid w:val="00574D78"/>
    <w:rsid w:val="005765EF"/>
    <w:rsid w:val="00576B4D"/>
    <w:rsid w:val="005774CD"/>
    <w:rsid w:val="005803E1"/>
    <w:rsid w:val="00580DE8"/>
    <w:rsid w:val="00581D7A"/>
    <w:rsid w:val="005827C1"/>
    <w:rsid w:val="00582D99"/>
    <w:rsid w:val="0058622D"/>
    <w:rsid w:val="00586504"/>
    <w:rsid w:val="005865BC"/>
    <w:rsid w:val="005865D9"/>
    <w:rsid w:val="005866B6"/>
    <w:rsid w:val="005867E2"/>
    <w:rsid w:val="00586971"/>
    <w:rsid w:val="00586A7B"/>
    <w:rsid w:val="00587601"/>
    <w:rsid w:val="005879D4"/>
    <w:rsid w:val="005903F3"/>
    <w:rsid w:val="00590636"/>
    <w:rsid w:val="00590F51"/>
    <w:rsid w:val="0059185E"/>
    <w:rsid w:val="00592261"/>
    <w:rsid w:val="005927D0"/>
    <w:rsid w:val="00592918"/>
    <w:rsid w:val="00592EAC"/>
    <w:rsid w:val="00593582"/>
    <w:rsid w:val="0059382E"/>
    <w:rsid w:val="00593EB3"/>
    <w:rsid w:val="00593F76"/>
    <w:rsid w:val="00594E76"/>
    <w:rsid w:val="00596667"/>
    <w:rsid w:val="0059666F"/>
    <w:rsid w:val="0059694F"/>
    <w:rsid w:val="00596AA6"/>
    <w:rsid w:val="0059711C"/>
    <w:rsid w:val="005A052B"/>
    <w:rsid w:val="005A07F4"/>
    <w:rsid w:val="005A08E7"/>
    <w:rsid w:val="005A09C5"/>
    <w:rsid w:val="005A0E63"/>
    <w:rsid w:val="005A1C90"/>
    <w:rsid w:val="005A1FFC"/>
    <w:rsid w:val="005A2987"/>
    <w:rsid w:val="005A2B52"/>
    <w:rsid w:val="005A36BA"/>
    <w:rsid w:val="005A4B2E"/>
    <w:rsid w:val="005A4FF1"/>
    <w:rsid w:val="005A513A"/>
    <w:rsid w:val="005A52BB"/>
    <w:rsid w:val="005A6234"/>
    <w:rsid w:val="005A67C2"/>
    <w:rsid w:val="005A7434"/>
    <w:rsid w:val="005A7542"/>
    <w:rsid w:val="005A7EAA"/>
    <w:rsid w:val="005B0BBA"/>
    <w:rsid w:val="005B0D8C"/>
    <w:rsid w:val="005B10ED"/>
    <w:rsid w:val="005B1617"/>
    <w:rsid w:val="005B1CF7"/>
    <w:rsid w:val="005B1E2F"/>
    <w:rsid w:val="005B23F8"/>
    <w:rsid w:val="005B32DF"/>
    <w:rsid w:val="005B3448"/>
    <w:rsid w:val="005B4ED1"/>
    <w:rsid w:val="005B4F94"/>
    <w:rsid w:val="005B55E9"/>
    <w:rsid w:val="005B62C1"/>
    <w:rsid w:val="005B634A"/>
    <w:rsid w:val="005B6ED8"/>
    <w:rsid w:val="005B74A9"/>
    <w:rsid w:val="005C08B4"/>
    <w:rsid w:val="005C0EDE"/>
    <w:rsid w:val="005C14CE"/>
    <w:rsid w:val="005C15A4"/>
    <w:rsid w:val="005C1C0C"/>
    <w:rsid w:val="005C25FD"/>
    <w:rsid w:val="005C2DEB"/>
    <w:rsid w:val="005C31BA"/>
    <w:rsid w:val="005C4F13"/>
    <w:rsid w:val="005C5751"/>
    <w:rsid w:val="005C7A97"/>
    <w:rsid w:val="005C7D44"/>
    <w:rsid w:val="005D0D24"/>
    <w:rsid w:val="005D12E5"/>
    <w:rsid w:val="005D169E"/>
    <w:rsid w:val="005D214E"/>
    <w:rsid w:val="005D2595"/>
    <w:rsid w:val="005D3019"/>
    <w:rsid w:val="005D3D67"/>
    <w:rsid w:val="005D464C"/>
    <w:rsid w:val="005D514E"/>
    <w:rsid w:val="005D62DF"/>
    <w:rsid w:val="005D6A06"/>
    <w:rsid w:val="005D7415"/>
    <w:rsid w:val="005E0434"/>
    <w:rsid w:val="005E0D29"/>
    <w:rsid w:val="005E0D64"/>
    <w:rsid w:val="005E0E7F"/>
    <w:rsid w:val="005E0F9D"/>
    <w:rsid w:val="005E1078"/>
    <w:rsid w:val="005E13F6"/>
    <w:rsid w:val="005E2490"/>
    <w:rsid w:val="005E2729"/>
    <w:rsid w:val="005E2A8B"/>
    <w:rsid w:val="005E3AEE"/>
    <w:rsid w:val="005E3D09"/>
    <w:rsid w:val="005E4958"/>
    <w:rsid w:val="005E5875"/>
    <w:rsid w:val="005E5C17"/>
    <w:rsid w:val="005E6DD0"/>
    <w:rsid w:val="005E71A1"/>
    <w:rsid w:val="005E7206"/>
    <w:rsid w:val="005E720D"/>
    <w:rsid w:val="005E771C"/>
    <w:rsid w:val="005E79B7"/>
    <w:rsid w:val="005E7A58"/>
    <w:rsid w:val="005F00A1"/>
    <w:rsid w:val="005F0292"/>
    <w:rsid w:val="005F02F9"/>
    <w:rsid w:val="005F0587"/>
    <w:rsid w:val="005F0622"/>
    <w:rsid w:val="005F1292"/>
    <w:rsid w:val="005F153B"/>
    <w:rsid w:val="005F2F8C"/>
    <w:rsid w:val="005F382C"/>
    <w:rsid w:val="005F51D7"/>
    <w:rsid w:val="005F606F"/>
    <w:rsid w:val="005F629F"/>
    <w:rsid w:val="005F66F7"/>
    <w:rsid w:val="005F70C2"/>
    <w:rsid w:val="0060025E"/>
    <w:rsid w:val="00600A44"/>
    <w:rsid w:val="00600CD4"/>
    <w:rsid w:val="00601185"/>
    <w:rsid w:val="006020C7"/>
    <w:rsid w:val="006026A8"/>
    <w:rsid w:val="00602FE9"/>
    <w:rsid w:val="006033B5"/>
    <w:rsid w:val="0060396F"/>
    <w:rsid w:val="0060406A"/>
    <w:rsid w:val="00604A7F"/>
    <w:rsid w:val="0060614F"/>
    <w:rsid w:val="00607C47"/>
    <w:rsid w:val="00612086"/>
    <w:rsid w:val="006124F3"/>
    <w:rsid w:val="00612824"/>
    <w:rsid w:val="00612B0C"/>
    <w:rsid w:val="00612BAD"/>
    <w:rsid w:val="0061394F"/>
    <w:rsid w:val="00614391"/>
    <w:rsid w:val="00615628"/>
    <w:rsid w:val="00615744"/>
    <w:rsid w:val="006160F3"/>
    <w:rsid w:val="00616B6F"/>
    <w:rsid w:val="00617BDB"/>
    <w:rsid w:val="00620324"/>
    <w:rsid w:val="006204CF"/>
    <w:rsid w:val="006216F8"/>
    <w:rsid w:val="006216FC"/>
    <w:rsid w:val="00622968"/>
    <w:rsid w:val="00622C58"/>
    <w:rsid w:val="00622F52"/>
    <w:rsid w:val="006231F7"/>
    <w:rsid w:val="00623220"/>
    <w:rsid w:val="00623229"/>
    <w:rsid w:val="006236EB"/>
    <w:rsid w:val="006240FB"/>
    <w:rsid w:val="00625281"/>
    <w:rsid w:val="00625B07"/>
    <w:rsid w:val="0062697E"/>
    <w:rsid w:val="00626A04"/>
    <w:rsid w:val="0062753D"/>
    <w:rsid w:val="00627D8D"/>
    <w:rsid w:val="006301CD"/>
    <w:rsid w:val="006304E9"/>
    <w:rsid w:val="00630E2D"/>
    <w:rsid w:val="00630F43"/>
    <w:rsid w:val="00632CD4"/>
    <w:rsid w:val="00633A60"/>
    <w:rsid w:val="00633E0D"/>
    <w:rsid w:val="00633F40"/>
    <w:rsid w:val="00634554"/>
    <w:rsid w:val="0063462B"/>
    <w:rsid w:val="00634EA3"/>
    <w:rsid w:val="006351B1"/>
    <w:rsid w:val="0063630F"/>
    <w:rsid w:val="006371D3"/>
    <w:rsid w:val="006379BA"/>
    <w:rsid w:val="00637AA6"/>
    <w:rsid w:val="00637F2F"/>
    <w:rsid w:val="006414C2"/>
    <w:rsid w:val="00641D1B"/>
    <w:rsid w:val="00642851"/>
    <w:rsid w:val="0064308F"/>
    <w:rsid w:val="0064343E"/>
    <w:rsid w:val="00643E72"/>
    <w:rsid w:val="00644175"/>
    <w:rsid w:val="00644518"/>
    <w:rsid w:val="00644EC7"/>
    <w:rsid w:val="00645006"/>
    <w:rsid w:val="00645BF0"/>
    <w:rsid w:val="006462F6"/>
    <w:rsid w:val="00647E5F"/>
    <w:rsid w:val="00650056"/>
    <w:rsid w:val="00650958"/>
    <w:rsid w:val="006512D6"/>
    <w:rsid w:val="006513F8"/>
    <w:rsid w:val="00651772"/>
    <w:rsid w:val="00651CD2"/>
    <w:rsid w:val="006523BF"/>
    <w:rsid w:val="00652AA2"/>
    <w:rsid w:val="006535E4"/>
    <w:rsid w:val="00653A29"/>
    <w:rsid w:val="00653F8C"/>
    <w:rsid w:val="00654043"/>
    <w:rsid w:val="00654B56"/>
    <w:rsid w:val="00654E14"/>
    <w:rsid w:val="0065534A"/>
    <w:rsid w:val="00655BB0"/>
    <w:rsid w:val="00655DDC"/>
    <w:rsid w:val="006564D8"/>
    <w:rsid w:val="00657C37"/>
    <w:rsid w:val="00660164"/>
    <w:rsid w:val="006603E3"/>
    <w:rsid w:val="00660671"/>
    <w:rsid w:val="00660BA3"/>
    <w:rsid w:val="00662650"/>
    <w:rsid w:val="00663B05"/>
    <w:rsid w:val="00664033"/>
    <w:rsid w:val="00664316"/>
    <w:rsid w:val="00664762"/>
    <w:rsid w:val="0066479A"/>
    <w:rsid w:val="00665897"/>
    <w:rsid w:val="006666CF"/>
    <w:rsid w:val="00666CF9"/>
    <w:rsid w:val="0066790E"/>
    <w:rsid w:val="006704B3"/>
    <w:rsid w:val="006706EA"/>
    <w:rsid w:val="00670790"/>
    <w:rsid w:val="00671454"/>
    <w:rsid w:val="00671AE4"/>
    <w:rsid w:val="00671AF1"/>
    <w:rsid w:val="00672C21"/>
    <w:rsid w:val="00673160"/>
    <w:rsid w:val="0067336D"/>
    <w:rsid w:val="00675600"/>
    <w:rsid w:val="0067570F"/>
    <w:rsid w:val="00676941"/>
    <w:rsid w:val="00676EBD"/>
    <w:rsid w:val="00677D34"/>
    <w:rsid w:val="00680B71"/>
    <w:rsid w:val="00680D89"/>
    <w:rsid w:val="00680F60"/>
    <w:rsid w:val="006824A6"/>
    <w:rsid w:val="00682537"/>
    <w:rsid w:val="00682BB2"/>
    <w:rsid w:val="00683A74"/>
    <w:rsid w:val="0068547A"/>
    <w:rsid w:val="00685591"/>
    <w:rsid w:val="00685BA0"/>
    <w:rsid w:val="00686053"/>
    <w:rsid w:val="00686CE6"/>
    <w:rsid w:val="00686EA7"/>
    <w:rsid w:val="00687527"/>
    <w:rsid w:val="00687643"/>
    <w:rsid w:val="006879D2"/>
    <w:rsid w:val="006901E3"/>
    <w:rsid w:val="0069033A"/>
    <w:rsid w:val="00691083"/>
    <w:rsid w:val="00691CAC"/>
    <w:rsid w:val="00691EED"/>
    <w:rsid w:val="0069209D"/>
    <w:rsid w:val="00692E81"/>
    <w:rsid w:val="00693532"/>
    <w:rsid w:val="00694094"/>
    <w:rsid w:val="006940CC"/>
    <w:rsid w:val="006944D1"/>
    <w:rsid w:val="0069486D"/>
    <w:rsid w:val="006956BA"/>
    <w:rsid w:val="006968BF"/>
    <w:rsid w:val="00696E5C"/>
    <w:rsid w:val="00697440"/>
    <w:rsid w:val="00697B09"/>
    <w:rsid w:val="006A0DEB"/>
    <w:rsid w:val="006A121D"/>
    <w:rsid w:val="006A1D7C"/>
    <w:rsid w:val="006A355B"/>
    <w:rsid w:val="006A3ECA"/>
    <w:rsid w:val="006A48A2"/>
    <w:rsid w:val="006A4943"/>
    <w:rsid w:val="006A4B5C"/>
    <w:rsid w:val="006A6421"/>
    <w:rsid w:val="006A6F93"/>
    <w:rsid w:val="006A7579"/>
    <w:rsid w:val="006B07AB"/>
    <w:rsid w:val="006B2D7B"/>
    <w:rsid w:val="006B3AA7"/>
    <w:rsid w:val="006B3C4D"/>
    <w:rsid w:val="006B3CFA"/>
    <w:rsid w:val="006B3F07"/>
    <w:rsid w:val="006B6228"/>
    <w:rsid w:val="006B6237"/>
    <w:rsid w:val="006B7BEA"/>
    <w:rsid w:val="006C03A6"/>
    <w:rsid w:val="006C0C5B"/>
    <w:rsid w:val="006C1CC9"/>
    <w:rsid w:val="006C34D2"/>
    <w:rsid w:val="006C392D"/>
    <w:rsid w:val="006C40B2"/>
    <w:rsid w:val="006C45A2"/>
    <w:rsid w:val="006C4659"/>
    <w:rsid w:val="006C5D16"/>
    <w:rsid w:val="006C6567"/>
    <w:rsid w:val="006C6E0A"/>
    <w:rsid w:val="006C6F48"/>
    <w:rsid w:val="006C7E60"/>
    <w:rsid w:val="006D0E9E"/>
    <w:rsid w:val="006D23E7"/>
    <w:rsid w:val="006D25C4"/>
    <w:rsid w:val="006D3401"/>
    <w:rsid w:val="006D3763"/>
    <w:rsid w:val="006D43D7"/>
    <w:rsid w:val="006D4BE3"/>
    <w:rsid w:val="006D5065"/>
    <w:rsid w:val="006D526F"/>
    <w:rsid w:val="006D53A0"/>
    <w:rsid w:val="006D56E2"/>
    <w:rsid w:val="006D5BC3"/>
    <w:rsid w:val="006D6640"/>
    <w:rsid w:val="006D6B57"/>
    <w:rsid w:val="006D7382"/>
    <w:rsid w:val="006D7E60"/>
    <w:rsid w:val="006D7EEC"/>
    <w:rsid w:val="006E04A9"/>
    <w:rsid w:val="006E0EFE"/>
    <w:rsid w:val="006E2404"/>
    <w:rsid w:val="006E2BE4"/>
    <w:rsid w:val="006E3656"/>
    <w:rsid w:val="006E36CF"/>
    <w:rsid w:val="006E4806"/>
    <w:rsid w:val="006E525B"/>
    <w:rsid w:val="006E6219"/>
    <w:rsid w:val="006F086F"/>
    <w:rsid w:val="006F0CB7"/>
    <w:rsid w:val="006F1347"/>
    <w:rsid w:val="006F199D"/>
    <w:rsid w:val="006F219A"/>
    <w:rsid w:val="006F3E07"/>
    <w:rsid w:val="006F7E21"/>
    <w:rsid w:val="00700D3E"/>
    <w:rsid w:val="0070151D"/>
    <w:rsid w:val="00701707"/>
    <w:rsid w:val="0070195B"/>
    <w:rsid w:val="00701EC2"/>
    <w:rsid w:val="00703671"/>
    <w:rsid w:val="0070436F"/>
    <w:rsid w:val="00704639"/>
    <w:rsid w:val="00704A05"/>
    <w:rsid w:val="00705113"/>
    <w:rsid w:val="0070542D"/>
    <w:rsid w:val="0070585B"/>
    <w:rsid w:val="007059F2"/>
    <w:rsid w:val="00705D63"/>
    <w:rsid w:val="007061F8"/>
    <w:rsid w:val="007067E2"/>
    <w:rsid w:val="00707DCB"/>
    <w:rsid w:val="0071003C"/>
    <w:rsid w:val="007109C7"/>
    <w:rsid w:val="007115FE"/>
    <w:rsid w:val="007119D5"/>
    <w:rsid w:val="00711F1E"/>
    <w:rsid w:val="00713391"/>
    <w:rsid w:val="00713DDF"/>
    <w:rsid w:val="007142FB"/>
    <w:rsid w:val="00714F6A"/>
    <w:rsid w:val="0071553E"/>
    <w:rsid w:val="00715D7F"/>
    <w:rsid w:val="00716166"/>
    <w:rsid w:val="007166A6"/>
    <w:rsid w:val="007168EC"/>
    <w:rsid w:val="0071758C"/>
    <w:rsid w:val="00717955"/>
    <w:rsid w:val="0072077A"/>
    <w:rsid w:val="00720CC8"/>
    <w:rsid w:val="00721F5A"/>
    <w:rsid w:val="00722ABA"/>
    <w:rsid w:val="00722C68"/>
    <w:rsid w:val="00722DF7"/>
    <w:rsid w:val="007243FA"/>
    <w:rsid w:val="00724BA4"/>
    <w:rsid w:val="00724E5E"/>
    <w:rsid w:val="00724FE6"/>
    <w:rsid w:val="00727689"/>
    <w:rsid w:val="00727B8D"/>
    <w:rsid w:val="007304A9"/>
    <w:rsid w:val="007307BE"/>
    <w:rsid w:val="00730BC3"/>
    <w:rsid w:val="00730CC3"/>
    <w:rsid w:val="00732551"/>
    <w:rsid w:val="0073334D"/>
    <w:rsid w:val="00733EF9"/>
    <w:rsid w:val="00733F67"/>
    <w:rsid w:val="00735786"/>
    <w:rsid w:val="00736995"/>
    <w:rsid w:val="0074059E"/>
    <w:rsid w:val="00740A08"/>
    <w:rsid w:val="0074129A"/>
    <w:rsid w:val="0074247C"/>
    <w:rsid w:val="0074257E"/>
    <w:rsid w:val="007428D4"/>
    <w:rsid w:val="00742E58"/>
    <w:rsid w:val="007430C5"/>
    <w:rsid w:val="007436E6"/>
    <w:rsid w:val="007440E4"/>
    <w:rsid w:val="007443F4"/>
    <w:rsid w:val="00745124"/>
    <w:rsid w:val="00745EB8"/>
    <w:rsid w:val="0074625F"/>
    <w:rsid w:val="00746339"/>
    <w:rsid w:val="007467C6"/>
    <w:rsid w:val="00746FD7"/>
    <w:rsid w:val="007475BD"/>
    <w:rsid w:val="0074790C"/>
    <w:rsid w:val="00750A79"/>
    <w:rsid w:val="00750D33"/>
    <w:rsid w:val="00751E55"/>
    <w:rsid w:val="00752F07"/>
    <w:rsid w:val="0075321A"/>
    <w:rsid w:val="0075328F"/>
    <w:rsid w:val="007537C8"/>
    <w:rsid w:val="007540CA"/>
    <w:rsid w:val="007557C3"/>
    <w:rsid w:val="007557CB"/>
    <w:rsid w:val="00755AA9"/>
    <w:rsid w:val="00756AEC"/>
    <w:rsid w:val="00756DD1"/>
    <w:rsid w:val="007605EB"/>
    <w:rsid w:val="007609A9"/>
    <w:rsid w:val="00760DE0"/>
    <w:rsid w:val="0076103C"/>
    <w:rsid w:val="00761C86"/>
    <w:rsid w:val="00761FCD"/>
    <w:rsid w:val="007621EB"/>
    <w:rsid w:val="00763116"/>
    <w:rsid w:val="00763E34"/>
    <w:rsid w:val="0076447B"/>
    <w:rsid w:val="007648B4"/>
    <w:rsid w:val="00764C0B"/>
    <w:rsid w:val="0076585E"/>
    <w:rsid w:val="00765D6F"/>
    <w:rsid w:val="007673EB"/>
    <w:rsid w:val="00767746"/>
    <w:rsid w:val="00770850"/>
    <w:rsid w:val="007715B9"/>
    <w:rsid w:val="00771890"/>
    <w:rsid w:val="00771BF9"/>
    <w:rsid w:val="00771EFC"/>
    <w:rsid w:val="00772441"/>
    <w:rsid w:val="00772B9C"/>
    <w:rsid w:val="00772E55"/>
    <w:rsid w:val="007730F8"/>
    <w:rsid w:val="007737F5"/>
    <w:rsid w:val="0077387E"/>
    <w:rsid w:val="007739A2"/>
    <w:rsid w:val="00773B4B"/>
    <w:rsid w:val="00773C3B"/>
    <w:rsid w:val="00774476"/>
    <w:rsid w:val="00774AAF"/>
    <w:rsid w:val="00776B2C"/>
    <w:rsid w:val="007800DB"/>
    <w:rsid w:val="00780421"/>
    <w:rsid w:val="007804F7"/>
    <w:rsid w:val="0078110F"/>
    <w:rsid w:val="00781A93"/>
    <w:rsid w:val="007825D0"/>
    <w:rsid w:val="0078415F"/>
    <w:rsid w:val="00784746"/>
    <w:rsid w:val="00784D92"/>
    <w:rsid w:val="00785F1B"/>
    <w:rsid w:val="00786909"/>
    <w:rsid w:val="00786B3A"/>
    <w:rsid w:val="00787774"/>
    <w:rsid w:val="00787A66"/>
    <w:rsid w:val="00787E5E"/>
    <w:rsid w:val="007904D9"/>
    <w:rsid w:val="007915D0"/>
    <w:rsid w:val="00792B39"/>
    <w:rsid w:val="00794A9A"/>
    <w:rsid w:val="00794ADE"/>
    <w:rsid w:val="00795039"/>
    <w:rsid w:val="00795720"/>
    <w:rsid w:val="007957AD"/>
    <w:rsid w:val="00796D0C"/>
    <w:rsid w:val="007970CB"/>
    <w:rsid w:val="00797679"/>
    <w:rsid w:val="00797E0A"/>
    <w:rsid w:val="007A0226"/>
    <w:rsid w:val="007A1ADA"/>
    <w:rsid w:val="007A2335"/>
    <w:rsid w:val="007A2372"/>
    <w:rsid w:val="007A3451"/>
    <w:rsid w:val="007A3CD1"/>
    <w:rsid w:val="007A4D7A"/>
    <w:rsid w:val="007A4E63"/>
    <w:rsid w:val="007A5840"/>
    <w:rsid w:val="007A5A3B"/>
    <w:rsid w:val="007A5C7C"/>
    <w:rsid w:val="007A5DFD"/>
    <w:rsid w:val="007A7F7D"/>
    <w:rsid w:val="007B009B"/>
    <w:rsid w:val="007B00E3"/>
    <w:rsid w:val="007B077C"/>
    <w:rsid w:val="007B0AF3"/>
    <w:rsid w:val="007B1391"/>
    <w:rsid w:val="007B14A4"/>
    <w:rsid w:val="007B153E"/>
    <w:rsid w:val="007B18A6"/>
    <w:rsid w:val="007B2D37"/>
    <w:rsid w:val="007B3944"/>
    <w:rsid w:val="007B4043"/>
    <w:rsid w:val="007B4BFF"/>
    <w:rsid w:val="007B4D2B"/>
    <w:rsid w:val="007B50AB"/>
    <w:rsid w:val="007B5895"/>
    <w:rsid w:val="007B643C"/>
    <w:rsid w:val="007B6759"/>
    <w:rsid w:val="007B6802"/>
    <w:rsid w:val="007B6BC1"/>
    <w:rsid w:val="007B7653"/>
    <w:rsid w:val="007C10F6"/>
    <w:rsid w:val="007C2647"/>
    <w:rsid w:val="007C2757"/>
    <w:rsid w:val="007C3B41"/>
    <w:rsid w:val="007C4070"/>
    <w:rsid w:val="007C4C31"/>
    <w:rsid w:val="007C4D95"/>
    <w:rsid w:val="007C51A8"/>
    <w:rsid w:val="007C5E29"/>
    <w:rsid w:val="007C663C"/>
    <w:rsid w:val="007C6EC4"/>
    <w:rsid w:val="007C757E"/>
    <w:rsid w:val="007C7713"/>
    <w:rsid w:val="007C7886"/>
    <w:rsid w:val="007D019F"/>
    <w:rsid w:val="007D1C69"/>
    <w:rsid w:val="007D39C5"/>
    <w:rsid w:val="007D3AD4"/>
    <w:rsid w:val="007D3E88"/>
    <w:rsid w:val="007D3EB7"/>
    <w:rsid w:val="007D5504"/>
    <w:rsid w:val="007D5E05"/>
    <w:rsid w:val="007D67B6"/>
    <w:rsid w:val="007D6E10"/>
    <w:rsid w:val="007E0066"/>
    <w:rsid w:val="007E0487"/>
    <w:rsid w:val="007E074A"/>
    <w:rsid w:val="007E2B79"/>
    <w:rsid w:val="007E317C"/>
    <w:rsid w:val="007E31CE"/>
    <w:rsid w:val="007E37F3"/>
    <w:rsid w:val="007E440B"/>
    <w:rsid w:val="007E4421"/>
    <w:rsid w:val="007E4432"/>
    <w:rsid w:val="007E49EF"/>
    <w:rsid w:val="007E4DEE"/>
    <w:rsid w:val="007E52F3"/>
    <w:rsid w:val="007E5302"/>
    <w:rsid w:val="007E5BF4"/>
    <w:rsid w:val="007E5DBD"/>
    <w:rsid w:val="007E6BC8"/>
    <w:rsid w:val="007E701C"/>
    <w:rsid w:val="007E76DE"/>
    <w:rsid w:val="007F0DB3"/>
    <w:rsid w:val="007F1814"/>
    <w:rsid w:val="007F215F"/>
    <w:rsid w:val="007F2602"/>
    <w:rsid w:val="007F5850"/>
    <w:rsid w:val="007F5D35"/>
    <w:rsid w:val="007F6599"/>
    <w:rsid w:val="007F6AB5"/>
    <w:rsid w:val="007F6BDC"/>
    <w:rsid w:val="007F72AA"/>
    <w:rsid w:val="007F79C3"/>
    <w:rsid w:val="0080083B"/>
    <w:rsid w:val="0080096D"/>
    <w:rsid w:val="00800A2B"/>
    <w:rsid w:val="00800A94"/>
    <w:rsid w:val="00800E32"/>
    <w:rsid w:val="00801CF5"/>
    <w:rsid w:val="00801F8E"/>
    <w:rsid w:val="008024CE"/>
    <w:rsid w:val="00802575"/>
    <w:rsid w:val="00803EFB"/>
    <w:rsid w:val="00804F5E"/>
    <w:rsid w:val="0080654B"/>
    <w:rsid w:val="00806DEF"/>
    <w:rsid w:val="0080776A"/>
    <w:rsid w:val="00810179"/>
    <w:rsid w:val="0081017A"/>
    <w:rsid w:val="00813391"/>
    <w:rsid w:val="008138B2"/>
    <w:rsid w:val="00814332"/>
    <w:rsid w:val="00815F41"/>
    <w:rsid w:val="0081661D"/>
    <w:rsid w:val="00816CC7"/>
    <w:rsid w:val="008172A0"/>
    <w:rsid w:val="00817CFE"/>
    <w:rsid w:val="0082035A"/>
    <w:rsid w:val="008204C1"/>
    <w:rsid w:val="00821F28"/>
    <w:rsid w:val="00822095"/>
    <w:rsid w:val="00822857"/>
    <w:rsid w:val="0082318F"/>
    <w:rsid w:val="00823278"/>
    <w:rsid w:val="0082372A"/>
    <w:rsid w:val="008237B9"/>
    <w:rsid w:val="00823865"/>
    <w:rsid w:val="00824A27"/>
    <w:rsid w:val="00825461"/>
    <w:rsid w:val="008258C6"/>
    <w:rsid w:val="00825E52"/>
    <w:rsid w:val="008268E1"/>
    <w:rsid w:val="00826CF4"/>
    <w:rsid w:val="008270F0"/>
    <w:rsid w:val="00827601"/>
    <w:rsid w:val="00830AB6"/>
    <w:rsid w:val="0083261A"/>
    <w:rsid w:val="00832E01"/>
    <w:rsid w:val="00833382"/>
    <w:rsid w:val="00833F53"/>
    <w:rsid w:val="00834324"/>
    <w:rsid w:val="00835271"/>
    <w:rsid w:val="008353BA"/>
    <w:rsid w:val="00835B83"/>
    <w:rsid w:val="00836CE8"/>
    <w:rsid w:val="00837156"/>
    <w:rsid w:val="00837995"/>
    <w:rsid w:val="00841547"/>
    <w:rsid w:val="00841686"/>
    <w:rsid w:val="00841CE4"/>
    <w:rsid w:val="008428E5"/>
    <w:rsid w:val="0084326F"/>
    <w:rsid w:val="00843802"/>
    <w:rsid w:val="00843F67"/>
    <w:rsid w:val="00844A39"/>
    <w:rsid w:val="00844EBD"/>
    <w:rsid w:val="00844EF1"/>
    <w:rsid w:val="00845104"/>
    <w:rsid w:val="00845334"/>
    <w:rsid w:val="00845654"/>
    <w:rsid w:val="0084569A"/>
    <w:rsid w:val="00845727"/>
    <w:rsid w:val="00845B4C"/>
    <w:rsid w:val="00845C8D"/>
    <w:rsid w:val="00847FB1"/>
    <w:rsid w:val="00850E33"/>
    <w:rsid w:val="00851120"/>
    <w:rsid w:val="00851499"/>
    <w:rsid w:val="00851992"/>
    <w:rsid w:val="00852A5F"/>
    <w:rsid w:val="00852DBC"/>
    <w:rsid w:val="00852E1C"/>
    <w:rsid w:val="008531CC"/>
    <w:rsid w:val="008538CC"/>
    <w:rsid w:val="00853E79"/>
    <w:rsid w:val="00854878"/>
    <w:rsid w:val="00855CC7"/>
    <w:rsid w:val="00857397"/>
    <w:rsid w:val="008576EC"/>
    <w:rsid w:val="00860474"/>
    <w:rsid w:val="00860DC5"/>
    <w:rsid w:val="008620F8"/>
    <w:rsid w:val="008621ED"/>
    <w:rsid w:val="0086273E"/>
    <w:rsid w:val="00862EC3"/>
    <w:rsid w:val="00863553"/>
    <w:rsid w:val="00863809"/>
    <w:rsid w:val="0086525F"/>
    <w:rsid w:val="00870024"/>
    <w:rsid w:val="0087200B"/>
    <w:rsid w:val="00872770"/>
    <w:rsid w:val="00872CED"/>
    <w:rsid w:val="008734F2"/>
    <w:rsid w:val="00873E9C"/>
    <w:rsid w:val="00873FAE"/>
    <w:rsid w:val="00874397"/>
    <w:rsid w:val="008751C8"/>
    <w:rsid w:val="00875338"/>
    <w:rsid w:val="008769FB"/>
    <w:rsid w:val="00876D1A"/>
    <w:rsid w:val="008778B7"/>
    <w:rsid w:val="00877D12"/>
    <w:rsid w:val="00877FA0"/>
    <w:rsid w:val="0088044E"/>
    <w:rsid w:val="00880F71"/>
    <w:rsid w:val="00881FF7"/>
    <w:rsid w:val="008820A3"/>
    <w:rsid w:val="0088219A"/>
    <w:rsid w:val="00882B41"/>
    <w:rsid w:val="00882FF3"/>
    <w:rsid w:val="00883C62"/>
    <w:rsid w:val="008840D4"/>
    <w:rsid w:val="008846AB"/>
    <w:rsid w:val="00884DC1"/>
    <w:rsid w:val="00885272"/>
    <w:rsid w:val="008852A2"/>
    <w:rsid w:val="00885776"/>
    <w:rsid w:val="00885838"/>
    <w:rsid w:val="00885ADD"/>
    <w:rsid w:val="00885B9D"/>
    <w:rsid w:val="008869F0"/>
    <w:rsid w:val="0088744E"/>
    <w:rsid w:val="0088775D"/>
    <w:rsid w:val="008907B1"/>
    <w:rsid w:val="00891517"/>
    <w:rsid w:val="008919BF"/>
    <w:rsid w:val="00892603"/>
    <w:rsid w:val="00892A9A"/>
    <w:rsid w:val="00893F06"/>
    <w:rsid w:val="0089491B"/>
    <w:rsid w:val="008953AA"/>
    <w:rsid w:val="00895607"/>
    <w:rsid w:val="0089624A"/>
    <w:rsid w:val="00897757"/>
    <w:rsid w:val="0089777A"/>
    <w:rsid w:val="00897F00"/>
    <w:rsid w:val="008A01F9"/>
    <w:rsid w:val="008A1249"/>
    <w:rsid w:val="008A1B7C"/>
    <w:rsid w:val="008A2837"/>
    <w:rsid w:val="008A2C46"/>
    <w:rsid w:val="008A3809"/>
    <w:rsid w:val="008A4F84"/>
    <w:rsid w:val="008A63EB"/>
    <w:rsid w:val="008A65D0"/>
    <w:rsid w:val="008A6916"/>
    <w:rsid w:val="008A6F67"/>
    <w:rsid w:val="008A7039"/>
    <w:rsid w:val="008B0138"/>
    <w:rsid w:val="008B03E4"/>
    <w:rsid w:val="008B0FC5"/>
    <w:rsid w:val="008B11EE"/>
    <w:rsid w:val="008B1C1D"/>
    <w:rsid w:val="008B252A"/>
    <w:rsid w:val="008B2583"/>
    <w:rsid w:val="008B25C1"/>
    <w:rsid w:val="008B2D57"/>
    <w:rsid w:val="008B31FA"/>
    <w:rsid w:val="008B37C7"/>
    <w:rsid w:val="008B37DF"/>
    <w:rsid w:val="008B45E3"/>
    <w:rsid w:val="008B4E37"/>
    <w:rsid w:val="008B5B99"/>
    <w:rsid w:val="008B5C62"/>
    <w:rsid w:val="008B5F1C"/>
    <w:rsid w:val="008B619C"/>
    <w:rsid w:val="008B62DA"/>
    <w:rsid w:val="008B651E"/>
    <w:rsid w:val="008B7008"/>
    <w:rsid w:val="008B7360"/>
    <w:rsid w:val="008B7887"/>
    <w:rsid w:val="008B792D"/>
    <w:rsid w:val="008B79C4"/>
    <w:rsid w:val="008B7F27"/>
    <w:rsid w:val="008C1F10"/>
    <w:rsid w:val="008C1FAF"/>
    <w:rsid w:val="008C1FFC"/>
    <w:rsid w:val="008C2E37"/>
    <w:rsid w:val="008C32F5"/>
    <w:rsid w:val="008C38C1"/>
    <w:rsid w:val="008C38DF"/>
    <w:rsid w:val="008C60B8"/>
    <w:rsid w:val="008C6585"/>
    <w:rsid w:val="008C6FCE"/>
    <w:rsid w:val="008C714B"/>
    <w:rsid w:val="008C71BD"/>
    <w:rsid w:val="008C74C5"/>
    <w:rsid w:val="008C784E"/>
    <w:rsid w:val="008C78F4"/>
    <w:rsid w:val="008C7A56"/>
    <w:rsid w:val="008C7A66"/>
    <w:rsid w:val="008C7FA6"/>
    <w:rsid w:val="008D263F"/>
    <w:rsid w:val="008D2BC3"/>
    <w:rsid w:val="008D3B7E"/>
    <w:rsid w:val="008D3BC1"/>
    <w:rsid w:val="008D41EC"/>
    <w:rsid w:val="008D4816"/>
    <w:rsid w:val="008D4DBC"/>
    <w:rsid w:val="008D5086"/>
    <w:rsid w:val="008D5D89"/>
    <w:rsid w:val="008D66AF"/>
    <w:rsid w:val="008D7076"/>
    <w:rsid w:val="008D7D6F"/>
    <w:rsid w:val="008E06B0"/>
    <w:rsid w:val="008E0D1A"/>
    <w:rsid w:val="008E10B3"/>
    <w:rsid w:val="008E125A"/>
    <w:rsid w:val="008E2E82"/>
    <w:rsid w:val="008E3541"/>
    <w:rsid w:val="008E3A42"/>
    <w:rsid w:val="008E53FC"/>
    <w:rsid w:val="008E5E11"/>
    <w:rsid w:val="008E673E"/>
    <w:rsid w:val="008E6CF7"/>
    <w:rsid w:val="008E738C"/>
    <w:rsid w:val="008E754E"/>
    <w:rsid w:val="008F10B6"/>
    <w:rsid w:val="008F1112"/>
    <w:rsid w:val="008F14BC"/>
    <w:rsid w:val="008F181B"/>
    <w:rsid w:val="008F1F08"/>
    <w:rsid w:val="008F224A"/>
    <w:rsid w:val="008F2261"/>
    <w:rsid w:val="008F25E8"/>
    <w:rsid w:val="008F3FCF"/>
    <w:rsid w:val="008F5504"/>
    <w:rsid w:val="008F6143"/>
    <w:rsid w:val="008F64B2"/>
    <w:rsid w:val="008F73B9"/>
    <w:rsid w:val="009013A3"/>
    <w:rsid w:val="00903357"/>
    <w:rsid w:val="009036E5"/>
    <w:rsid w:val="0090388D"/>
    <w:rsid w:val="00903CC9"/>
    <w:rsid w:val="0090470C"/>
    <w:rsid w:val="009053D4"/>
    <w:rsid w:val="00905A1E"/>
    <w:rsid w:val="00910059"/>
    <w:rsid w:val="0091123A"/>
    <w:rsid w:val="00912190"/>
    <w:rsid w:val="00913E22"/>
    <w:rsid w:val="00914E2E"/>
    <w:rsid w:val="009156E3"/>
    <w:rsid w:val="00915917"/>
    <w:rsid w:val="00915D29"/>
    <w:rsid w:val="00916259"/>
    <w:rsid w:val="0091628E"/>
    <w:rsid w:val="00916575"/>
    <w:rsid w:val="009168B9"/>
    <w:rsid w:val="00916D6D"/>
    <w:rsid w:val="00916DC1"/>
    <w:rsid w:val="00917B94"/>
    <w:rsid w:val="0092010A"/>
    <w:rsid w:val="00920891"/>
    <w:rsid w:val="00920983"/>
    <w:rsid w:val="00921AD3"/>
    <w:rsid w:val="0092212B"/>
    <w:rsid w:val="00922582"/>
    <w:rsid w:val="00922B4D"/>
    <w:rsid w:val="00922D20"/>
    <w:rsid w:val="00922D3F"/>
    <w:rsid w:val="009232D8"/>
    <w:rsid w:val="00923D1F"/>
    <w:rsid w:val="00924DCB"/>
    <w:rsid w:val="00926927"/>
    <w:rsid w:val="00926C18"/>
    <w:rsid w:val="00926EDA"/>
    <w:rsid w:val="00927556"/>
    <w:rsid w:val="0093000A"/>
    <w:rsid w:val="00930649"/>
    <w:rsid w:val="00930C96"/>
    <w:rsid w:val="009312B3"/>
    <w:rsid w:val="00931AC9"/>
    <w:rsid w:val="00932994"/>
    <w:rsid w:val="00932FB0"/>
    <w:rsid w:val="00933386"/>
    <w:rsid w:val="00933691"/>
    <w:rsid w:val="00933B4F"/>
    <w:rsid w:val="00934C6D"/>
    <w:rsid w:val="009350DE"/>
    <w:rsid w:val="0093510F"/>
    <w:rsid w:val="0093670A"/>
    <w:rsid w:val="0093711F"/>
    <w:rsid w:val="00937774"/>
    <w:rsid w:val="00940148"/>
    <w:rsid w:val="009404CB"/>
    <w:rsid w:val="00941A2A"/>
    <w:rsid w:val="00941B49"/>
    <w:rsid w:val="00942368"/>
    <w:rsid w:val="009423D6"/>
    <w:rsid w:val="0094282A"/>
    <w:rsid w:val="00942E3D"/>
    <w:rsid w:val="00942FA2"/>
    <w:rsid w:val="00943CCF"/>
    <w:rsid w:val="00943CFB"/>
    <w:rsid w:val="00943FF3"/>
    <w:rsid w:val="00945D56"/>
    <w:rsid w:val="00945F80"/>
    <w:rsid w:val="0094629A"/>
    <w:rsid w:val="00947C91"/>
    <w:rsid w:val="009506F5"/>
    <w:rsid w:val="00950900"/>
    <w:rsid w:val="00950AE9"/>
    <w:rsid w:val="009514BA"/>
    <w:rsid w:val="00951C72"/>
    <w:rsid w:val="00951E50"/>
    <w:rsid w:val="00951FE1"/>
    <w:rsid w:val="009522BC"/>
    <w:rsid w:val="0095402B"/>
    <w:rsid w:val="009546D3"/>
    <w:rsid w:val="00955751"/>
    <w:rsid w:val="00955754"/>
    <w:rsid w:val="00955CB7"/>
    <w:rsid w:val="0095628C"/>
    <w:rsid w:val="009572FA"/>
    <w:rsid w:val="00957AB2"/>
    <w:rsid w:val="009609EF"/>
    <w:rsid w:val="00961B6B"/>
    <w:rsid w:val="009620A3"/>
    <w:rsid w:val="00962466"/>
    <w:rsid w:val="009637D1"/>
    <w:rsid w:val="00963D79"/>
    <w:rsid w:val="0096459D"/>
    <w:rsid w:val="00964658"/>
    <w:rsid w:val="009654E9"/>
    <w:rsid w:val="00965E81"/>
    <w:rsid w:val="0096638D"/>
    <w:rsid w:val="00970350"/>
    <w:rsid w:val="009708C6"/>
    <w:rsid w:val="00970FDB"/>
    <w:rsid w:val="009719A9"/>
    <w:rsid w:val="00971A56"/>
    <w:rsid w:val="00971CA5"/>
    <w:rsid w:val="00971E5C"/>
    <w:rsid w:val="00972001"/>
    <w:rsid w:val="00972157"/>
    <w:rsid w:val="00972568"/>
    <w:rsid w:val="0097261D"/>
    <w:rsid w:val="00972EF1"/>
    <w:rsid w:val="0097322B"/>
    <w:rsid w:val="00973A55"/>
    <w:rsid w:val="00973D2E"/>
    <w:rsid w:val="00975F4D"/>
    <w:rsid w:val="009764FC"/>
    <w:rsid w:val="00976BAE"/>
    <w:rsid w:val="009771B8"/>
    <w:rsid w:val="00977CCB"/>
    <w:rsid w:val="00977CEB"/>
    <w:rsid w:val="00977FFA"/>
    <w:rsid w:val="00980EBA"/>
    <w:rsid w:val="00981EF6"/>
    <w:rsid w:val="00981F37"/>
    <w:rsid w:val="00982190"/>
    <w:rsid w:val="0098227E"/>
    <w:rsid w:val="009824B2"/>
    <w:rsid w:val="00982A8A"/>
    <w:rsid w:val="00982EB9"/>
    <w:rsid w:val="009838ED"/>
    <w:rsid w:val="00984CA2"/>
    <w:rsid w:val="00985C8A"/>
    <w:rsid w:val="00986B69"/>
    <w:rsid w:val="00986CF0"/>
    <w:rsid w:val="00986F5B"/>
    <w:rsid w:val="0099178C"/>
    <w:rsid w:val="0099369D"/>
    <w:rsid w:val="009955CB"/>
    <w:rsid w:val="00995A6F"/>
    <w:rsid w:val="00995EDB"/>
    <w:rsid w:val="00996723"/>
    <w:rsid w:val="009A1090"/>
    <w:rsid w:val="009A13BB"/>
    <w:rsid w:val="009A1B70"/>
    <w:rsid w:val="009A1C91"/>
    <w:rsid w:val="009A1DB6"/>
    <w:rsid w:val="009A23FB"/>
    <w:rsid w:val="009A2D40"/>
    <w:rsid w:val="009A42F8"/>
    <w:rsid w:val="009A5239"/>
    <w:rsid w:val="009A5890"/>
    <w:rsid w:val="009A5BEF"/>
    <w:rsid w:val="009A5BF9"/>
    <w:rsid w:val="009A5C7E"/>
    <w:rsid w:val="009A6B9C"/>
    <w:rsid w:val="009A7487"/>
    <w:rsid w:val="009A76CC"/>
    <w:rsid w:val="009A7C10"/>
    <w:rsid w:val="009A7C98"/>
    <w:rsid w:val="009B06FD"/>
    <w:rsid w:val="009B1367"/>
    <w:rsid w:val="009B174E"/>
    <w:rsid w:val="009B1D04"/>
    <w:rsid w:val="009B28C1"/>
    <w:rsid w:val="009B2924"/>
    <w:rsid w:val="009B2A33"/>
    <w:rsid w:val="009B2F58"/>
    <w:rsid w:val="009B2FAA"/>
    <w:rsid w:val="009B3D8F"/>
    <w:rsid w:val="009B3F64"/>
    <w:rsid w:val="009B434C"/>
    <w:rsid w:val="009B596E"/>
    <w:rsid w:val="009B5BF0"/>
    <w:rsid w:val="009B6459"/>
    <w:rsid w:val="009B65D9"/>
    <w:rsid w:val="009B6681"/>
    <w:rsid w:val="009B7507"/>
    <w:rsid w:val="009B7ADA"/>
    <w:rsid w:val="009C1FBF"/>
    <w:rsid w:val="009C24DA"/>
    <w:rsid w:val="009C2B4D"/>
    <w:rsid w:val="009C2BCF"/>
    <w:rsid w:val="009C3F4F"/>
    <w:rsid w:val="009C5C7C"/>
    <w:rsid w:val="009C5F6B"/>
    <w:rsid w:val="009C5FF9"/>
    <w:rsid w:val="009C6079"/>
    <w:rsid w:val="009C713E"/>
    <w:rsid w:val="009C728F"/>
    <w:rsid w:val="009C7D55"/>
    <w:rsid w:val="009C7EAD"/>
    <w:rsid w:val="009D0185"/>
    <w:rsid w:val="009D0EED"/>
    <w:rsid w:val="009D1DCD"/>
    <w:rsid w:val="009D2518"/>
    <w:rsid w:val="009D27AE"/>
    <w:rsid w:val="009D2DBD"/>
    <w:rsid w:val="009D30CE"/>
    <w:rsid w:val="009D35EF"/>
    <w:rsid w:val="009D3F57"/>
    <w:rsid w:val="009D3FCA"/>
    <w:rsid w:val="009D54A4"/>
    <w:rsid w:val="009D5804"/>
    <w:rsid w:val="009D5AF3"/>
    <w:rsid w:val="009D5C3C"/>
    <w:rsid w:val="009D6B57"/>
    <w:rsid w:val="009D77F4"/>
    <w:rsid w:val="009D7B93"/>
    <w:rsid w:val="009E0D2D"/>
    <w:rsid w:val="009E0E7D"/>
    <w:rsid w:val="009E23BC"/>
    <w:rsid w:val="009E292A"/>
    <w:rsid w:val="009E2C1D"/>
    <w:rsid w:val="009E312C"/>
    <w:rsid w:val="009E344A"/>
    <w:rsid w:val="009E4FC6"/>
    <w:rsid w:val="009E6B2B"/>
    <w:rsid w:val="009E6B59"/>
    <w:rsid w:val="009E7936"/>
    <w:rsid w:val="009F0899"/>
    <w:rsid w:val="009F1D1E"/>
    <w:rsid w:val="009F1D74"/>
    <w:rsid w:val="009F23CA"/>
    <w:rsid w:val="009F298A"/>
    <w:rsid w:val="009F2A2E"/>
    <w:rsid w:val="009F3B47"/>
    <w:rsid w:val="009F56D1"/>
    <w:rsid w:val="009F5A35"/>
    <w:rsid w:val="009F617B"/>
    <w:rsid w:val="009F627E"/>
    <w:rsid w:val="009F67F8"/>
    <w:rsid w:val="00A0062C"/>
    <w:rsid w:val="00A0079B"/>
    <w:rsid w:val="00A00E92"/>
    <w:rsid w:val="00A01388"/>
    <w:rsid w:val="00A01D89"/>
    <w:rsid w:val="00A036A6"/>
    <w:rsid w:val="00A04650"/>
    <w:rsid w:val="00A04F7B"/>
    <w:rsid w:val="00A0526C"/>
    <w:rsid w:val="00A05D74"/>
    <w:rsid w:val="00A06337"/>
    <w:rsid w:val="00A07A67"/>
    <w:rsid w:val="00A1007C"/>
    <w:rsid w:val="00A107D6"/>
    <w:rsid w:val="00A10E9D"/>
    <w:rsid w:val="00A11216"/>
    <w:rsid w:val="00A11620"/>
    <w:rsid w:val="00A12878"/>
    <w:rsid w:val="00A132DB"/>
    <w:rsid w:val="00A134E0"/>
    <w:rsid w:val="00A156C1"/>
    <w:rsid w:val="00A16709"/>
    <w:rsid w:val="00A169DA"/>
    <w:rsid w:val="00A173ED"/>
    <w:rsid w:val="00A176D0"/>
    <w:rsid w:val="00A17BAA"/>
    <w:rsid w:val="00A20363"/>
    <w:rsid w:val="00A226B1"/>
    <w:rsid w:val="00A2292A"/>
    <w:rsid w:val="00A229BE"/>
    <w:rsid w:val="00A2303E"/>
    <w:rsid w:val="00A23D9A"/>
    <w:rsid w:val="00A259C1"/>
    <w:rsid w:val="00A25F12"/>
    <w:rsid w:val="00A26151"/>
    <w:rsid w:val="00A27776"/>
    <w:rsid w:val="00A27B39"/>
    <w:rsid w:val="00A27F41"/>
    <w:rsid w:val="00A30050"/>
    <w:rsid w:val="00A30EC9"/>
    <w:rsid w:val="00A3130C"/>
    <w:rsid w:val="00A31A20"/>
    <w:rsid w:val="00A32308"/>
    <w:rsid w:val="00A32C5A"/>
    <w:rsid w:val="00A32D8F"/>
    <w:rsid w:val="00A34869"/>
    <w:rsid w:val="00A35748"/>
    <w:rsid w:val="00A3587D"/>
    <w:rsid w:val="00A35D12"/>
    <w:rsid w:val="00A406BB"/>
    <w:rsid w:val="00A40A0C"/>
    <w:rsid w:val="00A417E8"/>
    <w:rsid w:val="00A42660"/>
    <w:rsid w:val="00A431DB"/>
    <w:rsid w:val="00A434BE"/>
    <w:rsid w:val="00A4401E"/>
    <w:rsid w:val="00A4416F"/>
    <w:rsid w:val="00A441BA"/>
    <w:rsid w:val="00A458BD"/>
    <w:rsid w:val="00A47A08"/>
    <w:rsid w:val="00A50793"/>
    <w:rsid w:val="00A50F8C"/>
    <w:rsid w:val="00A51C67"/>
    <w:rsid w:val="00A51D78"/>
    <w:rsid w:val="00A52CD4"/>
    <w:rsid w:val="00A52F7E"/>
    <w:rsid w:val="00A530C3"/>
    <w:rsid w:val="00A541F5"/>
    <w:rsid w:val="00A546EB"/>
    <w:rsid w:val="00A5473C"/>
    <w:rsid w:val="00A548E7"/>
    <w:rsid w:val="00A552AD"/>
    <w:rsid w:val="00A563A1"/>
    <w:rsid w:val="00A5660A"/>
    <w:rsid w:val="00A56B10"/>
    <w:rsid w:val="00A57621"/>
    <w:rsid w:val="00A600A6"/>
    <w:rsid w:val="00A61C17"/>
    <w:rsid w:val="00A626A4"/>
    <w:rsid w:val="00A628D7"/>
    <w:rsid w:val="00A62C2A"/>
    <w:rsid w:val="00A62C51"/>
    <w:rsid w:val="00A64265"/>
    <w:rsid w:val="00A64B3B"/>
    <w:rsid w:val="00A70115"/>
    <w:rsid w:val="00A70F63"/>
    <w:rsid w:val="00A7159C"/>
    <w:rsid w:val="00A73395"/>
    <w:rsid w:val="00A73B33"/>
    <w:rsid w:val="00A73C42"/>
    <w:rsid w:val="00A74BB0"/>
    <w:rsid w:val="00A75AEA"/>
    <w:rsid w:val="00A75DEE"/>
    <w:rsid w:val="00A7639E"/>
    <w:rsid w:val="00A763B1"/>
    <w:rsid w:val="00A768D9"/>
    <w:rsid w:val="00A769CA"/>
    <w:rsid w:val="00A76E33"/>
    <w:rsid w:val="00A77A39"/>
    <w:rsid w:val="00A77B81"/>
    <w:rsid w:val="00A77E95"/>
    <w:rsid w:val="00A804CE"/>
    <w:rsid w:val="00A80A95"/>
    <w:rsid w:val="00A80FFD"/>
    <w:rsid w:val="00A81B5A"/>
    <w:rsid w:val="00A82CD1"/>
    <w:rsid w:val="00A84523"/>
    <w:rsid w:val="00A8563B"/>
    <w:rsid w:val="00A85C29"/>
    <w:rsid w:val="00A85C75"/>
    <w:rsid w:val="00A85E70"/>
    <w:rsid w:val="00A86AB0"/>
    <w:rsid w:val="00A86E97"/>
    <w:rsid w:val="00A87034"/>
    <w:rsid w:val="00A873CC"/>
    <w:rsid w:val="00A90710"/>
    <w:rsid w:val="00A91BA8"/>
    <w:rsid w:val="00A9200D"/>
    <w:rsid w:val="00A92108"/>
    <w:rsid w:val="00A92D07"/>
    <w:rsid w:val="00A92D8B"/>
    <w:rsid w:val="00A92F1D"/>
    <w:rsid w:val="00A93127"/>
    <w:rsid w:val="00A93620"/>
    <w:rsid w:val="00A9494B"/>
    <w:rsid w:val="00A95836"/>
    <w:rsid w:val="00A95B0A"/>
    <w:rsid w:val="00A96113"/>
    <w:rsid w:val="00A968FB"/>
    <w:rsid w:val="00A97BF1"/>
    <w:rsid w:val="00A97CFB"/>
    <w:rsid w:val="00AA01EB"/>
    <w:rsid w:val="00AA0593"/>
    <w:rsid w:val="00AA15D7"/>
    <w:rsid w:val="00AA41A2"/>
    <w:rsid w:val="00AA4787"/>
    <w:rsid w:val="00AA4A6B"/>
    <w:rsid w:val="00AA4FA2"/>
    <w:rsid w:val="00AA614F"/>
    <w:rsid w:val="00AA6681"/>
    <w:rsid w:val="00AA6B21"/>
    <w:rsid w:val="00AB0B7E"/>
    <w:rsid w:val="00AB0F84"/>
    <w:rsid w:val="00AB11D8"/>
    <w:rsid w:val="00AB178E"/>
    <w:rsid w:val="00AB1A1B"/>
    <w:rsid w:val="00AB26FD"/>
    <w:rsid w:val="00AB28A6"/>
    <w:rsid w:val="00AB3827"/>
    <w:rsid w:val="00AB38F8"/>
    <w:rsid w:val="00AB3E6E"/>
    <w:rsid w:val="00AB4144"/>
    <w:rsid w:val="00AB4728"/>
    <w:rsid w:val="00AB4D97"/>
    <w:rsid w:val="00AB507F"/>
    <w:rsid w:val="00AC01AF"/>
    <w:rsid w:val="00AC147F"/>
    <w:rsid w:val="00AC2C03"/>
    <w:rsid w:val="00AC2ECE"/>
    <w:rsid w:val="00AC33AD"/>
    <w:rsid w:val="00AC391A"/>
    <w:rsid w:val="00AC46EF"/>
    <w:rsid w:val="00AC56B0"/>
    <w:rsid w:val="00AC76F9"/>
    <w:rsid w:val="00AD1433"/>
    <w:rsid w:val="00AD1B05"/>
    <w:rsid w:val="00AD345F"/>
    <w:rsid w:val="00AD49CF"/>
    <w:rsid w:val="00AD49EC"/>
    <w:rsid w:val="00AD4E7E"/>
    <w:rsid w:val="00AD57FE"/>
    <w:rsid w:val="00AD5A5B"/>
    <w:rsid w:val="00AD69B5"/>
    <w:rsid w:val="00AD6FB1"/>
    <w:rsid w:val="00AD78E0"/>
    <w:rsid w:val="00AD7DD3"/>
    <w:rsid w:val="00AD7ECC"/>
    <w:rsid w:val="00AE073B"/>
    <w:rsid w:val="00AE1773"/>
    <w:rsid w:val="00AE201C"/>
    <w:rsid w:val="00AE2F62"/>
    <w:rsid w:val="00AE308A"/>
    <w:rsid w:val="00AE318B"/>
    <w:rsid w:val="00AE42A5"/>
    <w:rsid w:val="00AE432A"/>
    <w:rsid w:val="00AE4387"/>
    <w:rsid w:val="00AE4AE0"/>
    <w:rsid w:val="00AE6C37"/>
    <w:rsid w:val="00AE6C69"/>
    <w:rsid w:val="00AE7837"/>
    <w:rsid w:val="00AE7C62"/>
    <w:rsid w:val="00AF0275"/>
    <w:rsid w:val="00AF03AC"/>
    <w:rsid w:val="00AF1825"/>
    <w:rsid w:val="00AF1C07"/>
    <w:rsid w:val="00AF2C0B"/>
    <w:rsid w:val="00AF31F8"/>
    <w:rsid w:val="00AF3A6A"/>
    <w:rsid w:val="00AF40C2"/>
    <w:rsid w:val="00AF40DD"/>
    <w:rsid w:val="00AF4FE2"/>
    <w:rsid w:val="00AF5463"/>
    <w:rsid w:val="00AF658C"/>
    <w:rsid w:val="00AF7684"/>
    <w:rsid w:val="00AF7A33"/>
    <w:rsid w:val="00B00051"/>
    <w:rsid w:val="00B000F9"/>
    <w:rsid w:val="00B01B6F"/>
    <w:rsid w:val="00B0306B"/>
    <w:rsid w:val="00B030DB"/>
    <w:rsid w:val="00B03932"/>
    <w:rsid w:val="00B03D68"/>
    <w:rsid w:val="00B0406C"/>
    <w:rsid w:val="00B0418E"/>
    <w:rsid w:val="00B04335"/>
    <w:rsid w:val="00B0517D"/>
    <w:rsid w:val="00B0592E"/>
    <w:rsid w:val="00B05E1F"/>
    <w:rsid w:val="00B0639F"/>
    <w:rsid w:val="00B065F4"/>
    <w:rsid w:val="00B06E9F"/>
    <w:rsid w:val="00B107C0"/>
    <w:rsid w:val="00B11352"/>
    <w:rsid w:val="00B12F7B"/>
    <w:rsid w:val="00B141C0"/>
    <w:rsid w:val="00B15C1F"/>
    <w:rsid w:val="00B165CE"/>
    <w:rsid w:val="00B17321"/>
    <w:rsid w:val="00B17A9A"/>
    <w:rsid w:val="00B17ABD"/>
    <w:rsid w:val="00B206E4"/>
    <w:rsid w:val="00B20D34"/>
    <w:rsid w:val="00B2136A"/>
    <w:rsid w:val="00B2333E"/>
    <w:rsid w:val="00B23B02"/>
    <w:rsid w:val="00B23C30"/>
    <w:rsid w:val="00B23C5C"/>
    <w:rsid w:val="00B24A70"/>
    <w:rsid w:val="00B26DF7"/>
    <w:rsid w:val="00B310BC"/>
    <w:rsid w:val="00B31D6C"/>
    <w:rsid w:val="00B321F9"/>
    <w:rsid w:val="00B32C74"/>
    <w:rsid w:val="00B344CA"/>
    <w:rsid w:val="00B366A7"/>
    <w:rsid w:val="00B37364"/>
    <w:rsid w:val="00B37C18"/>
    <w:rsid w:val="00B409DD"/>
    <w:rsid w:val="00B41201"/>
    <w:rsid w:val="00B41665"/>
    <w:rsid w:val="00B4196C"/>
    <w:rsid w:val="00B41DE1"/>
    <w:rsid w:val="00B41F7A"/>
    <w:rsid w:val="00B42E25"/>
    <w:rsid w:val="00B42F59"/>
    <w:rsid w:val="00B4442D"/>
    <w:rsid w:val="00B4465E"/>
    <w:rsid w:val="00B46771"/>
    <w:rsid w:val="00B46B0E"/>
    <w:rsid w:val="00B4703D"/>
    <w:rsid w:val="00B4704D"/>
    <w:rsid w:val="00B50A15"/>
    <w:rsid w:val="00B51643"/>
    <w:rsid w:val="00B520C4"/>
    <w:rsid w:val="00B521FF"/>
    <w:rsid w:val="00B5224B"/>
    <w:rsid w:val="00B526A2"/>
    <w:rsid w:val="00B52717"/>
    <w:rsid w:val="00B5292C"/>
    <w:rsid w:val="00B52965"/>
    <w:rsid w:val="00B538D0"/>
    <w:rsid w:val="00B53B64"/>
    <w:rsid w:val="00B5573A"/>
    <w:rsid w:val="00B56105"/>
    <w:rsid w:val="00B61CDC"/>
    <w:rsid w:val="00B629BF"/>
    <w:rsid w:val="00B62A0A"/>
    <w:rsid w:val="00B63743"/>
    <w:rsid w:val="00B655C4"/>
    <w:rsid w:val="00B65774"/>
    <w:rsid w:val="00B658A6"/>
    <w:rsid w:val="00B65FFA"/>
    <w:rsid w:val="00B67CB3"/>
    <w:rsid w:val="00B72E95"/>
    <w:rsid w:val="00B733E8"/>
    <w:rsid w:val="00B73CA0"/>
    <w:rsid w:val="00B73E2E"/>
    <w:rsid w:val="00B73EDE"/>
    <w:rsid w:val="00B74AA3"/>
    <w:rsid w:val="00B7577A"/>
    <w:rsid w:val="00B75A2D"/>
    <w:rsid w:val="00B771BF"/>
    <w:rsid w:val="00B77DEF"/>
    <w:rsid w:val="00B80656"/>
    <w:rsid w:val="00B80F7F"/>
    <w:rsid w:val="00B81B63"/>
    <w:rsid w:val="00B82459"/>
    <w:rsid w:val="00B82FE2"/>
    <w:rsid w:val="00B83DC6"/>
    <w:rsid w:val="00B84287"/>
    <w:rsid w:val="00B84603"/>
    <w:rsid w:val="00B84ABF"/>
    <w:rsid w:val="00B850C0"/>
    <w:rsid w:val="00B85D75"/>
    <w:rsid w:val="00B8615C"/>
    <w:rsid w:val="00B8638F"/>
    <w:rsid w:val="00B87008"/>
    <w:rsid w:val="00B871F7"/>
    <w:rsid w:val="00B90079"/>
    <w:rsid w:val="00B90194"/>
    <w:rsid w:val="00B91E92"/>
    <w:rsid w:val="00B9285F"/>
    <w:rsid w:val="00B92936"/>
    <w:rsid w:val="00B92A77"/>
    <w:rsid w:val="00B9462C"/>
    <w:rsid w:val="00B94B1E"/>
    <w:rsid w:val="00B954E3"/>
    <w:rsid w:val="00B95993"/>
    <w:rsid w:val="00B96DF2"/>
    <w:rsid w:val="00B96F87"/>
    <w:rsid w:val="00BA0F6B"/>
    <w:rsid w:val="00BA1889"/>
    <w:rsid w:val="00BA1DF6"/>
    <w:rsid w:val="00BA2B73"/>
    <w:rsid w:val="00BA3045"/>
    <w:rsid w:val="00BA3284"/>
    <w:rsid w:val="00BA3843"/>
    <w:rsid w:val="00BA4584"/>
    <w:rsid w:val="00BA45F1"/>
    <w:rsid w:val="00BA487B"/>
    <w:rsid w:val="00BA57A4"/>
    <w:rsid w:val="00BA65A6"/>
    <w:rsid w:val="00BA6C54"/>
    <w:rsid w:val="00BA6E34"/>
    <w:rsid w:val="00BA7098"/>
    <w:rsid w:val="00BA71CD"/>
    <w:rsid w:val="00BA739D"/>
    <w:rsid w:val="00BB1635"/>
    <w:rsid w:val="00BB4600"/>
    <w:rsid w:val="00BB489C"/>
    <w:rsid w:val="00BB48CE"/>
    <w:rsid w:val="00BB5AA3"/>
    <w:rsid w:val="00BB5DA5"/>
    <w:rsid w:val="00BB5DCE"/>
    <w:rsid w:val="00BB608A"/>
    <w:rsid w:val="00BB6711"/>
    <w:rsid w:val="00BB7720"/>
    <w:rsid w:val="00BB7973"/>
    <w:rsid w:val="00BC0B65"/>
    <w:rsid w:val="00BC0BB0"/>
    <w:rsid w:val="00BC0FF0"/>
    <w:rsid w:val="00BC1D1C"/>
    <w:rsid w:val="00BC36BA"/>
    <w:rsid w:val="00BC3932"/>
    <w:rsid w:val="00BC436A"/>
    <w:rsid w:val="00BC4688"/>
    <w:rsid w:val="00BC4999"/>
    <w:rsid w:val="00BC4AE5"/>
    <w:rsid w:val="00BC6FB5"/>
    <w:rsid w:val="00BC75B5"/>
    <w:rsid w:val="00BC775F"/>
    <w:rsid w:val="00BD0D4E"/>
    <w:rsid w:val="00BD0D68"/>
    <w:rsid w:val="00BD1889"/>
    <w:rsid w:val="00BD1ABA"/>
    <w:rsid w:val="00BD259C"/>
    <w:rsid w:val="00BD3020"/>
    <w:rsid w:val="00BD3E21"/>
    <w:rsid w:val="00BD45CF"/>
    <w:rsid w:val="00BD50BE"/>
    <w:rsid w:val="00BD556F"/>
    <w:rsid w:val="00BD5B77"/>
    <w:rsid w:val="00BD5E22"/>
    <w:rsid w:val="00BD66A7"/>
    <w:rsid w:val="00BD67EC"/>
    <w:rsid w:val="00BD690D"/>
    <w:rsid w:val="00BD6F0A"/>
    <w:rsid w:val="00BD74BB"/>
    <w:rsid w:val="00BD78C3"/>
    <w:rsid w:val="00BD78C6"/>
    <w:rsid w:val="00BE018F"/>
    <w:rsid w:val="00BE020F"/>
    <w:rsid w:val="00BE072E"/>
    <w:rsid w:val="00BE0732"/>
    <w:rsid w:val="00BE0CA7"/>
    <w:rsid w:val="00BE37C9"/>
    <w:rsid w:val="00BE4726"/>
    <w:rsid w:val="00BE4ACD"/>
    <w:rsid w:val="00BE4CC8"/>
    <w:rsid w:val="00BE6022"/>
    <w:rsid w:val="00BE642E"/>
    <w:rsid w:val="00BE6AE5"/>
    <w:rsid w:val="00BE7204"/>
    <w:rsid w:val="00BE7507"/>
    <w:rsid w:val="00BE7A55"/>
    <w:rsid w:val="00BF07E6"/>
    <w:rsid w:val="00BF1190"/>
    <w:rsid w:val="00BF1F83"/>
    <w:rsid w:val="00BF2CE6"/>
    <w:rsid w:val="00BF31CE"/>
    <w:rsid w:val="00BF3292"/>
    <w:rsid w:val="00BF3399"/>
    <w:rsid w:val="00BF51C9"/>
    <w:rsid w:val="00BF55E2"/>
    <w:rsid w:val="00BF67A4"/>
    <w:rsid w:val="00BF7E32"/>
    <w:rsid w:val="00BF7F1F"/>
    <w:rsid w:val="00C01D85"/>
    <w:rsid w:val="00C0212E"/>
    <w:rsid w:val="00C02264"/>
    <w:rsid w:val="00C02789"/>
    <w:rsid w:val="00C02A61"/>
    <w:rsid w:val="00C034D4"/>
    <w:rsid w:val="00C03B11"/>
    <w:rsid w:val="00C0468A"/>
    <w:rsid w:val="00C04C8B"/>
    <w:rsid w:val="00C0532B"/>
    <w:rsid w:val="00C069AC"/>
    <w:rsid w:val="00C07C60"/>
    <w:rsid w:val="00C07C61"/>
    <w:rsid w:val="00C112EC"/>
    <w:rsid w:val="00C12296"/>
    <w:rsid w:val="00C12750"/>
    <w:rsid w:val="00C12F74"/>
    <w:rsid w:val="00C1339F"/>
    <w:rsid w:val="00C14003"/>
    <w:rsid w:val="00C148BF"/>
    <w:rsid w:val="00C14EDB"/>
    <w:rsid w:val="00C150B8"/>
    <w:rsid w:val="00C15127"/>
    <w:rsid w:val="00C15D0F"/>
    <w:rsid w:val="00C176ED"/>
    <w:rsid w:val="00C179E7"/>
    <w:rsid w:val="00C17B22"/>
    <w:rsid w:val="00C17C91"/>
    <w:rsid w:val="00C202FD"/>
    <w:rsid w:val="00C20361"/>
    <w:rsid w:val="00C20C30"/>
    <w:rsid w:val="00C2171E"/>
    <w:rsid w:val="00C21C63"/>
    <w:rsid w:val="00C21F26"/>
    <w:rsid w:val="00C2225B"/>
    <w:rsid w:val="00C232F0"/>
    <w:rsid w:val="00C23EA1"/>
    <w:rsid w:val="00C24EF9"/>
    <w:rsid w:val="00C25377"/>
    <w:rsid w:val="00C255D6"/>
    <w:rsid w:val="00C26295"/>
    <w:rsid w:val="00C26E94"/>
    <w:rsid w:val="00C27CEC"/>
    <w:rsid w:val="00C3048D"/>
    <w:rsid w:val="00C30E51"/>
    <w:rsid w:val="00C32875"/>
    <w:rsid w:val="00C328F8"/>
    <w:rsid w:val="00C3345D"/>
    <w:rsid w:val="00C3347E"/>
    <w:rsid w:val="00C33CA3"/>
    <w:rsid w:val="00C33E95"/>
    <w:rsid w:val="00C3413E"/>
    <w:rsid w:val="00C34B24"/>
    <w:rsid w:val="00C34D6F"/>
    <w:rsid w:val="00C355BB"/>
    <w:rsid w:val="00C35AC1"/>
    <w:rsid w:val="00C35EDA"/>
    <w:rsid w:val="00C36086"/>
    <w:rsid w:val="00C36B32"/>
    <w:rsid w:val="00C37DB5"/>
    <w:rsid w:val="00C40C61"/>
    <w:rsid w:val="00C40C6A"/>
    <w:rsid w:val="00C41612"/>
    <w:rsid w:val="00C41F1A"/>
    <w:rsid w:val="00C42013"/>
    <w:rsid w:val="00C4288E"/>
    <w:rsid w:val="00C429CC"/>
    <w:rsid w:val="00C430F2"/>
    <w:rsid w:val="00C4402F"/>
    <w:rsid w:val="00C4411F"/>
    <w:rsid w:val="00C444F4"/>
    <w:rsid w:val="00C4468E"/>
    <w:rsid w:val="00C449BF"/>
    <w:rsid w:val="00C4544E"/>
    <w:rsid w:val="00C45873"/>
    <w:rsid w:val="00C45C7F"/>
    <w:rsid w:val="00C4673D"/>
    <w:rsid w:val="00C46E4E"/>
    <w:rsid w:val="00C47244"/>
    <w:rsid w:val="00C472E5"/>
    <w:rsid w:val="00C50D03"/>
    <w:rsid w:val="00C50EDD"/>
    <w:rsid w:val="00C51E95"/>
    <w:rsid w:val="00C53D79"/>
    <w:rsid w:val="00C547F5"/>
    <w:rsid w:val="00C55A81"/>
    <w:rsid w:val="00C55B7D"/>
    <w:rsid w:val="00C57144"/>
    <w:rsid w:val="00C57888"/>
    <w:rsid w:val="00C60497"/>
    <w:rsid w:val="00C610A3"/>
    <w:rsid w:val="00C616A8"/>
    <w:rsid w:val="00C61987"/>
    <w:rsid w:val="00C62430"/>
    <w:rsid w:val="00C6336E"/>
    <w:rsid w:val="00C6456E"/>
    <w:rsid w:val="00C64D59"/>
    <w:rsid w:val="00C64D7C"/>
    <w:rsid w:val="00C64F23"/>
    <w:rsid w:val="00C654A1"/>
    <w:rsid w:val="00C654C4"/>
    <w:rsid w:val="00C654FC"/>
    <w:rsid w:val="00C65F8A"/>
    <w:rsid w:val="00C66690"/>
    <w:rsid w:val="00C66D68"/>
    <w:rsid w:val="00C6732C"/>
    <w:rsid w:val="00C6767F"/>
    <w:rsid w:val="00C67A0E"/>
    <w:rsid w:val="00C67BAC"/>
    <w:rsid w:val="00C67DA4"/>
    <w:rsid w:val="00C7168A"/>
    <w:rsid w:val="00C71A38"/>
    <w:rsid w:val="00C724FF"/>
    <w:rsid w:val="00C72623"/>
    <w:rsid w:val="00C72787"/>
    <w:rsid w:val="00C72B52"/>
    <w:rsid w:val="00C738C6"/>
    <w:rsid w:val="00C74245"/>
    <w:rsid w:val="00C747AA"/>
    <w:rsid w:val="00C75074"/>
    <w:rsid w:val="00C75F05"/>
    <w:rsid w:val="00C76164"/>
    <w:rsid w:val="00C76507"/>
    <w:rsid w:val="00C76535"/>
    <w:rsid w:val="00C77965"/>
    <w:rsid w:val="00C77B67"/>
    <w:rsid w:val="00C808C8"/>
    <w:rsid w:val="00C81261"/>
    <w:rsid w:val="00C8154F"/>
    <w:rsid w:val="00C816CC"/>
    <w:rsid w:val="00C81C2E"/>
    <w:rsid w:val="00C81F6E"/>
    <w:rsid w:val="00C821E8"/>
    <w:rsid w:val="00C83298"/>
    <w:rsid w:val="00C83D67"/>
    <w:rsid w:val="00C842EE"/>
    <w:rsid w:val="00C85615"/>
    <w:rsid w:val="00C858CF"/>
    <w:rsid w:val="00C85EF4"/>
    <w:rsid w:val="00C86F22"/>
    <w:rsid w:val="00C874A3"/>
    <w:rsid w:val="00C87704"/>
    <w:rsid w:val="00C91C5D"/>
    <w:rsid w:val="00C9219B"/>
    <w:rsid w:val="00C9301B"/>
    <w:rsid w:val="00C940E9"/>
    <w:rsid w:val="00C959DE"/>
    <w:rsid w:val="00C95B46"/>
    <w:rsid w:val="00C96063"/>
    <w:rsid w:val="00C9694B"/>
    <w:rsid w:val="00C9729C"/>
    <w:rsid w:val="00C9776B"/>
    <w:rsid w:val="00C977A9"/>
    <w:rsid w:val="00CA0A80"/>
    <w:rsid w:val="00CA0AA8"/>
    <w:rsid w:val="00CA0B25"/>
    <w:rsid w:val="00CA15C6"/>
    <w:rsid w:val="00CA1D6B"/>
    <w:rsid w:val="00CA232B"/>
    <w:rsid w:val="00CA2621"/>
    <w:rsid w:val="00CA30C5"/>
    <w:rsid w:val="00CA3963"/>
    <w:rsid w:val="00CA3D6B"/>
    <w:rsid w:val="00CA5E6E"/>
    <w:rsid w:val="00CA7F59"/>
    <w:rsid w:val="00CB0856"/>
    <w:rsid w:val="00CB08D7"/>
    <w:rsid w:val="00CB130A"/>
    <w:rsid w:val="00CB1F9D"/>
    <w:rsid w:val="00CB1FF0"/>
    <w:rsid w:val="00CB28EC"/>
    <w:rsid w:val="00CB2A18"/>
    <w:rsid w:val="00CB3550"/>
    <w:rsid w:val="00CB446E"/>
    <w:rsid w:val="00CB4689"/>
    <w:rsid w:val="00CB580F"/>
    <w:rsid w:val="00CB605E"/>
    <w:rsid w:val="00CB6E4D"/>
    <w:rsid w:val="00CB7729"/>
    <w:rsid w:val="00CB7A6E"/>
    <w:rsid w:val="00CB7BFB"/>
    <w:rsid w:val="00CC0091"/>
    <w:rsid w:val="00CC00D8"/>
    <w:rsid w:val="00CC010B"/>
    <w:rsid w:val="00CC085C"/>
    <w:rsid w:val="00CC29BB"/>
    <w:rsid w:val="00CC34E7"/>
    <w:rsid w:val="00CC4570"/>
    <w:rsid w:val="00CC5327"/>
    <w:rsid w:val="00CC74D7"/>
    <w:rsid w:val="00CD0168"/>
    <w:rsid w:val="00CD085A"/>
    <w:rsid w:val="00CD102F"/>
    <w:rsid w:val="00CD1143"/>
    <w:rsid w:val="00CD180E"/>
    <w:rsid w:val="00CD1928"/>
    <w:rsid w:val="00CD2822"/>
    <w:rsid w:val="00CD3FB4"/>
    <w:rsid w:val="00CD4A61"/>
    <w:rsid w:val="00CD4B7B"/>
    <w:rsid w:val="00CD509E"/>
    <w:rsid w:val="00CE025E"/>
    <w:rsid w:val="00CE0562"/>
    <w:rsid w:val="00CE062F"/>
    <w:rsid w:val="00CE071B"/>
    <w:rsid w:val="00CE08B4"/>
    <w:rsid w:val="00CE108C"/>
    <w:rsid w:val="00CE139B"/>
    <w:rsid w:val="00CE1CC3"/>
    <w:rsid w:val="00CE1D88"/>
    <w:rsid w:val="00CE1F55"/>
    <w:rsid w:val="00CE27ED"/>
    <w:rsid w:val="00CE2C05"/>
    <w:rsid w:val="00CE2C51"/>
    <w:rsid w:val="00CE3A22"/>
    <w:rsid w:val="00CE46DA"/>
    <w:rsid w:val="00CE49F6"/>
    <w:rsid w:val="00CE579D"/>
    <w:rsid w:val="00CE5D47"/>
    <w:rsid w:val="00CE667A"/>
    <w:rsid w:val="00CE6CAD"/>
    <w:rsid w:val="00CE7062"/>
    <w:rsid w:val="00CE7D17"/>
    <w:rsid w:val="00CF0F7F"/>
    <w:rsid w:val="00CF1214"/>
    <w:rsid w:val="00CF287D"/>
    <w:rsid w:val="00CF2ADA"/>
    <w:rsid w:val="00CF3AA1"/>
    <w:rsid w:val="00CF3AE3"/>
    <w:rsid w:val="00CF3B8F"/>
    <w:rsid w:val="00CF3D57"/>
    <w:rsid w:val="00CF56B6"/>
    <w:rsid w:val="00CF5B85"/>
    <w:rsid w:val="00CF5FD7"/>
    <w:rsid w:val="00CF653E"/>
    <w:rsid w:val="00CF67E2"/>
    <w:rsid w:val="00CF70AF"/>
    <w:rsid w:val="00D00567"/>
    <w:rsid w:val="00D015BF"/>
    <w:rsid w:val="00D02692"/>
    <w:rsid w:val="00D0309E"/>
    <w:rsid w:val="00D03CF6"/>
    <w:rsid w:val="00D045AA"/>
    <w:rsid w:val="00D04AF0"/>
    <w:rsid w:val="00D04C04"/>
    <w:rsid w:val="00D04C9D"/>
    <w:rsid w:val="00D04CD4"/>
    <w:rsid w:val="00D04FEB"/>
    <w:rsid w:val="00D05B30"/>
    <w:rsid w:val="00D05DF4"/>
    <w:rsid w:val="00D06E25"/>
    <w:rsid w:val="00D070DF"/>
    <w:rsid w:val="00D07420"/>
    <w:rsid w:val="00D075D1"/>
    <w:rsid w:val="00D07848"/>
    <w:rsid w:val="00D115DF"/>
    <w:rsid w:val="00D11AF3"/>
    <w:rsid w:val="00D131CB"/>
    <w:rsid w:val="00D13600"/>
    <w:rsid w:val="00D1395A"/>
    <w:rsid w:val="00D14769"/>
    <w:rsid w:val="00D151D6"/>
    <w:rsid w:val="00D15526"/>
    <w:rsid w:val="00D1607F"/>
    <w:rsid w:val="00D1747E"/>
    <w:rsid w:val="00D17755"/>
    <w:rsid w:val="00D1783E"/>
    <w:rsid w:val="00D20100"/>
    <w:rsid w:val="00D208B3"/>
    <w:rsid w:val="00D21CA9"/>
    <w:rsid w:val="00D22235"/>
    <w:rsid w:val="00D223A3"/>
    <w:rsid w:val="00D225D2"/>
    <w:rsid w:val="00D22660"/>
    <w:rsid w:val="00D228C8"/>
    <w:rsid w:val="00D22F85"/>
    <w:rsid w:val="00D2395A"/>
    <w:rsid w:val="00D23B2B"/>
    <w:rsid w:val="00D24A77"/>
    <w:rsid w:val="00D24E4C"/>
    <w:rsid w:val="00D24F13"/>
    <w:rsid w:val="00D25728"/>
    <w:rsid w:val="00D258DD"/>
    <w:rsid w:val="00D25E05"/>
    <w:rsid w:val="00D25E0E"/>
    <w:rsid w:val="00D2756C"/>
    <w:rsid w:val="00D30A8C"/>
    <w:rsid w:val="00D31E31"/>
    <w:rsid w:val="00D32A5D"/>
    <w:rsid w:val="00D342C3"/>
    <w:rsid w:val="00D34361"/>
    <w:rsid w:val="00D34975"/>
    <w:rsid w:val="00D34EBB"/>
    <w:rsid w:val="00D35A2D"/>
    <w:rsid w:val="00D368A5"/>
    <w:rsid w:val="00D36BB0"/>
    <w:rsid w:val="00D3714C"/>
    <w:rsid w:val="00D3784B"/>
    <w:rsid w:val="00D37B22"/>
    <w:rsid w:val="00D40847"/>
    <w:rsid w:val="00D4096C"/>
    <w:rsid w:val="00D40EAA"/>
    <w:rsid w:val="00D41D6C"/>
    <w:rsid w:val="00D42055"/>
    <w:rsid w:val="00D43133"/>
    <w:rsid w:val="00D43545"/>
    <w:rsid w:val="00D43A5B"/>
    <w:rsid w:val="00D43CB1"/>
    <w:rsid w:val="00D456CF"/>
    <w:rsid w:val="00D469F1"/>
    <w:rsid w:val="00D46EA9"/>
    <w:rsid w:val="00D47650"/>
    <w:rsid w:val="00D47680"/>
    <w:rsid w:val="00D47A7F"/>
    <w:rsid w:val="00D50383"/>
    <w:rsid w:val="00D51125"/>
    <w:rsid w:val="00D51364"/>
    <w:rsid w:val="00D51B03"/>
    <w:rsid w:val="00D52890"/>
    <w:rsid w:val="00D53666"/>
    <w:rsid w:val="00D539E6"/>
    <w:rsid w:val="00D53BD9"/>
    <w:rsid w:val="00D54C69"/>
    <w:rsid w:val="00D55685"/>
    <w:rsid w:val="00D55BC3"/>
    <w:rsid w:val="00D55D86"/>
    <w:rsid w:val="00D55E8B"/>
    <w:rsid w:val="00D57FD8"/>
    <w:rsid w:val="00D608BF"/>
    <w:rsid w:val="00D61062"/>
    <w:rsid w:val="00D614EB"/>
    <w:rsid w:val="00D647BD"/>
    <w:rsid w:val="00D64B45"/>
    <w:rsid w:val="00D64BEF"/>
    <w:rsid w:val="00D64E45"/>
    <w:rsid w:val="00D64E91"/>
    <w:rsid w:val="00D66E64"/>
    <w:rsid w:val="00D71853"/>
    <w:rsid w:val="00D71A8F"/>
    <w:rsid w:val="00D74BE3"/>
    <w:rsid w:val="00D74D9D"/>
    <w:rsid w:val="00D758D3"/>
    <w:rsid w:val="00D761DD"/>
    <w:rsid w:val="00D76C63"/>
    <w:rsid w:val="00D77F17"/>
    <w:rsid w:val="00D8006D"/>
    <w:rsid w:val="00D803BA"/>
    <w:rsid w:val="00D80F4B"/>
    <w:rsid w:val="00D815E8"/>
    <w:rsid w:val="00D81765"/>
    <w:rsid w:val="00D81E7B"/>
    <w:rsid w:val="00D824E6"/>
    <w:rsid w:val="00D82629"/>
    <w:rsid w:val="00D834AF"/>
    <w:rsid w:val="00D84249"/>
    <w:rsid w:val="00D8674B"/>
    <w:rsid w:val="00D86DBD"/>
    <w:rsid w:val="00D8781F"/>
    <w:rsid w:val="00D9076B"/>
    <w:rsid w:val="00D90A98"/>
    <w:rsid w:val="00D91896"/>
    <w:rsid w:val="00D91ADA"/>
    <w:rsid w:val="00D91B48"/>
    <w:rsid w:val="00D91D8D"/>
    <w:rsid w:val="00D9207E"/>
    <w:rsid w:val="00D931D9"/>
    <w:rsid w:val="00D94F98"/>
    <w:rsid w:val="00D95220"/>
    <w:rsid w:val="00D953EA"/>
    <w:rsid w:val="00D95763"/>
    <w:rsid w:val="00D96179"/>
    <w:rsid w:val="00D96B01"/>
    <w:rsid w:val="00D97105"/>
    <w:rsid w:val="00D97AF3"/>
    <w:rsid w:val="00DA0F6B"/>
    <w:rsid w:val="00DA1DAF"/>
    <w:rsid w:val="00DA2074"/>
    <w:rsid w:val="00DA2154"/>
    <w:rsid w:val="00DA3AFD"/>
    <w:rsid w:val="00DA3D3A"/>
    <w:rsid w:val="00DA515C"/>
    <w:rsid w:val="00DA52ED"/>
    <w:rsid w:val="00DA558B"/>
    <w:rsid w:val="00DA5936"/>
    <w:rsid w:val="00DA6891"/>
    <w:rsid w:val="00DA6E49"/>
    <w:rsid w:val="00DA708A"/>
    <w:rsid w:val="00DA747E"/>
    <w:rsid w:val="00DA798A"/>
    <w:rsid w:val="00DA7AD8"/>
    <w:rsid w:val="00DB2729"/>
    <w:rsid w:val="00DB32B2"/>
    <w:rsid w:val="00DB37DD"/>
    <w:rsid w:val="00DB3EA9"/>
    <w:rsid w:val="00DB45E0"/>
    <w:rsid w:val="00DB469F"/>
    <w:rsid w:val="00DB46E7"/>
    <w:rsid w:val="00DB4798"/>
    <w:rsid w:val="00DB48C6"/>
    <w:rsid w:val="00DB4A72"/>
    <w:rsid w:val="00DB4E5F"/>
    <w:rsid w:val="00DB5BF0"/>
    <w:rsid w:val="00DB61AF"/>
    <w:rsid w:val="00DB6A24"/>
    <w:rsid w:val="00DB6B29"/>
    <w:rsid w:val="00DB7358"/>
    <w:rsid w:val="00DB74F5"/>
    <w:rsid w:val="00DB7B1B"/>
    <w:rsid w:val="00DC16D3"/>
    <w:rsid w:val="00DC1CC1"/>
    <w:rsid w:val="00DC2F83"/>
    <w:rsid w:val="00DC34FE"/>
    <w:rsid w:val="00DC38AD"/>
    <w:rsid w:val="00DC4637"/>
    <w:rsid w:val="00DC4EEB"/>
    <w:rsid w:val="00DC5407"/>
    <w:rsid w:val="00DC678C"/>
    <w:rsid w:val="00DC6986"/>
    <w:rsid w:val="00DC70EE"/>
    <w:rsid w:val="00DC76C9"/>
    <w:rsid w:val="00DD0056"/>
    <w:rsid w:val="00DD2379"/>
    <w:rsid w:val="00DD2635"/>
    <w:rsid w:val="00DD2B86"/>
    <w:rsid w:val="00DD356D"/>
    <w:rsid w:val="00DD44F9"/>
    <w:rsid w:val="00DD54F1"/>
    <w:rsid w:val="00DD5DB2"/>
    <w:rsid w:val="00DD5DBE"/>
    <w:rsid w:val="00DD62AB"/>
    <w:rsid w:val="00DD707E"/>
    <w:rsid w:val="00DD7BF3"/>
    <w:rsid w:val="00DE23A0"/>
    <w:rsid w:val="00DE29A3"/>
    <w:rsid w:val="00DE3D50"/>
    <w:rsid w:val="00DE454C"/>
    <w:rsid w:val="00DE5A5D"/>
    <w:rsid w:val="00DE61FC"/>
    <w:rsid w:val="00DE738E"/>
    <w:rsid w:val="00DE7BA1"/>
    <w:rsid w:val="00DE7D8A"/>
    <w:rsid w:val="00DF01A0"/>
    <w:rsid w:val="00DF11E2"/>
    <w:rsid w:val="00DF1A9C"/>
    <w:rsid w:val="00DF1B33"/>
    <w:rsid w:val="00DF4C42"/>
    <w:rsid w:val="00DF4F8E"/>
    <w:rsid w:val="00DF54C8"/>
    <w:rsid w:val="00DF5B4F"/>
    <w:rsid w:val="00DF6F24"/>
    <w:rsid w:val="00DF7739"/>
    <w:rsid w:val="00E0078D"/>
    <w:rsid w:val="00E0101D"/>
    <w:rsid w:val="00E0126F"/>
    <w:rsid w:val="00E01277"/>
    <w:rsid w:val="00E013FF"/>
    <w:rsid w:val="00E01D08"/>
    <w:rsid w:val="00E027E8"/>
    <w:rsid w:val="00E0342A"/>
    <w:rsid w:val="00E05819"/>
    <w:rsid w:val="00E0729C"/>
    <w:rsid w:val="00E07F6E"/>
    <w:rsid w:val="00E113D0"/>
    <w:rsid w:val="00E115B8"/>
    <w:rsid w:val="00E1206B"/>
    <w:rsid w:val="00E12103"/>
    <w:rsid w:val="00E124E5"/>
    <w:rsid w:val="00E130ED"/>
    <w:rsid w:val="00E13A11"/>
    <w:rsid w:val="00E151D8"/>
    <w:rsid w:val="00E1553F"/>
    <w:rsid w:val="00E155CD"/>
    <w:rsid w:val="00E157A0"/>
    <w:rsid w:val="00E1582F"/>
    <w:rsid w:val="00E15BB3"/>
    <w:rsid w:val="00E15F9E"/>
    <w:rsid w:val="00E1624F"/>
    <w:rsid w:val="00E16718"/>
    <w:rsid w:val="00E16D29"/>
    <w:rsid w:val="00E17314"/>
    <w:rsid w:val="00E1787E"/>
    <w:rsid w:val="00E2086A"/>
    <w:rsid w:val="00E22257"/>
    <w:rsid w:val="00E22818"/>
    <w:rsid w:val="00E229AA"/>
    <w:rsid w:val="00E22E8B"/>
    <w:rsid w:val="00E24286"/>
    <w:rsid w:val="00E24442"/>
    <w:rsid w:val="00E24BE0"/>
    <w:rsid w:val="00E263B7"/>
    <w:rsid w:val="00E2659C"/>
    <w:rsid w:val="00E27850"/>
    <w:rsid w:val="00E30F10"/>
    <w:rsid w:val="00E310C3"/>
    <w:rsid w:val="00E33212"/>
    <w:rsid w:val="00E3350A"/>
    <w:rsid w:val="00E338C8"/>
    <w:rsid w:val="00E3404B"/>
    <w:rsid w:val="00E34227"/>
    <w:rsid w:val="00E34449"/>
    <w:rsid w:val="00E3462A"/>
    <w:rsid w:val="00E34930"/>
    <w:rsid w:val="00E34B24"/>
    <w:rsid w:val="00E362F4"/>
    <w:rsid w:val="00E369A2"/>
    <w:rsid w:val="00E379A8"/>
    <w:rsid w:val="00E37AFF"/>
    <w:rsid w:val="00E37D55"/>
    <w:rsid w:val="00E40548"/>
    <w:rsid w:val="00E41CA6"/>
    <w:rsid w:val="00E4236C"/>
    <w:rsid w:val="00E42799"/>
    <w:rsid w:val="00E429FE"/>
    <w:rsid w:val="00E42A34"/>
    <w:rsid w:val="00E44FF4"/>
    <w:rsid w:val="00E45799"/>
    <w:rsid w:val="00E4579E"/>
    <w:rsid w:val="00E45923"/>
    <w:rsid w:val="00E50858"/>
    <w:rsid w:val="00E51D0C"/>
    <w:rsid w:val="00E522BC"/>
    <w:rsid w:val="00E52BB6"/>
    <w:rsid w:val="00E5379E"/>
    <w:rsid w:val="00E53923"/>
    <w:rsid w:val="00E53A08"/>
    <w:rsid w:val="00E53FC2"/>
    <w:rsid w:val="00E54BD9"/>
    <w:rsid w:val="00E5541A"/>
    <w:rsid w:val="00E565CC"/>
    <w:rsid w:val="00E570A5"/>
    <w:rsid w:val="00E57621"/>
    <w:rsid w:val="00E57673"/>
    <w:rsid w:val="00E60E76"/>
    <w:rsid w:val="00E612F0"/>
    <w:rsid w:val="00E6158B"/>
    <w:rsid w:val="00E61B7D"/>
    <w:rsid w:val="00E6314F"/>
    <w:rsid w:val="00E63891"/>
    <w:rsid w:val="00E63B03"/>
    <w:rsid w:val="00E652A4"/>
    <w:rsid w:val="00E657FD"/>
    <w:rsid w:val="00E65C99"/>
    <w:rsid w:val="00E6605D"/>
    <w:rsid w:val="00E707EF"/>
    <w:rsid w:val="00E7096D"/>
    <w:rsid w:val="00E70972"/>
    <w:rsid w:val="00E710B0"/>
    <w:rsid w:val="00E715E7"/>
    <w:rsid w:val="00E71A4C"/>
    <w:rsid w:val="00E728C0"/>
    <w:rsid w:val="00E72B39"/>
    <w:rsid w:val="00E72D3B"/>
    <w:rsid w:val="00E734EC"/>
    <w:rsid w:val="00E75120"/>
    <w:rsid w:val="00E75441"/>
    <w:rsid w:val="00E75F3F"/>
    <w:rsid w:val="00E76251"/>
    <w:rsid w:val="00E76571"/>
    <w:rsid w:val="00E76A80"/>
    <w:rsid w:val="00E77428"/>
    <w:rsid w:val="00E77B78"/>
    <w:rsid w:val="00E77DE7"/>
    <w:rsid w:val="00E80D01"/>
    <w:rsid w:val="00E81472"/>
    <w:rsid w:val="00E816D5"/>
    <w:rsid w:val="00E861C8"/>
    <w:rsid w:val="00E86250"/>
    <w:rsid w:val="00E863B7"/>
    <w:rsid w:val="00E87797"/>
    <w:rsid w:val="00E90024"/>
    <w:rsid w:val="00E91076"/>
    <w:rsid w:val="00E914FA"/>
    <w:rsid w:val="00E91BA1"/>
    <w:rsid w:val="00E92136"/>
    <w:rsid w:val="00E929C1"/>
    <w:rsid w:val="00E93903"/>
    <w:rsid w:val="00E9429C"/>
    <w:rsid w:val="00E9445C"/>
    <w:rsid w:val="00E944CE"/>
    <w:rsid w:val="00E95B6C"/>
    <w:rsid w:val="00E96720"/>
    <w:rsid w:val="00E972B6"/>
    <w:rsid w:val="00E976BE"/>
    <w:rsid w:val="00E97D4D"/>
    <w:rsid w:val="00EA0CE6"/>
    <w:rsid w:val="00EA0F46"/>
    <w:rsid w:val="00EA1D0A"/>
    <w:rsid w:val="00EA234E"/>
    <w:rsid w:val="00EA2726"/>
    <w:rsid w:val="00EA2CB3"/>
    <w:rsid w:val="00EA3AF8"/>
    <w:rsid w:val="00EA408E"/>
    <w:rsid w:val="00EA4D38"/>
    <w:rsid w:val="00EA4EC3"/>
    <w:rsid w:val="00EA67D0"/>
    <w:rsid w:val="00EA6EB6"/>
    <w:rsid w:val="00EA7118"/>
    <w:rsid w:val="00EA7BB3"/>
    <w:rsid w:val="00EB0039"/>
    <w:rsid w:val="00EB0BF9"/>
    <w:rsid w:val="00EB12CC"/>
    <w:rsid w:val="00EB16E9"/>
    <w:rsid w:val="00EB18A4"/>
    <w:rsid w:val="00EB2C2C"/>
    <w:rsid w:val="00EB3520"/>
    <w:rsid w:val="00EB352A"/>
    <w:rsid w:val="00EB393D"/>
    <w:rsid w:val="00EB4102"/>
    <w:rsid w:val="00EB4EEA"/>
    <w:rsid w:val="00EB61AF"/>
    <w:rsid w:val="00EB7416"/>
    <w:rsid w:val="00EB7F00"/>
    <w:rsid w:val="00EC0A7C"/>
    <w:rsid w:val="00EC11AF"/>
    <w:rsid w:val="00EC237A"/>
    <w:rsid w:val="00EC24D0"/>
    <w:rsid w:val="00EC34C7"/>
    <w:rsid w:val="00EC34CD"/>
    <w:rsid w:val="00EC5571"/>
    <w:rsid w:val="00EC5CEF"/>
    <w:rsid w:val="00EC5E1F"/>
    <w:rsid w:val="00EC6885"/>
    <w:rsid w:val="00EC69BD"/>
    <w:rsid w:val="00EC6A1D"/>
    <w:rsid w:val="00EC7927"/>
    <w:rsid w:val="00EC795C"/>
    <w:rsid w:val="00EC7F03"/>
    <w:rsid w:val="00ED0628"/>
    <w:rsid w:val="00ED064E"/>
    <w:rsid w:val="00ED0CE0"/>
    <w:rsid w:val="00ED14C8"/>
    <w:rsid w:val="00ED1A76"/>
    <w:rsid w:val="00ED3517"/>
    <w:rsid w:val="00ED407A"/>
    <w:rsid w:val="00ED4DEB"/>
    <w:rsid w:val="00ED5B34"/>
    <w:rsid w:val="00ED5B8E"/>
    <w:rsid w:val="00ED61E7"/>
    <w:rsid w:val="00ED6CE3"/>
    <w:rsid w:val="00ED6EB7"/>
    <w:rsid w:val="00ED7477"/>
    <w:rsid w:val="00ED7515"/>
    <w:rsid w:val="00EE0D5C"/>
    <w:rsid w:val="00EE1715"/>
    <w:rsid w:val="00EE171F"/>
    <w:rsid w:val="00EE2F4E"/>
    <w:rsid w:val="00EE348A"/>
    <w:rsid w:val="00EE35AC"/>
    <w:rsid w:val="00EE4505"/>
    <w:rsid w:val="00EE4570"/>
    <w:rsid w:val="00EE4969"/>
    <w:rsid w:val="00EE5033"/>
    <w:rsid w:val="00EE514A"/>
    <w:rsid w:val="00EE548F"/>
    <w:rsid w:val="00EE5A3E"/>
    <w:rsid w:val="00EE61F5"/>
    <w:rsid w:val="00EE6753"/>
    <w:rsid w:val="00EE6F3C"/>
    <w:rsid w:val="00EE7610"/>
    <w:rsid w:val="00EE76B1"/>
    <w:rsid w:val="00EF009C"/>
    <w:rsid w:val="00EF017F"/>
    <w:rsid w:val="00EF0253"/>
    <w:rsid w:val="00EF02C3"/>
    <w:rsid w:val="00EF0797"/>
    <w:rsid w:val="00EF0BA3"/>
    <w:rsid w:val="00EF0BC4"/>
    <w:rsid w:val="00EF15EA"/>
    <w:rsid w:val="00EF1C94"/>
    <w:rsid w:val="00EF32A0"/>
    <w:rsid w:val="00EF3A2C"/>
    <w:rsid w:val="00EF4626"/>
    <w:rsid w:val="00EF56C6"/>
    <w:rsid w:val="00EF5B8B"/>
    <w:rsid w:val="00EF6683"/>
    <w:rsid w:val="00EF7491"/>
    <w:rsid w:val="00EF769D"/>
    <w:rsid w:val="00EF7A69"/>
    <w:rsid w:val="00EF7AA9"/>
    <w:rsid w:val="00EF7B2D"/>
    <w:rsid w:val="00EF7BD8"/>
    <w:rsid w:val="00F00305"/>
    <w:rsid w:val="00F00312"/>
    <w:rsid w:val="00F0116B"/>
    <w:rsid w:val="00F01E19"/>
    <w:rsid w:val="00F024B2"/>
    <w:rsid w:val="00F02B93"/>
    <w:rsid w:val="00F0409B"/>
    <w:rsid w:val="00F0521E"/>
    <w:rsid w:val="00F064F6"/>
    <w:rsid w:val="00F07F0A"/>
    <w:rsid w:val="00F113E6"/>
    <w:rsid w:val="00F11855"/>
    <w:rsid w:val="00F118D4"/>
    <w:rsid w:val="00F11FAC"/>
    <w:rsid w:val="00F1341B"/>
    <w:rsid w:val="00F1379E"/>
    <w:rsid w:val="00F140F2"/>
    <w:rsid w:val="00F14D77"/>
    <w:rsid w:val="00F15881"/>
    <w:rsid w:val="00F15B2B"/>
    <w:rsid w:val="00F1641F"/>
    <w:rsid w:val="00F16C68"/>
    <w:rsid w:val="00F17AFB"/>
    <w:rsid w:val="00F17D71"/>
    <w:rsid w:val="00F17FA8"/>
    <w:rsid w:val="00F20669"/>
    <w:rsid w:val="00F20BA0"/>
    <w:rsid w:val="00F20ECE"/>
    <w:rsid w:val="00F20FC3"/>
    <w:rsid w:val="00F21216"/>
    <w:rsid w:val="00F217CC"/>
    <w:rsid w:val="00F21A73"/>
    <w:rsid w:val="00F22104"/>
    <w:rsid w:val="00F2232B"/>
    <w:rsid w:val="00F22B3A"/>
    <w:rsid w:val="00F22D06"/>
    <w:rsid w:val="00F2359F"/>
    <w:rsid w:val="00F25B6F"/>
    <w:rsid w:val="00F25D8E"/>
    <w:rsid w:val="00F2637B"/>
    <w:rsid w:val="00F278EA"/>
    <w:rsid w:val="00F31832"/>
    <w:rsid w:val="00F31CF3"/>
    <w:rsid w:val="00F33B83"/>
    <w:rsid w:val="00F3444A"/>
    <w:rsid w:val="00F34A34"/>
    <w:rsid w:val="00F35535"/>
    <w:rsid w:val="00F361C3"/>
    <w:rsid w:val="00F36846"/>
    <w:rsid w:val="00F36B03"/>
    <w:rsid w:val="00F36EEA"/>
    <w:rsid w:val="00F3753D"/>
    <w:rsid w:val="00F3764C"/>
    <w:rsid w:val="00F40462"/>
    <w:rsid w:val="00F4049D"/>
    <w:rsid w:val="00F40C69"/>
    <w:rsid w:val="00F42ED8"/>
    <w:rsid w:val="00F42F1C"/>
    <w:rsid w:val="00F45274"/>
    <w:rsid w:val="00F4541E"/>
    <w:rsid w:val="00F45A60"/>
    <w:rsid w:val="00F46D2F"/>
    <w:rsid w:val="00F46E66"/>
    <w:rsid w:val="00F473B9"/>
    <w:rsid w:val="00F47954"/>
    <w:rsid w:val="00F50811"/>
    <w:rsid w:val="00F50F99"/>
    <w:rsid w:val="00F513CC"/>
    <w:rsid w:val="00F51623"/>
    <w:rsid w:val="00F51704"/>
    <w:rsid w:val="00F52176"/>
    <w:rsid w:val="00F52437"/>
    <w:rsid w:val="00F52C56"/>
    <w:rsid w:val="00F53D81"/>
    <w:rsid w:val="00F5453C"/>
    <w:rsid w:val="00F546FD"/>
    <w:rsid w:val="00F555F5"/>
    <w:rsid w:val="00F559CB"/>
    <w:rsid w:val="00F55A33"/>
    <w:rsid w:val="00F57E79"/>
    <w:rsid w:val="00F60064"/>
    <w:rsid w:val="00F60B22"/>
    <w:rsid w:val="00F60E20"/>
    <w:rsid w:val="00F622F4"/>
    <w:rsid w:val="00F626AB"/>
    <w:rsid w:val="00F62FC3"/>
    <w:rsid w:val="00F63381"/>
    <w:rsid w:val="00F637A8"/>
    <w:rsid w:val="00F638ED"/>
    <w:rsid w:val="00F649E8"/>
    <w:rsid w:val="00F64FF8"/>
    <w:rsid w:val="00F65B23"/>
    <w:rsid w:val="00F675DB"/>
    <w:rsid w:val="00F712F1"/>
    <w:rsid w:val="00F71A86"/>
    <w:rsid w:val="00F71DA0"/>
    <w:rsid w:val="00F72721"/>
    <w:rsid w:val="00F72BD9"/>
    <w:rsid w:val="00F73D24"/>
    <w:rsid w:val="00F73F8D"/>
    <w:rsid w:val="00F74709"/>
    <w:rsid w:val="00F755C8"/>
    <w:rsid w:val="00F75619"/>
    <w:rsid w:val="00F7578B"/>
    <w:rsid w:val="00F75A2E"/>
    <w:rsid w:val="00F75DBF"/>
    <w:rsid w:val="00F76D9F"/>
    <w:rsid w:val="00F770C7"/>
    <w:rsid w:val="00F776C6"/>
    <w:rsid w:val="00F77E0F"/>
    <w:rsid w:val="00F8027F"/>
    <w:rsid w:val="00F8080F"/>
    <w:rsid w:val="00F80C8A"/>
    <w:rsid w:val="00F82A6D"/>
    <w:rsid w:val="00F831E9"/>
    <w:rsid w:val="00F83727"/>
    <w:rsid w:val="00F8468D"/>
    <w:rsid w:val="00F85647"/>
    <w:rsid w:val="00F85E5E"/>
    <w:rsid w:val="00F86BE2"/>
    <w:rsid w:val="00F86E01"/>
    <w:rsid w:val="00F93461"/>
    <w:rsid w:val="00F93534"/>
    <w:rsid w:val="00F93536"/>
    <w:rsid w:val="00F93AAF"/>
    <w:rsid w:val="00F9415D"/>
    <w:rsid w:val="00F968FA"/>
    <w:rsid w:val="00F97856"/>
    <w:rsid w:val="00F9795F"/>
    <w:rsid w:val="00FA0159"/>
    <w:rsid w:val="00FA0B2E"/>
    <w:rsid w:val="00FA1993"/>
    <w:rsid w:val="00FA1DB2"/>
    <w:rsid w:val="00FA1ECB"/>
    <w:rsid w:val="00FA2160"/>
    <w:rsid w:val="00FA2165"/>
    <w:rsid w:val="00FA2DCE"/>
    <w:rsid w:val="00FA381B"/>
    <w:rsid w:val="00FA3824"/>
    <w:rsid w:val="00FA3AFD"/>
    <w:rsid w:val="00FA6676"/>
    <w:rsid w:val="00FA6F56"/>
    <w:rsid w:val="00FB1531"/>
    <w:rsid w:val="00FB1830"/>
    <w:rsid w:val="00FB1A22"/>
    <w:rsid w:val="00FB1C91"/>
    <w:rsid w:val="00FB1CD2"/>
    <w:rsid w:val="00FB1D38"/>
    <w:rsid w:val="00FB1FF5"/>
    <w:rsid w:val="00FB2F5B"/>
    <w:rsid w:val="00FB44EF"/>
    <w:rsid w:val="00FB4A7D"/>
    <w:rsid w:val="00FB5531"/>
    <w:rsid w:val="00FB5674"/>
    <w:rsid w:val="00FB5DF5"/>
    <w:rsid w:val="00FB7389"/>
    <w:rsid w:val="00FC03B4"/>
    <w:rsid w:val="00FC1340"/>
    <w:rsid w:val="00FC22E8"/>
    <w:rsid w:val="00FC25A9"/>
    <w:rsid w:val="00FC2793"/>
    <w:rsid w:val="00FC27DD"/>
    <w:rsid w:val="00FC2C0A"/>
    <w:rsid w:val="00FC37CE"/>
    <w:rsid w:val="00FC3A59"/>
    <w:rsid w:val="00FC3D35"/>
    <w:rsid w:val="00FC4991"/>
    <w:rsid w:val="00FC4E49"/>
    <w:rsid w:val="00FC5221"/>
    <w:rsid w:val="00FC5BDC"/>
    <w:rsid w:val="00FC6DD4"/>
    <w:rsid w:val="00FC7744"/>
    <w:rsid w:val="00FC780B"/>
    <w:rsid w:val="00FD034B"/>
    <w:rsid w:val="00FD103B"/>
    <w:rsid w:val="00FD20FA"/>
    <w:rsid w:val="00FD25C4"/>
    <w:rsid w:val="00FD2932"/>
    <w:rsid w:val="00FD31E7"/>
    <w:rsid w:val="00FD3757"/>
    <w:rsid w:val="00FD4817"/>
    <w:rsid w:val="00FD4855"/>
    <w:rsid w:val="00FD536D"/>
    <w:rsid w:val="00FD53C8"/>
    <w:rsid w:val="00FD5B03"/>
    <w:rsid w:val="00FD69A3"/>
    <w:rsid w:val="00FD7500"/>
    <w:rsid w:val="00FD775C"/>
    <w:rsid w:val="00FD7919"/>
    <w:rsid w:val="00FE0290"/>
    <w:rsid w:val="00FE04B7"/>
    <w:rsid w:val="00FE157E"/>
    <w:rsid w:val="00FE1660"/>
    <w:rsid w:val="00FE18FE"/>
    <w:rsid w:val="00FE1A65"/>
    <w:rsid w:val="00FE264E"/>
    <w:rsid w:val="00FE2B63"/>
    <w:rsid w:val="00FE3D64"/>
    <w:rsid w:val="00FE4565"/>
    <w:rsid w:val="00FE4925"/>
    <w:rsid w:val="00FE6526"/>
    <w:rsid w:val="00FF0546"/>
    <w:rsid w:val="00FF10E6"/>
    <w:rsid w:val="00FF259E"/>
    <w:rsid w:val="00FF2A88"/>
    <w:rsid w:val="00FF2DA1"/>
    <w:rsid w:val="00FF316D"/>
    <w:rsid w:val="00FF3E89"/>
    <w:rsid w:val="00FF5214"/>
    <w:rsid w:val="00FF5B9B"/>
    <w:rsid w:val="00FF6520"/>
    <w:rsid w:val="00FF6686"/>
    <w:rsid w:val="00FF6B48"/>
    <w:rsid w:val="00FF6F2C"/>
    <w:rsid w:val="00FF71E9"/>
    <w:rsid w:val="00FF72EA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_x0000_s1026"/>
        <o:r id="V:Rule18" type="connector" idref="#_x0000_s1042"/>
        <o:r id="V:Rule19" type="connector" idref="#_x0000_s1036"/>
        <o:r id="V:Rule20" type="connector" idref="#_x0000_s1028"/>
        <o:r id="V:Rule21" type="connector" idref="#_x0000_s1041"/>
        <o:r id="V:Rule22" type="connector" idref="#_x0000_s1027"/>
        <o:r id="V:Rule23" type="connector" idref="#_x0000_s1031"/>
        <o:r id="V:Rule24" type="connector" idref="#_x0000_s1037"/>
        <o:r id="V:Rule25" type="connector" idref="#_x0000_s1038"/>
        <o:r id="V:Rule26" type="connector" idref="#_x0000_s1033"/>
        <o:r id="V:Rule27" type="connector" idref="#_x0000_s1032"/>
        <o:r id="V:Rule28" type="connector" idref="#_x0000_s1040"/>
        <o:r id="V:Rule29" type="connector" idref="#_x0000_s1029"/>
        <o:r id="V:Rule30" type="connector" idref="#_x0000_s1035"/>
        <o:r id="V:Rule31" type="connector" idref="#_x0000_s1034"/>
        <o:r id="V:Rule3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54F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16B6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0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tcAY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21C1-084F-4F9E-B29F-8143AC15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1045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4</cp:revision>
  <dcterms:created xsi:type="dcterms:W3CDTF">2015-07-03T14:57:00Z</dcterms:created>
  <dcterms:modified xsi:type="dcterms:W3CDTF">2015-07-04T08:20:00Z</dcterms:modified>
</cp:coreProperties>
</file>