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BD" w:rsidRPr="00F0798A" w:rsidRDefault="00572658" w:rsidP="00F0798A">
      <w:pPr>
        <w:spacing w:line="240" w:lineRule="auto"/>
        <w:ind w:left="2127" w:hanging="1985"/>
        <w:rPr>
          <w:rFonts w:ascii="Times New Roman" w:hAnsi="Times New Roman" w:cs="Times New Roman"/>
          <w:caps/>
          <w:sz w:val="24"/>
          <w:szCs w:val="24"/>
        </w:rPr>
      </w:pPr>
      <w:r w:rsidRPr="00F0798A"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="00E259BD" w:rsidRPr="00F0798A">
        <w:rPr>
          <w:rFonts w:ascii="Times New Roman" w:hAnsi="Times New Roman" w:cs="Times New Roman"/>
          <w:b/>
          <w:caps/>
          <w:sz w:val="24"/>
          <w:szCs w:val="24"/>
          <w:vertAlign w:val="superscript"/>
        </w:rPr>
        <w:t>Ο</w:t>
      </w:r>
      <w:r w:rsidR="00E259BD" w:rsidRPr="00F0798A">
        <w:rPr>
          <w:rFonts w:ascii="Times New Roman" w:hAnsi="Times New Roman" w:cs="Times New Roman"/>
          <w:b/>
          <w:caps/>
          <w:sz w:val="24"/>
          <w:szCs w:val="24"/>
        </w:rPr>
        <w:t xml:space="preserve"> ΦΥΛΛΟ ΕΡΓΑΣΙΑΣ: </w:t>
      </w:r>
      <w:r w:rsidR="00535CF8" w:rsidRPr="00F0798A">
        <w:rPr>
          <w:rFonts w:ascii="Times New Roman" w:hAnsi="Times New Roman" w:cs="Times New Roman"/>
          <w:sz w:val="24"/>
          <w:szCs w:val="24"/>
        </w:rPr>
        <w:t xml:space="preserve">ΕΠΙΔΡΑΣΗ ΤΗΣ ΔΙΕΥΘΥΝΣΗΣ  ΤΟΥ </w:t>
      </w:r>
      <w:r w:rsidR="001A4323" w:rsidRPr="00F0798A">
        <w:rPr>
          <w:rFonts w:ascii="Times New Roman" w:hAnsi="Times New Roman" w:cs="Times New Roman"/>
          <w:sz w:val="24"/>
          <w:szCs w:val="24"/>
        </w:rPr>
        <w:t xml:space="preserve">ΑΝΕΜΟΥ </w:t>
      </w:r>
      <w:r w:rsidR="00535CF8" w:rsidRPr="00F0798A">
        <w:rPr>
          <w:rFonts w:ascii="Times New Roman" w:hAnsi="Times New Roman" w:cs="Times New Roman"/>
          <w:sz w:val="24"/>
          <w:szCs w:val="24"/>
        </w:rPr>
        <w:t xml:space="preserve"> ΣΤΗ ΘΕΡΜΟΚΡΑΣΙΑ ΚΑΙ ΤΗ </w:t>
      </w:r>
      <w:r w:rsidR="004F3544" w:rsidRPr="00F0798A">
        <w:rPr>
          <w:rFonts w:ascii="Times New Roman" w:hAnsi="Times New Roman" w:cs="Times New Roman"/>
          <w:sz w:val="24"/>
          <w:szCs w:val="24"/>
        </w:rPr>
        <w:t>ΝΕΦΩΣΗ</w:t>
      </w:r>
    </w:p>
    <w:p w:rsidR="003C552D" w:rsidRPr="00F0798A" w:rsidRDefault="00F86748" w:rsidP="00F07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798A">
        <w:rPr>
          <w:rFonts w:ascii="Times New Roman" w:hAnsi="Times New Roman" w:cs="Times New Roman"/>
          <w:sz w:val="24"/>
          <w:szCs w:val="24"/>
        </w:rPr>
        <w:t xml:space="preserve">ΟΝΟΜΑΤΕΠΩΝΥΜΑ ΜΕΛΩΝ ΤΗΣ </w:t>
      </w:r>
      <w:r w:rsidR="00B03A8E" w:rsidRPr="00F0798A">
        <w:rPr>
          <w:rFonts w:ascii="Times New Roman" w:hAnsi="Times New Roman" w:cs="Times New Roman"/>
          <w:sz w:val="24"/>
          <w:szCs w:val="24"/>
        </w:rPr>
        <w:t>ΟΜΑΔΑΣ</w:t>
      </w:r>
      <w:r w:rsidRPr="00F0798A">
        <w:rPr>
          <w:rFonts w:ascii="Times New Roman" w:hAnsi="Times New Roman" w:cs="Times New Roman"/>
          <w:sz w:val="24"/>
          <w:szCs w:val="24"/>
        </w:rPr>
        <w:t>:…</w:t>
      </w:r>
      <w:r w:rsidR="00F0798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0798A" w:rsidRPr="00F07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98A" w:rsidRPr="00F0798A" w:rsidRDefault="003C552D" w:rsidP="00E259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798A">
        <w:rPr>
          <w:rFonts w:ascii="Times New Roman" w:hAnsi="Times New Roman" w:cs="Times New Roman"/>
          <w:sz w:val="24"/>
          <w:szCs w:val="24"/>
        </w:rPr>
        <w:t>ΤΜΗΜΑ:.............................................          ΗΜΕΡΟΜΗΝΙΑ:................................</w:t>
      </w:r>
      <w:r w:rsidR="00F0798A">
        <w:rPr>
          <w:rFonts w:ascii="Times New Roman" w:hAnsi="Times New Roman" w:cs="Times New Roman"/>
          <w:sz w:val="24"/>
          <w:szCs w:val="24"/>
        </w:rPr>
        <w:t>.....</w:t>
      </w:r>
    </w:p>
    <w:p w:rsidR="00773B51" w:rsidRPr="00F0798A" w:rsidRDefault="00B83B3C" w:rsidP="0072388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98A">
        <w:rPr>
          <w:rFonts w:ascii="Times New Roman" w:hAnsi="Times New Roman" w:cs="Times New Roman"/>
          <w:sz w:val="24"/>
          <w:szCs w:val="24"/>
        </w:rPr>
        <w:t>ΥΠΟΘΕΣΗ</w:t>
      </w:r>
    </w:p>
    <w:p w:rsidR="008E2262" w:rsidRPr="00F0798A" w:rsidRDefault="008E2262" w:rsidP="0072388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262" w:rsidRPr="00F0798A" w:rsidRDefault="008E2262" w:rsidP="00723885">
      <w:pPr>
        <w:pStyle w:val="a3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798A">
        <w:rPr>
          <w:rFonts w:ascii="Times New Roman" w:hAnsi="Times New Roman" w:cs="Times New Roman"/>
          <w:sz w:val="24"/>
          <w:szCs w:val="24"/>
        </w:rPr>
        <w:t>Πιστεύετε ότι η διεύθυνση του ανέμου επιδρά στη θερμοκρασία του αέρα μιας περιοχής;</w:t>
      </w:r>
    </w:p>
    <w:p w:rsidR="008E2262" w:rsidRPr="00F0798A" w:rsidRDefault="009B63AD" w:rsidP="0072388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3AD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1" type="#_x0000_t202" style="position:absolute;left:0;text-align:left;margin-left:194.55pt;margin-top:15.4pt;width:22.5pt;height:15pt;z-index:251765760">
            <v:textbox style="mso-next-textbox:#_x0000_s1201">
              <w:txbxContent>
                <w:p w:rsidR="007F3F4B" w:rsidRDefault="007F3F4B" w:rsidP="008E2262"/>
              </w:txbxContent>
            </v:textbox>
          </v:shape>
        </w:pict>
      </w:r>
      <w:r w:rsidRPr="009B63AD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200" type="#_x0000_t202" style="position:absolute;left:0;text-align:left;margin-left:70.8pt;margin-top:15.4pt;width:22.5pt;height:15pt;z-index:251764736">
            <v:textbox style="mso-next-textbox:#_x0000_s1200">
              <w:txbxContent>
                <w:p w:rsidR="007F3F4B" w:rsidRDefault="007F3F4B" w:rsidP="008E2262"/>
              </w:txbxContent>
            </v:textbox>
          </v:shape>
        </w:pict>
      </w:r>
    </w:p>
    <w:p w:rsidR="008E2262" w:rsidRPr="00F0798A" w:rsidRDefault="008E2262" w:rsidP="00723885">
      <w:pPr>
        <w:pStyle w:val="a3"/>
        <w:spacing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98A">
        <w:rPr>
          <w:rFonts w:ascii="Times New Roman" w:hAnsi="Times New Roman" w:cs="Times New Roman"/>
          <w:sz w:val="24"/>
          <w:szCs w:val="24"/>
        </w:rPr>
        <w:t xml:space="preserve">  ΝΑΙ   </w:t>
      </w:r>
      <w:r w:rsidR="00F079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0798A">
        <w:rPr>
          <w:rFonts w:ascii="Times New Roman" w:hAnsi="Times New Roman" w:cs="Times New Roman"/>
          <w:sz w:val="24"/>
          <w:szCs w:val="24"/>
        </w:rPr>
        <w:t xml:space="preserve">          ΟΧΙ</w:t>
      </w:r>
    </w:p>
    <w:p w:rsidR="000A3887" w:rsidRPr="00F0798A" w:rsidRDefault="000A3887" w:rsidP="0072388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3B51" w:rsidRPr="00F0798A" w:rsidRDefault="005A75AB" w:rsidP="00723885">
      <w:pPr>
        <w:pStyle w:val="a3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798A">
        <w:rPr>
          <w:rFonts w:ascii="Times New Roman" w:hAnsi="Times New Roman" w:cs="Times New Roman"/>
          <w:sz w:val="24"/>
          <w:szCs w:val="24"/>
        </w:rPr>
        <w:t xml:space="preserve">Κάτω από ποιες συνθήκες πιστεύετε ότι σημειώνονται οι χαμηλότερες </w:t>
      </w:r>
      <w:r w:rsidRPr="00F0798A">
        <w:rPr>
          <w:rFonts w:ascii="Times New Roman" w:hAnsi="Times New Roman" w:cs="Times New Roman"/>
          <w:b/>
          <w:sz w:val="24"/>
          <w:szCs w:val="24"/>
        </w:rPr>
        <w:t>θερμοκρασίες</w:t>
      </w:r>
      <w:r w:rsidRPr="00F0798A">
        <w:rPr>
          <w:rFonts w:ascii="Times New Roman" w:hAnsi="Times New Roman" w:cs="Times New Roman"/>
          <w:sz w:val="24"/>
          <w:szCs w:val="24"/>
        </w:rPr>
        <w:t xml:space="preserve"> στην </w:t>
      </w:r>
      <w:r w:rsidRPr="00F0798A">
        <w:rPr>
          <w:rFonts w:ascii="Times New Roman" w:hAnsi="Times New Roman" w:cs="Times New Roman"/>
          <w:b/>
          <w:sz w:val="24"/>
          <w:szCs w:val="24"/>
        </w:rPr>
        <w:t>Ελλάδα</w:t>
      </w:r>
      <w:r w:rsidRPr="00F0798A">
        <w:rPr>
          <w:rFonts w:ascii="Times New Roman" w:hAnsi="Times New Roman" w:cs="Times New Roman"/>
          <w:sz w:val="24"/>
          <w:szCs w:val="24"/>
        </w:rPr>
        <w:t xml:space="preserve"> κατά τη δι</w:t>
      </w:r>
      <w:r w:rsidR="000A3887" w:rsidRPr="00F0798A">
        <w:rPr>
          <w:rFonts w:ascii="Times New Roman" w:hAnsi="Times New Roman" w:cs="Times New Roman"/>
          <w:sz w:val="24"/>
          <w:szCs w:val="24"/>
        </w:rPr>
        <w:t xml:space="preserve">άρκεια του </w:t>
      </w:r>
      <w:r w:rsidR="000A3887" w:rsidRPr="00F0798A">
        <w:rPr>
          <w:rFonts w:ascii="Times New Roman" w:hAnsi="Times New Roman" w:cs="Times New Roman"/>
          <w:b/>
          <w:sz w:val="24"/>
          <w:szCs w:val="24"/>
        </w:rPr>
        <w:t>χ</w:t>
      </w:r>
      <w:r w:rsidRPr="00F0798A">
        <w:rPr>
          <w:rFonts w:ascii="Times New Roman" w:hAnsi="Times New Roman" w:cs="Times New Roman"/>
          <w:b/>
          <w:sz w:val="24"/>
          <w:szCs w:val="24"/>
        </w:rPr>
        <w:t>ειμώνα</w:t>
      </w:r>
      <w:r w:rsidRPr="00F0798A">
        <w:rPr>
          <w:rFonts w:ascii="Times New Roman" w:hAnsi="Times New Roman" w:cs="Times New Roman"/>
          <w:sz w:val="24"/>
          <w:szCs w:val="24"/>
        </w:rPr>
        <w:t>;</w:t>
      </w:r>
    </w:p>
    <w:p w:rsidR="00E40E59" w:rsidRPr="00F0798A" w:rsidRDefault="009B63AD" w:rsidP="0072388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3AD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09" type="#_x0000_t202" style="position:absolute;left:0;text-align:left;margin-left:146.55pt;margin-top:15.4pt;width:22.5pt;height:15pt;z-index:251660288">
            <v:textbox style="mso-next-textbox:#_x0000_s1109">
              <w:txbxContent>
                <w:p w:rsidR="007F3F4B" w:rsidRDefault="007F3F4B" w:rsidP="00AF6DD7"/>
              </w:txbxContent>
            </v:textbox>
          </v:shape>
        </w:pict>
      </w:r>
    </w:p>
    <w:p w:rsidR="00E40E59" w:rsidRPr="00F0798A" w:rsidRDefault="009B63AD" w:rsidP="00723885">
      <w:pPr>
        <w:pStyle w:val="a3"/>
        <w:spacing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12" type="#_x0000_t202" style="position:absolute;left:0;text-align:left;margin-left:373.05pt;margin-top:1.6pt;width:22.5pt;height:15pt;z-index:251663360">
            <v:textbox style="mso-next-textbox:#_x0000_s1112">
              <w:txbxContent>
                <w:p w:rsidR="007F3F4B" w:rsidRDefault="007F3F4B" w:rsidP="00AF6DD7"/>
              </w:txbxContent>
            </v:textbox>
          </v:shape>
        </w:pict>
      </w:r>
      <w:r w:rsidR="005A75AB" w:rsidRPr="00F0798A">
        <w:rPr>
          <w:rFonts w:ascii="Times New Roman" w:hAnsi="Times New Roman" w:cs="Times New Roman"/>
          <w:sz w:val="24"/>
          <w:szCs w:val="24"/>
        </w:rPr>
        <w:t xml:space="preserve"> </w:t>
      </w:r>
      <w:r w:rsidR="00773B51" w:rsidRPr="00F0798A">
        <w:rPr>
          <w:rFonts w:ascii="Times New Roman" w:hAnsi="Times New Roman" w:cs="Times New Roman"/>
          <w:sz w:val="24"/>
          <w:szCs w:val="24"/>
        </w:rPr>
        <w:t xml:space="preserve"> </w:t>
      </w:r>
      <w:r w:rsidR="005A75AB" w:rsidRPr="00F0798A">
        <w:rPr>
          <w:rFonts w:ascii="Times New Roman" w:hAnsi="Times New Roman" w:cs="Times New Roman"/>
          <w:sz w:val="24"/>
          <w:szCs w:val="24"/>
        </w:rPr>
        <w:t xml:space="preserve">Με νότιους ανέμους                 </w:t>
      </w:r>
      <w:r w:rsidR="00E40E59" w:rsidRPr="00F0798A">
        <w:rPr>
          <w:rFonts w:ascii="Times New Roman" w:hAnsi="Times New Roman" w:cs="Times New Roman"/>
          <w:sz w:val="24"/>
          <w:szCs w:val="24"/>
        </w:rPr>
        <w:t xml:space="preserve">  </w:t>
      </w:r>
      <w:r w:rsidR="00773B51" w:rsidRPr="00F0798A">
        <w:rPr>
          <w:rFonts w:ascii="Times New Roman" w:hAnsi="Times New Roman" w:cs="Times New Roman"/>
          <w:sz w:val="24"/>
          <w:szCs w:val="24"/>
        </w:rPr>
        <w:t xml:space="preserve">     </w:t>
      </w:r>
      <w:r w:rsidR="005A75AB" w:rsidRPr="00F079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73B51" w:rsidRPr="00F0798A">
        <w:rPr>
          <w:rFonts w:ascii="Times New Roman" w:hAnsi="Times New Roman" w:cs="Times New Roman"/>
          <w:sz w:val="24"/>
          <w:szCs w:val="24"/>
        </w:rPr>
        <w:t xml:space="preserve"> </w:t>
      </w:r>
      <w:r w:rsidR="005A75AB" w:rsidRPr="00F0798A">
        <w:rPr>
          <w:rFonts w:ascii="Times New Roman" w:hAnsi="Times New Roman" w:cs="Times New Roman"/>
          <w:sz w:val="24"/>
          <w:szCs w:val="24"/>
        </w:rPr>
        <w:t xml:space="preserve">Με βόρειους ανέμους   </w:t>
      </w:r>
    </w:p>
    <w:p w:rsidR="005A75AB" w:rsidRPr="00F0798A" w:rsidRDefault="000A3887" w:rsidP="0072388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798A">
        <w:rPr>
          <w:rFonts w:ascii="Times New Roman" w:hAnsi="Times New Roman" w:cs="Times New Roman"/>
          <w:sz w:val="24"/>
          <w:szCs w:val="24"/>
        </w:rPr>
        <w:t xml:space="preserve">Διότι: ……………………………………………………………………………………………………………………………………………………………………………… </w:t>
      </w:r>
    </w:p>
    <w:p w:rsidR="005A75AB" w:rsidRPr="00F0798A" w:rsidRDefault="005A75AB" w:rsidP="00723885">
      <w:pPr>
        <w:pStyle w:val="a3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798A">
        <w:rPr>
          <w:rFonts w:ascii="Times New Roman" w:hAnsi="Times New Roman" w:cs="Times New Roman"/>
          <w:sz w:val="24"/>
          <w:szCs w:val="24"/>
        </w:rPr>
        <w:t xml:space="preserve">Κάτω από ποιες συνθήκες πιστεύετε ότι </w:t>
      </w:r>
      <w:r w:rsidR="00731B70" w:rsidRPr="00F0798A">
        <w:rPr>
          <w:rFonts w:ascii="Times New Roman" w:hAnsi="Times New Roman" w:cs="Times New Roman"/>
          <w:sz w:val="24"/>
          <w:szCs w:val="24"/>
        </w:rPr>
        <w:t>ο καιρός είναι νεφελώδης</w:t>
      </w:r>
      <w:r w:rsidR="00F86748" w:rsidRPr="00F0798A">
        <w:rPr>
          <w:rFonts w:ascii="Times New Roman" w:hAnsi="Times New Roman" w:cs="Times New Roman"/>
          <w:sz w:val="24"/>
          <w:szCs w:val="24"/>
        </w:rPr>
        <w:t xml:space="preserve"> στη </w:t>
      </w:r>
      <w:r w:rsidR="00F86748" w:rsidRPr="00F0798A">
        <w:rPr>
          <w:rFonts w:ascii="Times New Roman" w:hAnsi="Times New Roman" w:cs="Times New Roman"/>
          <w:b/>
          <w:sz w:val="24"/>
          <w:szCs w:val="24"/>
        </w:rPr>
        <w:t>Δυτική</w:t>
      </w:r>
      <w:r w:rsidRPr="00F0798A">
        <w:rPr>
          <w:rFonts w:ascii="Times New Roman" w:hAnsi="Times New Roman" w:cs="Times New Roman"/>
          <w:sz w:val="24"/>
          <w:szCs w:val="24"/>
        </w:rPr>
        <w:t xml:space="preserve"> </w:t>
      </w:r>
      <w:r w:rsidRPr="00F0798A">
        <w:rPr>
          <w:rFonts w:ascii="Times New Roman" w:hAnsi="Times New Roman" w:cs="Times New Roman"/>
          <w:b/>
          <w:sz w:val="24"/>
          <w:szCs w:val="24"/>
        </w:rPr>
        <w:t>Ελλάδα</w:t>
      </w:r>
      <w:r w:rsidRPr="00F0798A">
        <w:rPr>
          <w:rFonts w:ascii="Times New Roman" w:hAnsi="Times New Roman" w:cs="Times New Roman"/>
          <w:sz w:val="24"/>
          <w:szCs w:val="24"/>
        </w:rPr>
        <w:t xml:space="preserve"> κατά τη δι</w:t>
      </w:r>
      <w:r w:rsidR="000A3887" w:rsidRPr="00F0798A">
        <w:rPr>
          <w:rFonts w:ascii="Times New Roman" w:hAnsi="Times New Roman" w:cs="Times New Roman"/>
          <w:sz w:val="24"/>
          <w:szCs w:val="24"/>
        </w:rPr>
        <w:t xml:space="preserve">άρκεια του </w:t>
      </w:r>
      <w:r w:rsidR="000A3887" w:rsidRPr="00F0798A">
        <w:rPr>
          <w:rFonts w:ascii="Times New Roman" w:hAnsi="Times New Roman" w:cs="Times New Roman"/>
          <w:b/>
          <w:sz w:val="24"/>
          <w:szCs w:val="24"/>
        </w:rPr>
        <w:t>χ</w:t>
      </w:r>
      <w:r w:rsidRPr="00F0798A">
        <w:rPr>
          <w:rFonts w:ascii="Times New Roman" w:hAnsi="Times New Roman" w:cs="Times New Roman"/>
          <w:b/>
          <w:sz w:val="24"/>
          <w:szCs w:val="24"/>
        </w:rPr>
        <w:t>ειμώνα</w:t>
      </w:r>
      <w:r w:rsidRPr="00F0798A">
        <w:rPr>
          <w:rFonts w:ascii="Times New Roman" w:hAnsi="Times New Roman" w:cs="Times New Roman"/>
          <w:sz w:val="24"/>
          <w:szCs w:val="24"/>
        </w:rPr>
        <w:t>;</w:t>
      </w:r>
    </w:p>
    <w:p w:rsidR="005A75AB" w:rsidRPr="00F0798A" w:rsidRDefault="009B63AD" w:rsidP="0072388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3AD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94" type="#_x0000_t202" style="position:absolute;left:0;text-align:left;margin-left:146.55pt;margin-top:15.4pt;width:22.5pt;height:15pt;z-index:251756544">
            <v:textbox style="mso-next-textbox:#_x0000_s1194">
              <w:txbxContent>
                <w:p w:rsidR="007F3F4B" w:rsidRDefault="007F3F4B" w:rsidP="005A75AB"/>
              </w:txbxContent>
            </v:textbox>
          </v:shape>
        </w:pict>
      </w:r>
    </w:p>
    <w:p w:rsidR="005A75AB" w:rsidRPr="00F0798A" w:rsidRDefault="009B63AD" w:rsidP="00723885">
      <w:pPr>
        <w:pStyle w:val="a3"/>
        <w:spacing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95" type="#_x0000_t202" style="position:absolute;left:0;text-align:left;margin-left:376.05pt;margin-top:1.6pt;width:22.5pt;height:15pt;z-index:251757568">
            <v:textbox style="mso-next-textbox:#_x0000_s1195">
              <w:txbxContent>
                <w:p w:rsidR="007F3F4B" w:rsidRDefault="007F3F4B" w:rsidP="005A75AB"/>
              </w:txbxContent>
            </v:textbox>
          </v:shape>
        </w:pict>
      </w:r>
      <w:r w:rsidR="005A75AB" w:rsidRPr="00F0798A">
        <w:rPr>
          <w:rFonts w:ascii="Times New Roman" w:hAnsi="Times New Roman" w:cs="Times New Roman"/>
          <w:sz w:val="24"/>
          <w:szCs w:val="24"/>
        </w:rPr>
        <w:t xml:space="preserve">  Με νότιους ανέμους                                          Με βόρειους ανέμους   </w:t>
      </w:r>
    </w:p>
    <w:p w:rsidR="005A75AB" w:rsidRPr="00F0798A" w:rsidRDefault="000A3887" w:rsidP="0072388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98A">
        <w:rPr>
          <w:rFonts w:ascii="Times New Roman" w:hAnsi="Times New Roman" w:cs="Times New Roman"/>
          <w:sz w:val="24"/>
          <w:szCs w:val="24"/>
        </w:rPr>
        <w:t>Διότι: ………………………………………………………………………………………………………………………………………………………………………………</w:t>
      </w:r>
    </w:p>
    <w:p w:rsidR="005A75AB" w:rsidRPr="00F0798A" w:rsidRDefault="005A75AB" w:rsidP="0072388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885" w:rsidRPr="00F0798A" w:rsidRDefault="00723885" w:rsidP="00AB16D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3B3C" w:rsidRPr="00F0798A" w:rsidRDefault="0001315E" w:rsidP="00F0798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98A">
        <w:rPr>
          <w:rFonts w:ascii="Times New Roman" w:hAnsi="Times New Roman" w:cs="Times New Roman"/>
          <w:sz w:val="24"/>
          <w:szCs w:val="24"/>
        </w:rPr>
        <w:t xml:space="preserve">ΜΕΛΕΤΩΝΤΑΣ ΤΗ ΘΕΡΜΟΚΡΑΣΙΑ </w:t>
      </w:r>
      <w:r w:rsidR="004F3544" w:rsidRPr="00F0798A">
        <w:rPr>
          <w:rFonts w:ascii="Times New Roman" w:hAnsi="Times New Roman" w:cs="Times New Roman"/>
          <w:sz w:val="24"/>
          <w:szCs w:val="24"/>
        </w:rPr>
        <w:t>ΚΑΙ ΤΗ ΝΕΦΩΣΗ</w:t>
      </w:r>
      <w:r w:rsidRPr="00F0798A">
        <w:rPr>
          <w:rFonts w:ascii="Times New Roman" w:hAnsi="Times New Roman" w:cs="Times New Roman"/>
          <w:sz w:val="24"/>
          <w:szCs w:val="24"/>
        </w:rPr>
        <w:t xml:space="preserve"> ΜΕ ΤΟ </w:t>
      </w:r>
      <w:r w:rsidRPr="00F0798A">
        <w:rPr>
          <w:rFonts w:ascii="Times New Roman" w:hAnsi="Times New Roman" w:cs="Times New Roman"/>
          <w:sz w:val="24"/>
          <w:szCs w:val="24"/>
          <w:lang w:val="en-US"/>
        </w:rPr>
        <w:t>EARTH</w:t>
      </w:r>
    </w:p>
    <w:p w:rsidR="0001315E" w:rsidRPr="00F0798A" w:rsidRDefault="000D70B6" w:rsidP="0001315E">
      <w:pPr>
        <w:jc w:val="both"/>
        <w:rPr>
          <w:rFonts w:ascii="Times New Roman" w:hAnsi="Times New Roman" w:cs="Times New Roman"/>
          <w:sz w:val="24"/>
          <w:szCs w:val="24"/>
        </w:rPr>
      </w:pPr>
      <w:r w:rsidRPr="00F0798A">
        <w:rPr>
          <w:rFonts w:ascii="Times New Roman" w:hAnsi="Times New Roman" w:cs="Times New Roman"/>
          <w:b/>
          <w:sz w:val="24"/>
          <w:szCs w:val="24"/>
        </w:rPr>
        <w:t>2α.</w:t>
      </w:r>
      <w:r w:rsidRPr="00F0798A">
        <w:rPr>
          <w:rFonts w:ascii="Times New Roman" w:hAnsi="Times New Roman" w:cs="Times New Roman"/>
          <w:sz w:val="24"/>
          <w:szCs w:val="24"/>
        </w:rPr>
        <w:t xml:space="preserve"> </w:t>
      </w:r>
      <w:r w:rsidR="0001315E" w:rsidRPr="00F0798A">
        <w:rPr>
          <w:rFonts w:ascii="Times New Roman" w:hAnsi="Times New Roman" w:cs="Times New Roman"/>
          <w:sz w:val="24"/>
          <w:szCs w:val="24"/>
        </w:rPr>
        <w:t xml:space="preserve">Ανοίξτε την ηλεκτρονική σελίδα η οποία αναφέρεται στις συνθήκες που επικρατούσαν στις </w:t>
      </w:r>
      <w:r w:rsidR="0001315E" w:rsidRPr="00F0798A">
        <w:rPr>
          <w:rFonts w:ascii="Times New Roman" w:hAnsi="Times New Roman" w:cs="Times New Roman"/>
          <w:b/>
          <w:sz w:val="24"/>
          <w:szCs w:val="24"/>
        </w:rPr>
        <w:t>27</w:t>
      </w:r>
      <w:r w:rsidR="0001315E" w:rsidRPr="00F0798A">
        <w:rPr>
          <w:rFonts w:ascii="Times New Roman" w:hAnsi="Times New Roman" w:cs="Times New Roman"/>
          <w:sz w:val="24"/>
          <w:szCs w:val="24"/>
        </w:rPr>
        <w:t>-12-2014:</w:t>
      </w:r>
    </w:p>
    <w:p w:rsidR="000B217D" w:rsidRPr="00F0798A" w:rsidRDefault="009B63AD" w:rsidP="0001315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anchor="2014/12/27/1500Z/wind/surface/level/orthographic=15.09,40.05,1024" w:history="1">
        <w:r w:rsidR="0001315E" w:rsidRPr="00F0798A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</w:rPr>
          <w:t>http://earth.nullschool.net/#2014/12/27/1500Z/wind/surface/level/orthographic=15.09,40.05,1024</w:t>
        </w:r>
      </w:hyperlink>
    </w:p>
    <w:p w:rsidR="0001315E" w:rsidRPr="00F0798A" w:rsidRDefault="009B63AD" w:rsidP="00013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210" type="#_x0000_t202" style="position:absolute;left:0;text-align:left;margin-left:172.05pt;margin-top:22.6pt;width:22.5pt;height:15pt;z-index:251766784">
            <v:textbox style="mso-next-textbox:#_x0000_s1210">
              <w:txbxContent>
                <w:p w:rsidR="0001315E" w:rsidRDefault="0001315E" w:rsidP="0001315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211" type="#_x0000_t202" style="position:absolute;left:0;text-align:left;margin-left:397.05pt;margin-top:22.6pt;width:22.5pt;height:15pt;z-index:251767808">
            <v:textbox style="mso-next-textbox:#_x0000_s1211">
              <w:txbxContent>
                <w:p w:rsidR="0001315E" w:rsidRDefault="0001315E" w:rsidP="0001315E"/>
              </w:txbxContent>
            </v:textbox>
          </v:shape>
        </w:pict>
      </w:r>
      <w:r w:rsidR="0001315E" w:rsidRPr="00F0798A">
        <w:rPr>
          <w:rFonts w:ascii="Times New Roman" w:hAnsi="Times New Roman" w:cs="Times New Roman"/>
          <w:sz w:val="24"/>
          <w:szCs w:val="24"/>
        </w:rPr>
        <w:t xml:space="preserve">και παρατηρείστε τη διεύθυνση του ανέμου. Ο άνεμος την ημέρα αυτή </w:t>
      </w:r>
      <w:r w:rsidR="00EC0FA9" w:rsidRPr="00F0798A">
        <w:rPr>
          <w:rFonts w:ascii="Times New Roman" w:hAnsi="Times New Roman" w:cs="Times New Roman"/>
          <w:sz w:val="24"/>
          <w:szCs w:val="24"/>
        </w:rPr>
        <w:t>έπνεε</w:t>
      </w:r>
      <w:r w:rsidR="0001315E" w:rsidRPr="00F0798A">
        <w:rPr>
          <w:rFonts w:ascii="Times New Roman" w:hAnsi="Times New Roman" w:cs="Times New Roman"/>
          <w:sz w:val="24"/>
          <w:szCs w:val="24"/>
        </w:rPr>
        <w:t>:</w:t>
      </w:r>
    </w:p>
    <w:p w:rsidR="0001315E" w:rsidRPr="00F0798A" w:rsidRDefault="0001315E" w:rsidP="0001315E">
      <w:pPr>
        <w:pStyle w:val="a3"/>
        <w:tabs>
          <w:tab w:val="left" w:pos="7335"/>
        </w:tabs>
        <w:spacing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98A">
        <w:rPr>
          <w:rFonts w:ascii="Times New Roman" w:hAnsi="Times New Roman" w:cs="Times New Roman"/>
          <w:sz w:val="24"/>
          <w:szCs w:val="24"/>
        </w:rPr>
        <w:t xml:space="preserve">      </w:t>
      </w:r>
      <w:r w:rsidR="00EC0FA9" w:rsidRPr="00F0798A">
        <w:rPr>
          <w:rFonts w:ascii="Times New Roman" w:hAnsi="Times New Roman" w:cs="Times New Roman"/>
          <w:sz w:val="24"/>
          <w:szCs w:val="24"/>
        </w:rPr>
        <w:t>Από νότιες διευθύνσεις</w:t>
      </w:r>
      <w:r w:rsidRPr="00F079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C0FA9" w:rsidRPr="00F0798A">
        <w:rPr>
          <w:rFonts w:ascii="Times New Roman" w:hAnsi="Times New Roman" w:cs="Times New Roman"/>
          <w:sz w:val="24"/>
          <w:szCs w:val="24"/>
        </w:rPr>
        <w:t xml:space="preserve">      </w:t>
      </w:r>
      <w:r w:rsidRPr="00F0798A">
        <w:rPr>
          <w:rFonts w:ascii="Times New Roman" w:hAnsi="Times New Roman" w:cs="Times New Roman"/>
          <w:sz w:val="24"/>
          <w:szCs w:val="24"/>
        </w:rPr>
        <w:t xml:space="preserve">    </w:t>
      </w:r>
      <w:r w:rsidR="00EC0FA9" w:rsidRPr="00F0798A">
        <w:rPr>
          <w:rFonts w:ascii="Times New Roman" w:hAnsi="Times New Roman" w:cs="Times New Roman"/>
          <w:sz w:val="24"/>
          <w:szCs w:val="24"/>
        </w:rPr>
        <w:t>Από βόρειες  διευθύνσεις</w:t>
      </w:r>
    </w:p>
    <w:p w:rsidR="0001315E" w:rsidRPr="00F0798A" w:rsidRDefault="0001315E" w:rsidP="0001315E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Επιλέξτε τις παραμέτρους «</w:t>
      </w:r>
      <w:r w:rsidRPr="00F0798A">
        <w:rPr>
          <w:rFonts w:ascii="Times New Roman" w:hAnsi="Times New Roman" w:cs="Times New Roman"/>
          <w:noProof/>
          <w:sz w:val="24"/>
          <w:szCs w:val="24"/>
          <w:lang w:val="en-US" w:eastAsia="el-GR"/>
        </w:rPr>
        <w:t>Temp</w:t>
      </w: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» και «</w:t>
      </w:r>
      <w:r w:rsidRPr="00F0798A">
        <w:rPr>
          <w:rFonts w:ascii="Times New Roman" w:hAnsi="Times New Roman" w:cs="Times New Roman"/>
          <w:noProof/>
          <w:sz w:val="24"/>
          <w:szCs w:val="24"/>
          <w:lang w:val="en-US" w:eastAsia="el-GR"/>
        </w:rPr>
        <w:t>Sfc</w:t>
      </w: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» (θερμοκρασία του αέρα στην επιφάνεια) και καταγράψτε τις τιμές τις θερμοκρασίας για </w:t>
      </w:r>
      <w:r w:rsidR="004F3544"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τις εξής περιοχές:</w:t>
      </w:r>
    </w:p>
    <w:p w:rsidR="004F3544" w:rsidRPr="00F0798A" w:rsidRDefault="004F3544" w:rsidP="004F3544">
      <w:pPr>
        <w:tabs>
          <w:tab w:val="left" w:pos="5145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Αθήνα</w:t>
      </w:r>
      <w:r w:rsidR="00F0798A">
        <w:rPr>
          <w:rFonts w:ascii="Times New Roman" w:hAnsi="Times New Roman" w:cs="Times New Roman"/>
          <w:noProof/>
          <w:sz w:val="24"/>
          <w:szCs w:val="24"/>
          <w:lang w:eastAsia="el-GR"/>
        </w:rPr>
        <w:t>: ……………   Θεσαλονίκη: ……………….</w:t>
      </w: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  Κέρκυρα: ……………………</w:t>
      </w:r>
    </w:p>
    <w:p w:rsidR="009D0C33" w:rsidRPr="00F0798A" w:rsidRDefault="004F3544" w:rsidP="009D0C33">
      <w:pPr>
        <w:tabs>
          <w:tab w:val="left" w:pos="5145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Κατόπιν επιλέξτε την παράμετρο «</w:t>
      </w:r>
      <w:r w:rsidRPr="00F0798A">
        <w:rPr>
          <w:rFonts w:ascii="Times New Roman" w:hAnsi="Times New Roman" w:cs="Times New Roman"/>
          <w:noProof/>
          <w:sz w:val="24"/>
          <w:szCs w:val="24"/>
          <w:lang w:val="en-US" w:eastAsia="el-GR"/>
        </w:rPr>
        <w:t>TCW</w:t>
      </w: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» (ποσότητα νερού στην ατμόσφαιρα). Την ημέρα αυτή πάνω από τ</w:t>
      </w:r>
      <w:r w:rsidR="009D0C33"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ο μεγαλύτερο μέρος της</w:t>
      </w: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</w:t>
      </w:r>
      <w:r w:rsidR="00F86748"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Δυτικής </w:t>
      </w: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Ελλάδα</w:t>
      </w:r>
      <w:r w:rsidR="009D0C33"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ς</w:t>
      </w: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</w:t>
      </w:r>
      <w:r w:rsidR="009D0C33"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υπήρχαν</w:t>
      </w:r>
      <w:r w:rsidR="009D0C33" w:rsidRPr="00F0798A">
        <w:rPr>
          <w:rFonts w:ascii="Times New Roman" w:hAnsi="Times New Roman" w:cs="Times New Roman"/>
          <w:sz w:val="24"/>
          <w:szCs w:val="24"/>
        </w:rPr>
        <w:t xml:space="preserve">  στην ατμόσφαιρα</w:t>
      </w:r>
      <w:r w:rsidR="009D0C33"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:</w:t>
      </w:r>
    </w:p>
    <w:p w:rsidR="009D0C33" w:rsidRPr="00F0798A" w:rsidRDefault="009B63AD" w:rsidP="009D0C33">
      <w:pPr>
        <w:tabs>
          <w:tab w:val="left" w:pos="5145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215" type="#_x0000_t202" style="position:absolute;left:0;text-align:left;margin-left:334.8pt;margin-top:0;width:22.5pt;height:15pt;z-index:251772928">
            <v:textbox style="mso-next-textbox:#_x0000_s1215">
              <w:txbxContent>
                <w:p w:rsidR="009D0C33" w:rsidRDefault="009D0C33" w:rsidP="009D0C33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214" type="#_x0000_t202" style="position:absolute;left:0;text-align:left;margin-left:133.8pt;margin-top:0;width:22.5pt;height:15pt;z-index:251771904">
            <v:textbox style="mso-next-textbox:#_x0000_s1214">
              <w:txbxContent>
                <w:p w:rsidR="009D0C33" w:rsidRDefault="009D0C33" w:rsidP="009D0C33"/>
              </w:txbxContent>
            </v:textbox>
          </v:shape>
        </w:pict>
      </w:r>
      <w:r w:rsidR="009D0C33" w:rsidRPr="00F0798A">
        <w:rPr>
          <w:rFonts w:ascii="Times New Roman" w:hAnsi="Times New Roman" w:cs="Times New Roman"/>
          <w:sz w:val="24"/>
          <w:szCs w:val="24"/>
        </w:rPr>
        <w:t xml:space="preserve">Μεγάλες ποσότητες νερού                           Μικρές  ποσότητες νερού                                  </w:t>
      </w:r>
    </w:p>
    <w:p w:rsidR="009D0C33" w:rsidRPr="00F0798A" w:rsidRDefault="009D0C33" w:rsidP="004F3544">
      <w:pPr>
        <w:tabs>
          <w:tab w:val="left" w:pos="5145"/>
        </w:tabs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l-GR"/>
        </w:rPr>
      </w:pP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t xml:space="preserve">Για να δείτε τις συνθήκες όπως τις κατέγραψε ο δορυφόρος πατήστε: </w:t>
      </w:r>
      <w:hyperlink r:id="rId9" w:history="1">
        <w:r w:rsidRPr="00F0798A">
          <w:rPr>
            <w:rStyle w:val="-"/>
            <w:rFonts w:ascii="Times New Roman" w:hAnsi="Times New Roman" w:cs="Times New Roman"/>
            <w:noProof/>
            <w:color w:val="000000" w:themeColor="text1"/>
            <w:sz w:val="24"/>
            <w:szCs w:val="24"/>
            <w:lang w:eastAsia="el-GR"/>
          </w:rPr>
          <w:t>https://earthdata.nasa.gov/labs/worldview/?p=geographic&amp;l=MODIS_Aqua_CorrectedReflectance_TrueColor,MODIS_Terra_Land_Surface_Temp_Day(hidden),AMSRE_Snow_Depth_Over_Ice(hidden),Reference_Labels(hidden),Reference_Features(hidden),Coastlines&amp;t=2014-12-27&amp;v=4.052734375,30.60498046875,37.802734375,47.39208984375</w:t>
        </w:r>
      </w:hyperlink>
    </w:p>
    <w:p w:rsidR="004F3544" w:rsidRPr="00F0798A" w:rsidRDefault="009D0C33" w:rsidP="004F3544">
      <w:pPr>
        <w:tabs>
          <w:tab w:val="left" w:pos="5145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Σύμφωνα με τις παρατηρήσεις σας, ο ουρανός στο μεγαλύτερο μέρος της </w:t>
      </w:r>
      <w:r w:rsidR="00F86748"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Δυτικής </w:t>
      </w: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Ελλάδας ήταν: </w:t>
      </w:r>
    </w:p>
    <w:p w:rsidR="00F86748" w:rsidRPr="00F0798A" w:rsidRDefault="009B63AD" w:rsidP="00F0798A">
      <w:pPr>
        <w:pStyle w:val="a3"/>
        <w:tabs>
          <w:tab w:val="left" w:pos="7335"/>
        </w:tabs>
        <w:spacing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212" type="#_x0000_t202" style="position:absolute;left:0;text-align:left;margin-left:117.3pt;margin-top:0;width:22.5pt;height:15pt;z-index:251768832">
            <v:textbox style="mso-next-textbox:#_x0000_s1212">
              <w:txbxContent>
                <w:p w:rsidR="009D0C33" w:rsidRDefault="009D0C33" w:rsidP="009D0C33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213" type="#_x0000_t202" style="position:absolute;left:0;text-align:left;margin-left:331.05pt;margin-top:0;width:22.5pt;height:15pt;z-index:251769856">
            <v:textbox style="mso-next-textbox:#_x0000_s1213">
              <w:txbxContent>
                <w:p w:rsidR="009D0C33" w:rsidRDefault="009D0C33" w:rsidP="009D0C33"/>
              </w:txbxContent>
            </v:textbox>
          </v:shape>
        </w:pict>
      </w:r>
      <w:r w:rsidR="009D0C33" w:rsidRPr="00F0798A">
        <w:rPr>
          <w:rFonts w:ascii="Times New Roman" w:hAnsi="Times New Roman" w:cs="Times New Roman"/>
          <w:sz w:val="24"/>
          <w:szCs w:val="24"/>
        </w:rPr>
        <w:t xml:space="preserve">  Νεφελώδης                             </w:t>
      </w:r>
      <w:r w:rsidR="00F079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D0C33" w:rsidRPr="00F0798A">
        <w:rPr>
          <w:rFonts w:ascii="Times New Roman" w:hAnsi="Times New Roman" w:cs="Times New Roman"/>
          <w:sz w:val="24"/>
          <w:szCs w:val="24"/>
        </w:rPr>
        <w:t xml:space="preserve">          Αίθριος </w:t>
      </w:r>
    </w:p>
    <w:p w:rsidR="007B7257" w:rsidRPr="00F0798A" w:rsidRDefault="007B7257" w:rsidP="007B7257">
      <w:pPr>
        <w:jc w:val="both"/>
        <w:rPr>
          <w:rFonts w:ascii="Times New Roman" w:hAnsi="Times New Roman" w:cs="Times New Roman"/>
          <w:sz w:val="24"/>
          <w:szCs w:val="24"/>
        </w:rPr>
      </w:pPr>
      <w:r w:rsidRPr="00F0798A">
        <w:rPr>
          <w:rFonts w:ascii="Times New Roman" w:hAnsi="Times New Roman" w:cs="Times New Roman"/>
          <w:b/>
          <w:sz w:val="24"/>
          <w:szCs w:val="24"/>
        </w:rPr>
        <w:t>2β.</w:t>
      </w:r>
      <w:r w:rsidRPr="00F0798A">
        <w:rPr>
          <w:rFonts w:ascii="Times New Roman" w:hAnsi="Times New Roman" w:cs="Times New Roman"/>
          <w:sz w:val="24"/>
          <w:szCs w:val="24"/>
        </w:rPr>
        <w:t xml:space="preserve"> Ανοίξτε την ηλεκτρονική σελίδα η οποία αναφέρεται στις συνθήκες που επικρατούσαν την επόμενη ημέρα, δηλαδή στις </w:t>
      </w:r>
      <w:r w:rsidRPr="00F0798A">
        <w:rPr>
          <w:rFonts w:ascii="Times New Roman" w:hAnsi="Times New Roman" w:cs="Times New Roman"/>
          <w:b/>
          <w:sz w:val="24"/>
          <w:szCs w:val="24"/>
        </w:rPr>
        <w:t>28</w:t>
      </w:r>
      <w:r w:rsidRPr="00F0798A">
        <w:rPr>
          <w:rFonts w:ascii="Times New Roman" w:hAnsi="Times New Roman" w:cs="Times New Roman"/>
          <w:sz w:val="24"/>
          <w:szCs w:val="24"/>
        </w:rPr>
        <w:t>-12-2014:</w:t>
      </w:r>
    </w:p>
    <w:p w:rsidR="007B7257" w:rsidRPr="00DC1DF2" w:rsidRDefault="009B63AD" w:rsidP="007B7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2014/12/28/1500Z/wind/surface/level/orthographic=15.09,40.05,1024" w:history="1">
        <w:r w:rsidR="007B7257" w:rsidRPr="00DC1DF2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http://earth.nullschool.net/#2014/12/28/1500Z/wind/surface/level/orthographic=15.09,40.05,1024</w:t>
        </w:r>
      </w:hyperlink>
    </w:p>
    <w:p w:rsidR="007B7257" w:rsidRPr="00F0798A" w:rsidRDefault="009B63AD" w:rsidP="007B7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217" type="#_x0000_t202" style="position:absolute;left:0;text-align:left;margin-left:346.05pt;margin-top:22.6pt;width:22.5pt;height:15pt;z-index:251776000">
            <v:textbox style="mso-next-textbox:#_x0000_s1217">
              <w:txbxContent>
                <w:p w:rsidR="007B7257" w:rsidRDefault="007B7257" w:rsidP="007B725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216" type="#_x0000_t202" style="position:absolute;left:0;text-align:left;margin-left:123.3pt;margin-top:22.6pt;width:22.5pt;height:15pt;z-index:251774976">
            <v:textbox style="mso-next-textbox:#_x0000_s1216">
              <w:txbxContent>
                <w:p w:rsidR="007B7257" w:rsidRDefault="007B7257" w:rsidP="007B7257"/>
              </w:txbxContent>
            </v:textbox>
          </v:shape>
        </w:pict>
      </w:r>
      <w:r w:rsidR="007B7257" w:rsidRPr="00F0798A">
        <w:rPr>
          <w:rFonts w:ascii="Times New Roman" w:hAnsi="Times New Roman" w:cs="Times New Roman"/>
          <w:sz w:val="24"/>
          <w:szCs w:val="24"/>
        </w:rPr>
        <w:t>και παρατηρείστε τη διεύθυνση του ανέμου. Ο άνεμος την ημέρα αυτή ήταν:</w:t>
      </w:r>
    </w:p>
    <w:p w:rsidR="00EC0FA9" w:rsidRPr="00F0798A" w:rsidRDefault="00EC0FA9" w:rsidP="00F0798A">
      <w:pPr>
        <w:tabs>
          <w:tab w:val="left" w:pos="73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98A">
        <w:rPr>
          <w:rFonts w:ascii="Times New Roman" w:hAnsi="Times New Roman" w:cs="Times New Roman"/>
          <w:sz w:val="24"/>
          <w:szCs w:val="24"/>
        </w:rPr>
        <w:t>Από νότιες διευθύνσεις                                  Από βόρειες  διευθύνσεις</w:t>
      </w:r>
    </w:p>
    <w:p w:rsidR="007B7257" w:rsidRPr="00F0798A" w:rsidRDefault="007B7257" w:rsidP="007B7257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Επιλέξτε τις παραμέτρους «</w:t>
      </w:r>
      <w:r w:rsidRPr="00F0798A">
        <w:rPr>
          <w:rFonts w:ascii="Times New Roman" w:hAnsi="Times New Roman" w:cs="Times New Roman"/>
          <w:noProof/>
          <w:sz w:val="24"/>
          <w:szCs w:val="24"/>
          <w:lang w:val="en-US" w:eastAsia="el-GR"/>
        </w:rPr>
        <w:t>Temp</w:t>
      </w: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» και «</w:t>
      </w:r>
      <w:r w:rsidRPr="00F0798A">
        <w:rPr>
          <w:rFonts w:ascii="Times New Roman" w:hAnsi="Times New Roman" w:cs="Times New Roman"/>
          <w:noProof/>
          <w:sz w:val="24"/>
          <w:szCs w:val="24"/>
          <w:lang w:val="en-US" w:eastAsia="el-GR"/>
        </w:rPr>
        <w:t>Sfc</w:t>
      </w: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» (θερμοκρασία του αέρα στην επιφάνεια) και καταγράψτε τις τιμές τις θερμοκρασίας για τις εξής περιοχές:</w:t>
      </w:r>
    </w:p>
    <w:p w:rsidR="007B7257" w:rsidRPr="00F0798A" w:rsidRDefault="007B7257" w:rsidP="007B7257">
      <w:pPr>
        <w:tabs>
          <w:tab w:val="left" w:pos="5145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Αθήνα: ……………… Θεσαλονίκη: ……………….Κέρκυρα: ……………………</w:t>
      </w:r>
    </w:p>
    <w:p w:rsidR="007B7257" w:rsidRPr="00F0798A" w:rsidRDefault="007B7257" w:rsidP="007B7257">
      <w:pPr>
        <w:tabs>
          <w:tab w:val="left" w:pos="5145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Κατόπιν επιλέξτε την παράμετρο «</w:t>
      </w:r>
      <w:r w:rsidRPr="00F0798A">
        <w:rPr>
          <w:rFonts w:ascii="Times New Roman" w:hAnsi="Times New Roman" w:cs="Times New Roman"/>
          <w:noProof/>
          <w:sz w:val="24"/>
          <w:szCs w:val="24"/>
          <w:lang w:val="en-US" w:eastAsia="el-GR"/>
        </w:rPr>
        <w:t>TCW</w:t>
      </w: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» (ποσότητα νερού στην ατμόσφαιρα). Την ημέρα αυτή πάνω από το μεγαλύτερο μέρος </w:t>
      </w:r>
      <w:r w:rsidR="00F86748"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της Δυτικής</w:t>
      </w: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Ελλάδας υπήρχαν</w:t>
      </w:r>
      <w:r w:rsidRPr="00F0798A">
        <w:rPr>
          <w:rFonts w:ascii="Times New Roman" w:hAnsi="Times New Roman" w:cs="Times New Roman"/>
          <w:sz w:val="24"/>
          <w:szCs w:val="24"/>
        </w:rPr>
        <w:t xml:space="preserve">  στην ατμόσφαιρα</w:t>
      </w: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:</w:t>
      </w:r>
    </w:p>
    <w:p w:rsidR="007B7257" w:rsidRPr="00F0798A" w:rsidRDefault="009B63AD" w:rsidP="007B7257">
      <w:pPr>
        <w:tabs>
          <w:tab w:val="left" w:pos="5145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221" type="#_x0000_t202" style="position:absolute;left:0;text-align:left;margin-left:336.3pt;margin-top:0;width:22.5pt;height:15pt;z-index:251780096">
            <v:textbox style="mso-next-textbox:#_x0000_s1221">
              <w:txbxContent>
                <w:p w:rsidR="007B7257" w:rsidRDefault="007B7257" w:rsidP="007B725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220" type="#_x0000_t202" style="position:absolute;left:0;text-align:left;margin-left:133.8pt;margin-top:0;width:22.5pt;height:15pt;z-index:251779072">
            <v:textbox style="mso-next-textbox:#_x0000_s1220">
              <w:txbxContent>
                <w:p w:rsidR="007B7257" w:rsidRDefault="007B7257" w:rsidP="007B7257"/>
              </w:txbxContent>
            </v:textbox>
          </v:shape>
        </w:pict>
      </w:r>
      <w:r w:rsidR="007B7257" w:rsidRPr="00F0798A">
        <w:rPr>
          <w:rFonts w:ascii="Times New Roman" w:hAnsi="Times New Roman" w:cs="Times New Roman"/>
          <w:sz w:val="24"/>
          <w:szCs w:val="24"/>
        </w:rPr>
        <w:t xml:space="preserve">Μεγάλες ποσότητες νερού                           Μικρές  ποσότητες νερού                                  </w:t>
      </w:r>
    </w:p>
    <w:p w:rsidR="007B7257" w:rsidRPr="00F0798A" w:rsidRDefault="007B7257" w:rsidP="007B7257">
      <w:p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l-GR"/>
        </w:rPr>
      </w:pP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Για να δείτε τις συνθήκες όπως τις κατέγραψε ο δορυφόρος πατήστε: </w:t>
      </w:r>
      <w:hyperlink r:id="rId11" w:history="1">
        <w:r w:rsidRPr="00F0798A">
          <w:rPr>
            <w:rStyle w:val="-"/>
            <w:rFonts w:ascii="Times New Roman" w:hAnsi="Times New Roman" w:cs="Times New Roman"/>
            <w:noProof/>
            <w:color w:val="000000" w:themeColor="text1"/>
            <w:sz w:val="24"/>
            <w:szCs w:val="24"/>
            <w:lang w:eastAsia="el-GR"/>
          </w:rPr>
          <w:t>https://earthdata.nasa.gov/labs/worldview/?p=geographic&amp;l=MODIS_Aqua_CorrectedReflectance_TrueColor,MODIS_Terra_Land_Surface_Temp_Day(hidden),AMSRE_Snow_Depth_Over_Ice(hidden),Reference_Labels(hidden),Reference_Features(hidden),Coastlines&amp;t=2014-12-28&amp;v=4.052734375,30.60498046875,37.802734375,47.39208984375</w:t>
        </w:r>
      </w:hyperlink>
    </w:p>
    <w:p w:rsidR="007B7257" w:rsidRPr="00F0798A" w:rsidRDefault="007B7257" w:rsidP="007B7257">
      <w:pPr>
        <w:tabs>
          <w:tab w:val="left" w:pos="5145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Σύμφωνα με τις παρατηρήσεις σας, ο ουρανός στο μεγαλύτερο μέρος της </w:t>
      </w:r>
      <w:r w:rsidR="00F86748"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Δυτικής </w:t>
      </w: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Ελλάδας ήταν: </w:t>
      </w:r>
    </w:p>
    <w:p w:rsidR="000B217D" w:rsidRDefault="009B63AD" w:rsidP="00A5156F">
      <w:pPr>
        <w:pStyle w:val="a3"/>
        <w:tabs>
          <w:tab w:val="left" w:pos="7335"/>
        </w:tabs>
        <w:spacing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218" type="#_x0000_t202" style="position:absolute;left:0;text-align:left;margin-left:131.55pt;margin-top:0;width:22.5pt;height:15pt;z-index:251777024">
            <v:textbox style="mso-next-textbox:#_x0000_s1218">
              <w:txbxContent>
                <w:p w:rsidR="007B7257" w:rsidRDefault="007B7257" w:rsidP="007B725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219" type="#_x0000_t202" style="position:absolute;left:0;text-align:left;margin-left:312.3pt;margin-top:0;width:22.5pt;height:15pt;z-index:251778048">
            <v:textbox style="mso-next-textbox:#_x0000_s1219">
              <w:txbxContent>
                <w:p w:rsidR="007B7257" w:rsidRDefault="007B7257" w:rsidP="007B7257"/>
              </w:txbxContent>
            </v:textbox>
          </v:shape>
        </w:pict>
      </w:r>
      <w:r w:rsidR="007B7257" w:rsidRPr="00F0798A">
        <w:rPr>
          <w:rFonts w:ascii="Times New Roman" w:hAnsi="Times New Roman" w:cs="Times New Roman"/>
          <w:sz w:val="24"/>
          <w:szCs w:val="24"/>
        </w:rPr>
        <w:t xml:space="preserve">  Νεφελώδης                               </w:t>
      </w:r>
      <w:r w:rsidR="00F079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B7257" w:rsidRPr="00F0798A">
        <w:rPr>
          <w:rFonts w:ascii="Times New Roman" w:hAnsi="Times New Roman" w:cs="Times New Roman"/>
          <w:sz w:val="24"/>
          <w:szCs w:val="24"/>
        </w:rPr>
        <w:t xml:space="preserve">        Αίθριος </w:t>
      </w:r>
    </w:p>
    <w:p w:rsidR="00F0798A" w:rsidRPr="00F0798A" w:rsidRDefault="00F0798A" w:rsidP="00A5156F">
      <w:pPr>
        <w:pStyle w:val="a3"/>
        <w:tabs>
          <w:tab w:val="left" w:pos="7335"/>
        </w:tabs>
        <w:spacing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156F" w:rsidRPr="00F0798A" w:rsidRDefault="00A5156F" w:rsidP="00A5156F">
      <w:pPr>
        <w:pStyle w:val="a3"/>
        <w:tabs>
          <w:tab w:val="left" w:pos="7335"/>
        </w:tabs>
        <w:spacing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217D" w:rsidRPr="00F0798A" w:rsidRDefault="0006775A" w:rsidP="000677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ΣΥΜΠΕΡΑΣΜΑΤΑ</w:t>
      </w:r>
    </w:p>
    <w:p w:rsidR="000B217D" w:rsidRPr="00F0798A" w:rsidRDefault="0006775A" w:rsidP="008E2262">
      <w:pPr>
        <w:jc w:val="both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Με βάση τις παρατηρήσεις που κάνατε να γράψετε τα συμπεράσματα στα οποία οδηγηθήκατε σχετικά με το πώς η διεύθυνση του ανέμου επηρε</w:t>
      </w:r>
      <w:r w:rsidR="007B7257"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άζει τη θερμοκρασία </w:t>
      </w:r>
      <w:r w:rsidR="00A5156F"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του αέρα </w:t>
      </w:r>
      <w:r w:rsidR="007B7257"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και τη ν</w:t>
      </w:r>
      <w:r w:rsidR="00A5156F"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έφωση στη Δυτική</w:t>
      </w:r>
      <w:r w:rsidR="007B7257"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Ελλ</w:t>
      </w:r>
      <w:r w:rsidR="00F86748"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άδ</w:t>
      </w:r>
      <w:r w:rsidR="007B7257"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α</w:t>
      </w:r>
      <w:r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</w:t>
      </w:r>
      <w:r w:rsidR="00CD3826" w:rsidRPr="00F0798A">
        <w:rPr>
          <w:rFonts w:ascii="Times New Roman" w:hAnsi="Times New Roman" w:cs="Times New Roman"/>
          <w:noProof/>
          <w:sz w:val="24"/>
          <w:szCs w:val="24"/>
          <w:lang w:eastAsia="el-GR"/>
        </w:rPr>
        <w:t>κατά τη διάρκεια του χειμώνα:</w:t>
      </w:r>
      <w:r w:rsidR="00DC1DF2" w:rsidRPr="00DC1DF2">
        <w:rPr>
          <w:rFonts w:ascii="Times New Roman" w:hAnsi="Times New Roman" w:cs="Times New Roman"/>
          <w:sz w:val="24"/>
          <w:szCs w:val="24"/>
        </w:rPr>
        <w:t xml:space="preserve"> </w:t>
      </w:r>
      <w:r w:rsidR="00DC1DF2" w:rsidRPr="00F079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sectPr w:rsidR="000B217D" w:rsidRPr="00F0798A" w:rsidSect="00F0798A">
      <w:headerReference w:type="first" r:id="rId12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76F" w:rsidRDefault="00FE476F" w:rsidP="00444A54">
      <w:pPr>
        <w:spacing w:after="0" w:line="240" w:lineRule="auto"/>
      </w:pPr>
      <w:r>
        <w:separator/>
      </w:r>
    </w:p>
  </w:endnote>
  <w:endnote w:type="continuationSeparator" w:id="0">
    <w:p w:rsidR="00FE476F" w:rsidRDefault="00FE476F" w:rsidP="0044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76F" w:rsidRDefault="00FE476F" w:rsidP="00444A54">
      <w:pPr>
        <w:spacing w:after="0" w:line="240" w:lineRule="auto"/>
      </w:pPr>
      <w:r>
        <w:separator/>
      </w:r>
    </w:p>
  </w:footnote>
  <w:footnote w:type="continuationSeparator" w:id="0">
    <w:p w:rsidR="00FE476F" w:rsidRDefault="00FE476F" w:rsidP="0044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F4B" w:rsidRDefault="009B63AD">
    <w:pPr>
      <w:pStyle w:val="a6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9" type="#_x0000_t202" style="position:absolute;margin-left:0;margin-top:0;width:468pt;height:13.45pt;z-index:251667456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3079;mso-fit-shape-to-text:t" inset=",0,,0">
            <w:txbxContent>
              <w:p w:rsidR="007F3F4B" w:rsidRPr="00221202" w:rsidRDefault="007F3F4B">
                <w:pPr>
                  <w:spacing w:after="0" w:line="240" w:lineRule="auto"/>
                  <w:jc w:val="right"/>
                </w:pPr>
                <w:r>
                  <w:t>ΥΔΡΟΣΤΑΤΙΚΗ ΠΙΕΣΗ – ΝΟΜΟΣ ΥΔΡΟΣΤΑΤΙΚΗΣ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3078" type="#_x0000_t202" style="position:absolute;margin-left:79in;margin-top:0;width:1in;height:13.45pt;z-index:251666432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next-textbox:#_x0000_s3078;mso-fit-shape-to-text:t" inset=",0,,0">
            <w:txbxContent>
              <w:p w:rsidR="007F3F4B" w:rsidRDefault="009B63AD">
                <w:pPr>
                  <w:spacing w:after="0" w:line="240" w:lineRule="auto"/>
                  <w:rPr>
                    <w:color w:val="FFFFFF" w:themeColor="background1"/>
                  </w:rPr>
                </w:pPr>
                <w:fldSimple w:instr=" PAGE   \* MERGEFORMAT ">
                  <w:r w:rsidR="007F3F4B" w:rsidRPr="00221202">
                    <w:rPr>
                      <w:noProof/>
                      <w:color w:val="FFFFFF" w:themeColor="background1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CC1"/>
    <w:multiLevelType w:val="hybridMultilevel"/>
    <w:tmpl w:val="663EF94A"/>
    <w:lvl w:ilvl="0" w:tplc="DB000A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B1DD8"/>
    <w:multiLevelType w:val="hybridMultilevel"/>
    <w:tmpl w:val="449C7F96"/>
    <w:lvl w:ilvl="0" w:tplc="0A327DE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42" w:hanging="360"/>
      </w:pPr>
    </w:lvl>
    <w:lvl w:ilvl="2" w:tplc="0408001B" w:tentative="1">
      <w:start w:val="1"/>
      <w:numFmt w:val="lowerRoman"/>
      <w:lvlText w:val="%3."/>
      <w:lvlJc w:val="right"/>
      <w:pPr>
        <w:ind w:left="2662" w:hanging="180"/>
      </w:pPr>
    </w:lvl>
    <w:lvl w:ilvl="3" w:tplc="0408000F" w:tentative="1">
      <w:start w:val="1"/>
      <w:numFmt w:val="decimal"/>
      <w:lvlText w:val="%4."/>
      <w:lvlJc w:val="left"/>
      <w:pPr>
        <w:ind w:left="3382" w:hanging="360"/>
      </w:pPr>
    </w:lvl>
    <w:lvl w:ilvl="4" w:tplc="04080019" w:tentative="1">
      <w:start w:val="1"/>
      <w:numFmt w:val="lowerLetter"/>
      <w:lvlText w:val="%5."/>
      <w:lvlJc w:val="left"/>
      <w:pPr>
        <w:ind w:left="4102" w:hanging="360"/>
      </w:pPr>
    </w:lvl>
    <w:lvl w:ilvl="5" w:tplc="0408001B" w:tentative="1">
      <w:start w:val="1"/>
      <w:numFmt w:val="lowerRoman"/>
      <w:lvlText w:val="%6."/>
      <w:lvlJc w:val="right"/>
      <w:pPr>
        <w:ind w:left="4822" w:hanging="180"/>
      </w:pPr>
    </w:lvl>
    <w:lvl w:ilvl="6" w:tplc="0408000F" w:tentative="1">
      <w:start w:val="1"/>
      <w:numFmt w:val="decimal"/>
      <w:lvlText w:val="%7."/>
      <w:lvlJc w:val="left"/>
      <w:pPr>
        <w:ind w:left="5542" w:hanging="360"/>
      </w:pPr>
    </w:lvl>
    <w:lvl w:ilvl="7" w:tplc="04080019" w:tentative="1">
      <w:start w:val="1"/>
      <w:numFmt w:val="lowerLetter"/>
      <w:lvlText w:val="%8."/>
      <w:lvlJc w:val="left"/>
      <w:pPr>
        <w:ind w:left="6262" w:hanging="360"/>
      </w:pPr>
    </w:lvl>
    <w:lvl w:ilvl="8" w:tplc="040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C9E33D8"/>
    <w:multiLevelType w:val="hybridMultilevel"/>
    <w:tmpl w:val="41A0FBF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CE55C44"/>
    <w:multiLevelType w:val="hybridMultilevel"/>
    <w:tmpl w:val="CA245CD8"/>
    <w:lvl w:ilvl="0" w:tplc="FBCE9344">
      <w:start w:val="3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83B2D"/>
    <w:multiLevelType w:val="hybridMultilevel"/>
    <w:tmpl w:val="B5260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831D7"/>
    <w:multiLevelType w:val="multilevel"/>
    <w:tmpl w:val="E0B4DE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037942"/>
    <w:multiLevelType w:val="hybridMultilevel"/>
    <w:tmpl w:val="BE02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E63FD"/>
    <w:multiLevelType w:val="hybridMultilevel"/>
    <w:tmpl w:val="1A34AD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A5098"/>
    <w:multiLevelType w:val="hybridMultilevel"/>
    <w:tmpl w:val="583EB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12122"/>
    <w:multiLevelType w:val="hybridMultilevel"/>
    <w:tmpl w:val="86CCA8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87796"/>
    <w:multiLevelType w:val="hybridMultilevel"/>
    <w:tmpl w:val="13A8758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F1FAB"/>
    <w:multiLevelType w:val="hybridMultilevel"/>
    <w:tmpl w:val="5720D2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70837"/>
    <w:multiLevelType w:val="hybridMultilevel"/>
    <w:tmpl w:val="9F482F9E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5675226"/>
    <w:multiLevelType w:val="hybridMultilevel"/>
    <w:tmpl w:val="27E001A0"/>
    <w:lvl w:ilvl="0" w:tplc="0A327DE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42" w:hanging="360"/>
      </w:pPr>
    </w:lvl>
    <w:lvl w:ilvl="2" w:tplc="0408001B" w:tentative="1">
      <w:start w:val="1"/>
      <w:numFmt w:val="lowerRoman"/>
      <w:lvlText w:val="%3."/>
      <w:lvlJc w:val="right"/>
      <w:pPr>
        <w:ind w:left="2662" w:hanging="180"/>
      </w:pPr>
    </w:lvl>
    <w:lvl w:ilvl="3" w:tplc="0408000F" w:tentative="1">
      <w:start w:val="1"/>
      <w:numFmt w:val="decimal"/>
      <w:lvlText w:val="%4."/>
      <w:lvlJc w:val="left"/>
      <w:pPr>
        <w:ind w:left="3382" w:hanging="360"/>
      </w:pPr>
    </w:lvl>
    <w:lvl w:ilvl="4" w:tplc="04080019" w:tentative="1">
      <w:start w:val="1"/>
      <w:numFmt w:val="lowerLetter"/>
      <w:lvlText w:val="%5."/>
      <w:lvlJc w:val="left"/>
      <w:pPr>
        <w:ind w:left="4102" w:hanging="360"/>
      </w:pPr>
    </w:lvl>
    <w:lvl w:ilvl="5" w:tplc="0408001B" w:tentative="1">
      <w:start w:val="1"/>
      <w:numFmt w:val="lowerRoman"/>
      <w:lvlText w:val="%6."/>
      <w:lvlJc w:val="right"/>
      <w:pPr>
        <w:ind w:left="4822" w:hanging="180"/>
      </w:pPr>
    </w:lvl>
    <w:lvl w:ilvl="6" w:tplc="0408000F" w:tentative="1">
      <w:start w:val="1"/>
      <w:numFmt w:val="decimal"/>
      <w:lvlText w:val="%7."/>
      <w:lvlJc w:val="left"/>
      <w:pPr>
        <w:ind w:left="5542" w:hanging="360"/>
      </w:pPr>
    </w:lvl>
    <w:lvl w:ilvl="7" w:tplc="04080019" w:tentative="1">
      <w:start w:val="1"/>
      <w:numFmt w:val="lowerLetter"/>
      <w:lvlText w:val="%8."/>
      <w:lvlJc w:val="left"/>
      <w:pPr>
        <w:ind w:left="6262" w:hanging="360"/>
      </w:pPr>
    </w:lvl>
    <w:lvl w:ilvl="8" w:tplc="040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76A7428D"/>
    <w:multiLevelType w:val="hybridMultilevel"/>
    <w:tmpl w:val="1E32EBBC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B3E9D"/>
    <w:multiLevelType w:val="hybridMultilevel"/>
    <w:tmpl w:val="F19C96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0"/>
  </w:num>
  <w:num w:numId="5">
    <w:abstractNumId w:val="8"/>
  </w:num>
  <w:num w:numId="6">
    <w:abstractNumId w:val="15"/>
  </w:num>
  <w:num w:numId="7">
    <w:abstractNumId w:val="6"/>
  </w:num>
  <w:num w:numId="8">
    <w:abstractNumId w:val="11"/>
  </w:num>
  <w:num w:numId="9">
    <w:abstractNumId w:val="12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4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5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B2A7D"/>
    <w:rsid w:val="000005A5"/>
    <w:rsid w:val="00007AD6"/>
    <w:rsid w:val="0001315E"/>
    <w:rsid w:val="00050F9C"/>
    <w:rsid w:val="00051CF7"/>
    <w:rsid w:val="00056514"/>
    <w:rsid w:val="0006775A"/>
    <w:rsid w:val="00091200"/>
    <w:rsid w:val="00095C43"/>
    <w:rsid w:val="000A3887"/>
    <w:rsid w:val="000A3CE2"/>
    <w:rsid w:val="000B217D"/>
    <w:rsid w:val="000B61FF"/>
    <w:rsid w:val="000D0951"/>
    <w:rsid w:val="000D3A70"/>
    <w:rsid w:val="000D70B6"/>
    <w:rsid w:val="00107AAB"/>
    <w:rsid w:val="001108FD"/>
    <w:rsid w:val="00112619"/>
    <w:rsid w:val="00112757"/>
    <w:rsid w:val="001238CF"/>
    <w:rsid w:val="00124EC9"/>
    <w:rsid w:val="00130AA9"/>
    <w:rsid w:val="00136377"/>
    <w:rsid w:val="00144252"/>
    <w:rsid w:val="001625BB"/>
    <w:rsid w:val="00171816"/>
    <w:rsid w:val="00175877"/>
    <w:rsid w:val="00197A75"/>
    <w:rsid w:val="001A4323"/>
    <w:rsid w:val="001B1054"/>
    <w:rsid w:val="001D6770"/>
    <w:rsid w:val="001E3152"/>
    <w:rsid w:val="001E4746"/>
    <w:rsid w:val="001E7FB3"/>
    <w:rsid w:val="001F1902"/>
    <w:rsid w:val="001F65C7"/>
    <w:rsid w:val="00221202"/>
    <w:rsid w:val="00233D9C"/>
    <w:rsid w:val="00247892"/>
    <w:rsid w:val="002508AC"/>
    <w:rsid w:val="002515DA"/>
    <w:rsid w:val="00260999"/>
    <w:rsid w:val="00261603"/>
    <w:rsid w:val="00273649"/>
    <w:rsid w:val="002768A8"/>
    <w:rsid w:val="002A0E9E"/>
    <w:rsid w:val="002A5901"/>
    <w:rsid w:val="002B08CE"/>
    <w:rsid w:val="002C6A90"/>
    <w:rsid w:val="002F0ED3"/>
    <w:rsid w:val="00314188"/>
    <w:rsid w:val="00320E91"/>
    <w:rsid w:val="00336E2D"/>
    <w:rsid w:val="003655D6"/>
    <w:rsid w:val="003673A2"/>
    <w:rsid w:val="003871DD"/>
    <w:rsid w:val="00391AE5"/>
    <w:rsid w:val="00392C5E"/>
    <w:rsid w:val="003A28FB"/>
    <w:rsid w:val="003B2C6E"/>
    <w:rsid w:val="003C056E"/>
    <w:rsid w:val="003C552D"/>
    <w:rsid w:val="003E4331"/>
    <w:rsid w:val="003E5C82"/>
    <w:rsid w:val="003F6C35"/>
    <w:rsid w:val="00416EC5"/>
    <w:rsid w:val="00434AD0"/>
    <w:rsid w:val="00441DEE"/>
    <w:rsid w:val="00443F8A"/>
    <w:rsid w:val="00444A54"/>
    <w:rsid w:val="0044510A"/>
    <w:rsid w:val="00446566"/>
    <w:rsid w:val="0045670F"/>
    <w:rsid w:val="004738AC"/>
    <w:rsid w:val="00474919"/>
    <w:rsid w:val="00477202"/>
    <w:rsid w:val="004A002E"/>
    <w:rsid w:val="004A3ADE"/>
    <w:rsid w:val="004E78C1"/>
    <w:rsid w:val="004F3544"/>
    <w:rsid w:val="00501A37"/>
    <w:rsid w:val="00514D99"/>
    <w:rsid w:val="00517A42"/>
    <w:rsid w:val="005206F2"/>
    <w:rsid w:val="00535617"/>
    <w:rsid w:val="00535CF8"/>
    <w:rsid w:val="00543122"/>
    <w:rsid w:val="0055254B"/>
    <w:rsid w:val="00567823"/>
    <w:rsid w:val="005714AC"/>
    <w:rsid w:val="005724B0"/>
    <w:rsid w:val="00572658"/>
    <w:rsid w:val="00576ED9"/>
    <w:rsid w:val="00586146"/>
    <w:rsid w:val="00592B0A"/>
    <w:rsid w:val="005A0B75"/>
    <w:rsid w:val="005A75AB"/>
    <w:rsid w:val="005B02B7"/>
    <w:rsid w:val="005C3686"/>
    <w:rsid w:val="005D2166"/>
    <w:rsid w:val="005E6C8C"/>
    <w:rsid w:val="005F6244"/>
    <w:rsid w:val="00601DE4"/>
    <w:rsid w:val="0060433E"/>
    <w:rsid w:val="006164A5"/>
    <w:rsid w:val="006222FA"/>
    <w:rsid w:val="00632F92"/>
    <w:rsid w:val="0063522D"/>
    <w:rsid w:val="0067614B"/>
    <w:rsid w:val="00693F67"/>
    <w:rsid w:val="00697FC5"/>
    <w:rsid w:val="006A51BF"/>
    <w:rsid w:val="006C07DD"/>
    <w:rsid w:val="006C77B9"/>
    <w:rsid w:val="006F5833"/>
    <w:rsid w:val="00701FF4"/>
    <w:rsid w:val="007024AB"/>
    <w:rsid w:val="0072238B"/>
    <w:rsid w:val="00723885"/>
    <w:rsid w:val="00731B70"/>
    <w:rsid w:val="00741E0F"/>
    <w:rsid w:val="0075001D"/>
    <w:rsid w:val="0075559B"/>
    <w:rsid w:val="00756C65"/>
    <w:rsid w:val="007651EC"/>
    <w:rsid w:val="00773B51"/>
    <w:rsid w:val="00785180"/>
    <w:rsid w:val="00796ADF"/>
    <w:rsid w:val="007B2A7D"/>
    <w:rsid w:val="007B492C"/>
    <w:rsid w:val="007B60FC"/>
    <w:rsid w:val="007B7257"/>
    <w:rsid w:val="007F20DD"/>
    <w:rsid w:val="007F3F4B"/>
    <w:rsid w:val="007F44E4"/>
    <w:rsid w:val="007F47A5"/>
    <w:rsid w:val="0082183B"/>
    <w:rsid w:val="0083070B"/>
    <w:rsid w:val="008363A3"/>
    <w:rsid w:val="008418B8"/>
    <w:rsid w:val="0084420E"/>
    <w:rsid w:val="0085101B"/>
    <w:rsid w:val="008551FC"/>
    <w:rsid w:val="00870029"/>
    <w:rsid w:val="00885036"/>
    <w:rsid w:val="00885CEB"/>
    <w:rsid w:val="008934D8"/>
    <w:rsid w:val="008A1F35"/>
    <w:rsid w:val="008A3166"/>
    <w:rsid w:val="008A6551"/>
    <w:rsid w:val="008B3BF0"/>
    <w:rsid w:val="008C70B6"/>
    <w:rsid w:val="008D129E"/>
    <w:rsid w:val="008D5D30"/>
    <w:rsid w:val="008E2262"/>
    <w:rsid w:val="008E2D16"/>
    <w:rsid w:val="008F3A13"/>
    <w:rsid w:val="008F50B7"/>
    <w:rsid w:val="00951F6C"/>
    <w:rsid w:val="00953123"/>
    <w:rsid w:val="00962722"/>
    <w:rsid w:val="00965FE1"/>
    <w:rsid w:val="009854B0"/>
    <w:rsid w:val="00990270"/>
    <w:rsid w:val="009A0634"/>
    <w:rsid w:val="009B63AD"/>
    <w:rsid w:val="009C01E6"/>
    <w:rsid w:val="009D03D0"/>
    <w:rsid w:val="009D0540"/>
    <w:rsid w:val="009D0C33"/>
    <w:rsid w:val="009D495B"/>
    <w:rsid w:val="009D59C7"/>
    <w:rsid w:val="009D7BE6"/>
    <w:rsid w:val="009E5983"/>
    <w:rsid w:val="009F1D7F"/>
    <w:rsid w:val="009F2F47"/>
    <w:rsid w:val="009F5905"/>
    <w:rsid w:val="00A05690"/>
    <w:rsid w:val="00A074D9"/>
    <w:rsid w:val="00A33423"/>
    <w:rsid w:val="00A5156F"/>
    <w:rsid w:val="00A661D8"/>
    <w:rsid w:val="00A70490"/>
    <w:rsid w:val="00A71DE8"/>
    <w:rsid w:val="00A83FD1"/>
    <w:rsid w:val="00A84AEC"/>
    <w:rsid w:val="00AB16D5"/>
    <w:rsid w:val="00AB7411"/>
    <w:rsid w:val="00AC5818"/>
    <w:rsid w:val="00AD48B6"/>
    <w:rsid w:val="00AD6639"/>
    <w:rsid w:val="00AE1F13"/>
    <w:rsid w:val="00AF2B2F"/>
    <w:rsid w:val="00AF3EBB"/>
    <w:rsid w:val="00AF6DD7"/>
    <w:rsid w:val="00B03A8E"/>
    <w:rsid w:val="00B2583D"/>
    <w:rsid w:val="00B631EB"/>
    <w:rsid w:val="00B83B3C"/>
    <w:rsid w:val="00B83EBE"/>
    <w:rsid w:val="00B860A1"/>
    <w:rsid w:val="00B869DD"/>
    <w:rsid w:val="00B9337C"/>
    <w:rsid w:val="00BA17E4"/>
    <w:rsid w:val="00BA4CBE"/>
    <w:rsid w:val="00BB6644"/>
    <w:rsid w:val="00BC4011"/>
    <w:rsid w:val="00BD0EF8"/>
    <w:rsid w:val="00BD76FB"/>
    <w:rsid w:val="00BF70D7"/>
    <w:rsid w:val="00C01D83"/>
    <w:rsid w:val="00C021C3"/>
    <w:rsid w:val="00C1102A"/>
    <w:rsid w:val="00C63E3C"/>
    <w:rsid w:val="00C70C5D"/>
    <w:rsid w:val="00CC0F07"/>
    <w:rsid w:val="00CC1A1D"/>
    <w:rsid w:val="00CC2F65"/>
    <w:rsid w:val="00CC6F38"/>
    <w:rsid w:val="00CD3826"/>
    <w:rsid w:val="00CD76A0"/>
    <w:rsid w:val="00CE0336"/>
    <w:rsid w:val="00D106F8"/>
    <w:rsid w:val="00D1592F"/>
    <w:rsid w:val="00D532E2"/>
    <w:rsid w:val="00D576BD"/>
    <w:rsid w:val="00D73A34"/>
    <w:rsid w:val="00D84042"/>
    <w:rsid w:val="00DA3C95"/>
    <w:rsid w:val="00DA49AE"/>
    <w:rsid w:val="00DA50CC"/>
    <w:rsid w:val="00DC1DF2"/>
    <w:rsid w:val="00DC47AD"/>
    <w:rsid w:val="00DE3B41"/>
    <w:rsid w:val="00E03B07"/>
    <w:rsid w:val="00E03FEF"/>
    <w:rsid w:val="00E14584"/>
    <w:rsid w:val="00E16DEF"/>
    <w:rsid w:val="00E259BD"/>
    <w:rsid w:val="00E25B92"/>
    <w:rsid w:val="00E27445"/>
    <w:rsid w:val="00E40E59"/>
    <w:rsid w:val="00E4341C"/>
    <w:rsid w:val="00E502B3"/>
    <w:rsid w:val="00E6572B"/>
    <w:rsid w:val="00E67C9E"/>
    <w:rsid w:val="00E70A72"/>
    <w:rsid w:val="00E84586"/>
    <w:rsid w:val="00E9266F"/>
    <w:rsid w:val="00EA48CF"/>
    <w:rsid w:val="00EB76AE"/>
    <w:rsid w:val="00EC0FA9"/>
    <w:rsid w:val="00EC4500"/>
    <w:rsid w:val="00ED03A9"/>
    <w:rsid w:val="00ED6C55"/>
    <w:rsid w:val="00EE4729"/>
    <w:rsid w:val="00EE551D"/>
    <w:rsid w:val="00F03314"/>
    <w:rsid w:val="00F03EA9"/>
    <w:rsid w:val="00F05A0A"/>
    <w:rsid w:val="00F0798A"/>
    <w:rsid w:val="00F16DA3"/>
    <w:rsid w:val="00F52BE4"/>
    <w:rsid w:val="00F86748"/>
    <w:rsid w:val="00FC35DF"/>
    <w:rsid w:val="00FD1E1C"/>
    <w:rsid w:val="00FD32E1"/>
    <w:rsid w:val="00FE2D3A"/>
    <w:rsid w:val="00FE476F"/>
    <w:rsid w:val="00FE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A7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B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B2A7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E3152"/>
    <w:rPr>
      <w:color w:val="0000FF"/>
      <w:u w:val="single"/>
    </w:rPr>
  </w:style>
  <w:style w:type="table" w:styleId="a5">
    <w:name w:val="Table Grid"/>
    <w:basedOn w:val="a1"/>
    <w:rsid w:val="00CE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Ανοιχτόχρωμη λίστα - ΄Εμφαση 11"/>
    <w:basedOn w:val="a1"/>
    <w:uiPriority w:val="61"/>
    <w:rsid w:val="00CE0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Light Shading Accent 6"/>
    <w:basedOn w:val="a1"/>
    <w:uiPriority w:val="60"/>
    <w:rsid w:val="00CE03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-2">
    <w:name w:val="Medium Shading 1 Accent 2"/>
    <w:basedOn w:val="a1"/>
    <w:uiPriority w:val="63"/>
    <w:rsid w:val="00CE0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header"/>
    <w:basedOn w:val="a"/>
    <w:link w:val="Char0"/>
    <w:uiPriority w:val="99"/>
    <w:unhideWhenUsed/>
    <w:rsid w:val="00444A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444A54"/>
  </w:style>
  <w:style w:type="paragraph" w:styleId="a7">
    <w:name w:val="footer"/>
    <w:basedOn w:val="a"/>
    <w:link w:val="Char1"/>
    <w:uiPriority w:val="99"/>
    <w:unhideWhenUsed/>
    <w:rsid w:val="00444A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44A54"/>
  </w:style>
  <w:style w:type="character" w:styleId="-0">
    <w:name w:val="FollowedHyperlink"/>
    <w:basedOn w:val="a0"/>
    <w:uiPriority w:val="99"/>
    <w:semiHidden/>
    <w:unhideWhenUsed/>
    <w:rsid w:val="00B9337C"/>
    <w:rPr>
      <w:color w:val="800080" w:themeColor="followedHyperlink"/>
      <w:u w:val="single"/>
    </w:rPr>
  </w:style>
  <w:style w:type="table" w:styleId="-1">
    <w:name w:val="Light List Accent 1"/>
    <w:basedOn w:val="a1"/>
    <w:uiPriority w:val="61"/>
    <w:rsid w:val="005E6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8">
    <w:name w:val="footnote text"/>
    <w:basedOn w:val="a"/>
    <w:link w:val="Char2"/>
    <w:uiPriority w:val="99"/>
    <w:semiHidden/>
    <w:unhideWhenUsed/>
    <w:rsid w:val="00A83FD1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A83FD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83FD1"/>
    <w:rPr>
      <w:vertAlign w:val="superscript"/>
    </w:rPr>
  </w:style>
  <w:style w:type="paragraph" w:styleId="aa">
    <w:name w:val="caption"/>
    <w:basedOn w:val="a"/>
    <w:next w:val="a"/>
    <w:uiPriority w:val="35"/>
    <w:unhideWhenUsed/>
    <w:qFormat/>
    <w:rsid w:val="0017181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rth.nullschool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arthdata.nasa.gov/labs/worldview/?p=geographic&amp;l=MODIS_Aqua_CorrectedReflectance_TrueColor,MODIS_Terra_Land_Surface_Temp_Day(hidden),AMSRE_Snow_Depth_Over_Ice(hidden),Reference_Labels(hidden),Reference_Features(hidden),Coastlines&amp;t=2014-12-28&amp;v=4.052734375,30.60498046875,37.802734375,47.392089843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arth.nullschool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rthdata.nasa.gov/labs/worldview/?p=geographic&amp;l=MODIS_Aqua_CorrectedReflectance_TrueColor,MODIS_Terra_Land_Surface_Temp_Day(hidden),AMSRE_Snow_Depth_Over_Ice(hidden),Reference_Labels(hidden),Reference_Features(hidden),Coastlines&amp;t=2014-12-27&amp;v=4.052734375,30.60498046875,37.802734375,47.392089843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0ABA9-570F-4F24-A703-DDA1384F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Ourania Sindosi</dc:creator>
  <cp:lastModifiedBy>user</cp:lastModifiedBy>
  <cp:revision>2</cp:revision>
  <dcterms:created xsi:type="dcterms:W3CDTF">2015-07-30T10:36:00Z</dcterms:created>
  <dcterms:modified xsi:type="dcterms:W3CDTF">2015-07-30T10:36:00Z</dcterms:modified>
</cp:coreProperties>
</file>