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988" w:rsidRPr="00ED1D27" w:rsidRDefault="007B3988" w:rsidP="007B3988">
      <w:pPr>
        <w:spacing w:after="200" w:line="360" w:lineRule="auto"/>
        <w:jc w:val="both"/>
        <w:rPr>
          <w:b/>
          <w:color w:val="000000" w:themeColor="text1"/>
        </w:rPr>
      </w:pPr>
      <w:r w:rsidRPr="00ED1D27">
        <w:rPr>
          <w:b/>
          <w:color w:val="000000" w:themeColor="text1"/>
        </w:rPr>
        <w:t xml:space="preserve">Συζητήστε με τους </w:t>
      </w:r>
      <w:proofErr w:type="spellStart"/>
      <w:r w:rsidRPr="00ED1D27">
        <w:rPr>
          <w:b/>
          <w:color w:val="000000" w:themeColor="text1"/>
        </w:rPr>
        <w:t>συνεκπαιδευομένους</w:t>
      </w:r>
      <w:proofErr w:type="spellEnd"/>
      <w:r w:rsidRPr="00ED1D27">
        <w:rPr>
          <w:b/>
          <w:color w:val="000000" w:themeColor="text1"/>
        </w:rPr>
        <w:t xml:space="preserve"> σας για δραστηριότητες, που θα μπορούσατε να αναλάβετε, προκειμένου να συμβάλλετε στην ενημέρωση και ευαισθητοποίηση της τοπικής κοινωνίας αναφορικά με το θέμα «ανακύκλωση».</w:t>
      </w:r>
    </w:p>
    <w:p w:rsidR="007B3988" w:rsidRPr="00ED1D27" w:rsidRDefault="007B3988" w:rsidP="007B3988">
      <w:pPr>
        <w:spacing w:line="360" w:lineRule="auto"/>
        <w:jc w:val="both"/>
        <w:rPr>
          <w:color w:val="000000" w:themeColor="text1"/>
        </w:rPr>
      </w:pPr>
      <w:r w:rsidRPr="00ED1D27">
        <w:rPr>
          <w:color w:val="000000" w:themeColor="text1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7B3988" w:rsidRPr="00ED1D27" w:rsidRDefault="007B3988" w:rsidP="007B3988">
      <w:pPr>
        <w:spacing w:line="360" w:lineRule="auto"/>
        <w:jc w:val="both"/>
        <w:rPr>
          <w:color w:val="000000" w:themeColor="text1"/>
        </w:rPr>
      </w:pPr>
      <w:r w:rsidRPr="00ED1D27">
        <w:rPr>
          <w:color w:val="000000" w:themeColor="text1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7B3988" w:rsidRPr="00ED1D27" w:rsidRDefault="007B3988" w:rsidP="007B3988">
      <w:pPr>
        <w:spacing w:line="360" w:lineRule="auto"/>
        <w:jc w:val="both"/>
        <w:rPr>
          <w:color w:val="000000" w:themeColor="text1"/>
        </w:rPr>
      </w:pPr>
      <w:r w:rsidRPr="00ED1D27">
        <w:rPr>
          <w:color w:val="000000" w:themeColor="text1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7B3988" w:rsidRPr="00ED1D27" w:rsidRDefault="007B3988" w:rsidP="007B3988">
      <w:pPr>
        <w:spacing w:line="360" w:lineRule="auto"/>
        <w:jc w:val="both"/>
        <w:rPr>
          <w:b/>
          <w:color w:val="000000" w:themeColor="text1"/>
        </w:rPr>
      </w:pPr>
      <w:r w:rsidRPr="00ED1D27">
        <w:rPr>
          <w:color w:val="000000" w:themeColor="text1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5F7626" w:rsidRDefault="005F7626"/>
    <w:sectPr w:rsidR="005F7626" w:rsidSect="005F76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7B3988"/>
    <w:rsid w:val="005F7626"/>
    <w:rsid w:val="007B3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9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Polly</dc:creator>
  <cp:lastModifiedBy>Polly</cp:lastModifiedBy>
  <cp:revision>1</cp:revision>
  <dcterms:created xsi:type="dcterms:W3CDTF">2015-09-07T17:12:00Z</dcterms:created>
  <dcterms:modified xsi:type="dcterms:W3CDTF">2015-09-07T17:12:00Z</dcterms:modified>
</cp:coreProperties>
</file>