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alias w:val="Εταιρεία"/>
        <w:id w:val="78735422"/>
        <w:placeholder>
          <w:docPart w:val="3856D496153F463484669080A11438B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941D27" w:rsidRPr="00195AB6" w:rsidRDefault="00941D27" w:rsidP="00941D27">
          <w:pPr>
            <w:pStyle w:val="a4"/>
            <w:jc w:val="right"/>
            <w:rPr>
              <w:color w:val="C00000"/>
            </w:rPr>
          </w:pPr>
          <w:r>
            <w:rPr>
              <w:rFonts w:ascii="Palatino Linotype" w:hAnsi="Palatino Linotype"/>
              <w:b/>
              <w:color w:val="C00000"/>
              <w:sz w:val="18"/>
              <w:szCs w:val="18"/>
              <w:shd w:val="clear" w:color="auto" w:fill="FFFFFF"/>
            </w:rPr>
            <w:t>ΦΥΛΛΟ ΕΡΓΑΣΙΑΣ 3</w:t>
          </w:r>
        </w:p>
      </w:sdtContent>
    </w:sdt>
    <w:p w:rsidR="00941D27" w:rsidRDefault="00941D27" w:rsidP="00941D27">
      <w:pPr>
        <w:jc w:val="right"/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  <w:sdt>
        <w:sdtPr>
          <w:rPr>
            <w:rFonts w:ascii="Palatino Linotype" w:hAnsi="Palatino Linotype"/>
            <w:b/>
            <w:color w:val="77726E"/>
            <w:sz w:val="18"/>
            <w:szCs w:val="18"/>
            <w:shd w:val="clear" w:color="auto" w:fill="FFFFFF"/>
          </w:rPr>
          <w:alias w:val="Τίτλος"/>
          <w:id w:val="78735415"/>
          <w:placeholder>
            <w:docPart w:val="F76D6E5F94594EF79E255FC6B9B9CB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>
            <w:rPr>
              <w:rFonts w:ascii="Palatino Linotype" w:hAnsi="Palatino Linotype"/>
              <w:b/>
              <w:color w:val="77726E"/>
              <w:sz w:val="18"/>
              <w:szCs w:val="18"/>
              <w:shd w:val="clear" w:color="auto" w:fill="FFFFFF"/>
            </w:rPr>
            <w:t>Η ΠΡΟΣΩΠΙΚΟΤΗΤΑ ΤΟΥ Μ. ΚΩΝΣΤΑΝΤΙΝΟΥ</w:t>
          </w:r>
        </w:sdtContent>
      </w:sdt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 xml:space="preserve"> </w:t>
      </w:r>
    </w:p>
    <w:p w:rsidR="00941D27" w:rsidRDefault="00941D27" w:rsidP="00941D27">
      <w:pPr>
        <w:jc w:val="center"/>
        <w:rPr>
          <w:rFonts w:ascii="Palatino Linotype" w:hAnsi="Palatino Linotype"/>
          <w:b/>
          <w:color w:val="77726E"/>
          <w:sz w:val="18"/>
          <w:szCs w:val="18"/>
          <w:shd w:val="clear" w:color="auto" w:fill="FFFFFF"/>
        </w:rPr>
      </w:pPr>
      <w:r>
        <w:rPr>
          <w:rFonts w:ascii="Palatino Linotype" w:hAnsi="Palatino Linotype"/>
          <w:b/>
          <w:color w:val="77726E"/>
          <w:sz w:val="18"/>
          <w:szCs w:val="18"/>
          <w:shd w:val="clear" w:color="auto" w:fill="FFFFFF"/>
        </w:rPr>
        <w:t>Κάθε ομάδα να δημιουργήσει στην επιφάνεια του Η/Υ ένα αρχείο κειμένου, με τον τίτλο του φύλλου εργασίας και τα ονόματα των μελών της , στο οποίο θα καταχωρούνται οι απαντήσεις , οι οποίες  θα στέλνονται στην ηλεκτρονική διεύθυνση του διδάσκοντος  .</w:t>
      </w:r>
    </w:p>
    <w:p w:rsidR="00941D27" w:rsidRDefault="00941D27" w:rsidP="00941D27">
      <w:pPr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941D27" w:rsidRDefault="00941D27" w:rsidP="00941D27">
      <w:pPr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941D27" w:rsidRDefault="00941D27" w:rsidP="00941D27">
      <w:pPr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941D27" w:rsidRDefault="00941D27" w:rsidP="00941D27">
      <w:pPr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A867A6" w:rsidRPr="00A867A6" w:rsidRDefault="00A867A6" w:rsidP="00941D27">
      <w:pPr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 xml:space="preserve">ΕΡΩΤΗΣΗ </w:t>
      </w:r>
    </w:p>
    <w:p w:rsidR="00A867A6" w:rsidRDefault="00A867A6" w:rsidP="00A867A6">
      <w:pPr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 xml:space="preserve">Λαμβάνοντας υπόψη τα αποτελέσματα της μελέτης σας (φύλλο εργασίας  1 &amp; 2) , </w:t>
      </w:r>
    </w:p>
    <w:p w:rsidR="00A867A6" w:rsidRDefault="00A867A6" w:rsidP="00A867A6">
      <w:pP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  <w:r w:rsidRPr="00BC1331"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 xml:space="preserve"> </w:t>
      </w:r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>α)</w:t>
      </w:r>
      <w:r w:rsidRPr="00186946"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 xml:space="preserve"> </w:t>
      </w:r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>να αιτιολογήσετε γ</w:t>
      </w:r>
      <w:r w:rsidRPr="00BC1331"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>ιατί η Ιστορία χάρισε στον Κωνσταντίνο Α΄ το επίθετο Μέγας;</w:t>
      </w:r>
    </w:p>
    <w:p w:rsidR="00A867A6" w:rsidRDefault="00A867A6" w:rsidP="00A867A6">
      <w:pP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>β) συμφωνείτε ή διαφωνείτε  με την άποψη του Ε. Βενιζέλου «ο άνδρας κάνει τη γενιά και όχι η γενιά τον άνδρα».</w:t>
      </w:r>
    </w:p>
    <w:p w:rsidR="00A867A6" w:rsidRDefault="00A867A6" w:rsidP="00A867A6">
      <w:pP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A867A6" w:rsidRDefault="00A867A6" w:rsidP="00A867A6">
      <w:pPr>
        <w:jc w:val="center"/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941D27" w:rsidRDefault="00941D27" w:rsidP="00A867A6">
      <w:pPr>
        <w:jc w:val="center"/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941D27" w:rsidRDefault="00941D27" w:rsidP="00A867A6">
      <w:pPr>
        <w:jc w:val="center"/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A867A6" w:rsidRDefault="00A867A6" w:rsidP="00A867A6">
      <w:pPr>
        <w:jc w:val="center"/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A867A6" w:rsidRDefault="00A867A6" w:rsidP="00A867A6">
      <w:pPr>
        <w:jc w:val="center"/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</w:p>
    <w:p w:rsidR="00A867A6" w:rsidRDefault="00A867A6" w:rsidP="00A867A6">
      <w:pPr>
        <w:jc w:val="center"/>
        <w:outlineLvl w:val="0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>ΑΣΚΗΣΗ ΓΙΑ ΤΟ ΣΠΙΤΙ</w:t>
      </w:r>
    </w:p>
    <w:p w:rsidR="00A867A6" w:rsidRDefault="00A867A6" w:rsidP="00A867A6">
      <w:pPr>
        <w:jc w:val="center"/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</w:pPr>
      <w:r>
        <w:rPr>
          <w:rFonts w:ascii="Palatino Linotype" w:hAnsi="Palatino Linotype"/>
          <w:b/>
          <w:color w:val="C00000"/>
          <w:sz w:val="18"/>
          <w:szCs w:val="18"/>
          <w:shd w:val="clear" w:color="auto" w:fill="FFFFFF"/>
        </w:rPr>
        <w:t>Δημιουργείστε ένα πρόγραμμα παρουσίασης τεσσάρων- πέντε διαφανειών, όπου θα διαφαίνεται πώς η προσωπικότητα του Μ. Κωνσταντίνου ενέπνευσε την τέχνη ;</w:t>
      </w:r>
    </w:p>
    <w:p w:rsidR="00040E4E" w:rsidRDefault="00040E4E"/>
    <w:sectPr w:rsidR="00040E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867A6"/>
    <w:rsid w:val="00040E4E"/>
    <w:rsid w:val="00941D27"/>
    <w:rsid w:val="00A8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A8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A867A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41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41D27"/>
  </w:style>
  <w:style w:type="paragraph" w:styleId="a5">
    <w:name w:val="Balloon Text"/>
    <w:basedOn w:val="a"/>
    <w:link w:val="Char1"/>
    <w:uiPriority w:val="99"/>
    <w:semiHidden/>
    <w:unhideWhenUsed/>
    <w:rsid w:val="0094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41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56D496153F463484669080A11438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EFCD1A-3887-47A5-8B51-5E7AF2514738}"/>
      </w:docPartPr>
      <w:docPartBody>
        <w:p w:rsidR="00000000" w:rsidRDefault="0005465F" w:rsidP="0005465F">
          <w:pPr>
            <w:pStyle w:val="3856D496153F463484669080A11438B2"/>
          </w:pPr>
          <w:r>
            <w:t>[Πληκτρολογήστε το όνομα της εταιρείας]</w:t>
          </w:r>
        </w:p>
      </w:docPartBody>
    </w:docPart>
    <w:docPart>
      <w:docPartPr>
        <w:name w:val="F76D6E5F94594EF79E255FC6B9B9CB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9D8768-73B6-4307-814A-48956956F10E}"/>
      </w:docPartPr>
      <w:docPartBody>
        <w:p w:rsidR="00000000" w:rsidRDefault="0005465F" w:rsidP="0005465F">
          <w:pPr>
            <w:pStyle w:val="F76D6E5F94594EF79E255FC6B9B9CBB0"/>
          </w:pPr>
          <w:r>
            <w:rPr>
              <w:b/>
              <w:bCs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465F"/>
    <w:rsid w:val="0005465F"/>
    <w:rsid w:val="00DD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56D496153F463484669080A11438B2">
    <w:name w:val="3856D496153F463484669080A11438B2"/>
    <w:rsid w:val="0005465F"/>
  </w:style>
  <w:style w:type="paragraph" w:customStyle="1" w:styleId="F76D6E5F94594EF79E255FC6B9B9CBB0">
    <w:name w:val="F76D6E5F94594EF79E255FC6B9B9CBB0"/>
    <w:rsid w:val="000546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Company>ΦΥΛΛΟ ΕΡΓΑΣΙΑΣ 3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ΠΡΟΣΩΠΙΚΟΤΗΤΑ ΤΟΥ Μ. ΚΩΝΣΤΑΝΤΙΝΟΥ</dc:title>
  <dc:subject/>
  <dc:creator>user</dc:creator>
  <cp:keywords/>
  <dc:description/>
  <cp:lastModifiedBy>user</cp:lastModifiedBy>
  <cp:revision>3</cp:revision>
  <dcterms:created xsi:type="dcterms:W3CDTF">2015-08-04T10:21:00Z</dcterms:created>
  <dcterms:modified xsi:type="dcterms:W3CDTF">2015-08-04T10:24:00Z</dcterms:modified>
</cp:coreProperties>
</file>