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E8B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E8B">
        <w:rPr>
          <w:rFonts w:ascii="Calibri" w:eastAsia="Calibri" w:hAnsi="Calibri" w:cs="Times New Roman"/>
          <w:b/>
          <w:sz w:val="24"/>
          <w:szCs w:val="24"/>
        </w:rPr>
        <w:t>«</w:t>
      </w:r>
      <w:r w:rsidRPr="005E6E8B">
        <w:rPr>
          <w:rFonts w:ascii="Calibri" w:eastAsia="Calibri" w:hAnsi="Calibri" w:cs="Arial"/>
          <w:b/>
          <w:bCs/>
          <w:sz w:val="24"/>
          <w:szCs w:val="24"/>
        </w:rPr>
        <w:t>Αναζητώ μια νέα πατρίδα. Αποικιακή εξάπλωση των Ελλήνων 8ος - 6ος π.Χ. αιώνας</w:t>
      </w:r>
      <w:r w:rsidRPr="005E6E8B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5E6E8B" w:rsidRPr="005E6E8B" w:rsidRDefault="003F1C74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415.3pt;height:1.5pt" o:hralign="center" o:hrstd="t" o:hr="t" fillcolor="#a0a0a0" stroked="f"/>
        </w:pict>
      </w:r>
    </w:p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E8B">
        <w:rPr>
          <w:rFonts w:ascii="Calibri" w:eastAsia="Calibri" w:hAnsi="Calibri" w:cs="Times New Roman"/>
          <w:b/>
          <w:sz w:val="24"/>
          <w:szCs w:val="24"/>
        </w:rPr>
        <w:t>Φάση «2»</w:t>
      </w:r>
    </w:p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E8B">
        <w:rPr>
          <w:rFonts w:ascii="Calibri" w:eastAsia="Calibri" w:hAnsi="Calibri" w:cs="Times New Roman"/>
          <w:b/>
          <w:sz w:val="24"/>
          <w:szCs w:val="24"/>
        </w:rPr>
        <w:t>Τίτλος Φάσης: «Η νέα πατρίδα»</w:t>
      </w:r>
    </w:p>
    <w:p w:rsidR="005E6E8B" w:rsidRPr="005E6E8B" w:rsidRDefault="003F1C74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415.3pt;height:1.5pt" o:hralign="center" o:hrstd="t" o:hr="t" fillcolor="#a0a0a0" stroked="f"/>
        </w:pict>
      </w:r>
    </w:p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E6E8B">
        <w:rPr>
          <w:rFonts w:ascii="Calibri" w:eastAsia="Calibri" w:hAnsi="Calibri" w:cs="Times New Roman"/>
          <w:b/>
          <w:sz w:val="24"/>
          <w:szCs w:val="24"/>
        </w:rPr>
        <w:t>Χρόνος Υλοποίησης: 15’’</w:t>
      </w:r>
    </w:p>
    <w:p w:rsidR="005E6E8B" w:rsidRPr="005E6E8B" w:rsidRDefault="005E6E8B" w:rsidP="005E6E8B">
      <w:pPr>
        <w:spacing w:line="256" w:lineRule="auto"/>
        <w:rPr>
          <w:rFonts w:ascii="Calibri" w:eastAsia="Calibri" w:hAnsi="Calibri" w:cs="Times New Roman"/>
        </w:rPr>
      </w:pPr>
    </w:p>
    <w:p w:rsidR="005E6E8B" w:rsidRPr="005E6E8B" w:rsidRDefault="005E6E8B" w:rsidP="005E6E8B">
      <w:pPr>
        <w:spacing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ΦΥΛΛΟ ΕΡΓΑΣΙΑΣ (ομάδα Δ</w:t>
      </w:r>
      <w:r w:rsidRPr="005E6E8B">
        <w:rPr>
          <w:rFonts w:ascii="Calibri" w:eastAsia="Calibri" w:hAnsi="Calibri" w:cs="Times New Roman"/>
          <w:b/>
        </w:rPr>
        <w:t>)</w:t>
      </w:r>
    </w:p>
    <w:p w:rsidR="0008354C" w:rsidRDefault="0008354C" w:rsidP="0008354C">
      <w:pPr>
        <w:jc w:val="both"/>
      </w:pPr>
      <w:r>
        <w:t xml:space="preserve">ΕΙΣΑΓΩΓΙΚΟ ΣΗΜΕΙΩΜΑ: </w:t>
      </w:r>
    </w:p>
    <w:p w:rsidR="0008354C" w:rsidRDefault="003B11E1" w:rsidP="0008354C">
      <w:pPr>
        <w:jc w:val="both"/>
      </w:pPr>
      <w:r>
        <w:t>Παρουσιάστε με επιχειρήματα στους συμμαθητές σας γιατί τ</w:t>
      </w:r>
      <w:r w:rsidR="003F1C74">
        <w:t>α «εμπορεία» – ο</w:t>
      </w:r>
      <w:bookmarkStart w:id="0" w:name="_GoBack"/>
      <w:bookmarkEnd w:id="0"/>
      <w:r w:rsidR="00F9170C" w:rsidRPr="00F9170C">
        <w:t>ι εμπορικοί σταθμοί</w:t>
      </w:r>
      <w:r>
        <w:t xml:space="preserve"> ήταν ιδιαίτερα σημαντικοί</w:t>
      </w:r>
      <w:r w:rsidR="003F1C74">
        <w:t>.</w:t>
      </w:r>
    </w:p>
    <w:p w:rsidR="00F32793" w:rsidRDefault="0008354C" w:rsidP="0008354C">
      <w:pPr>
        <w:jc w:val="both"/>
      </w:pPr>
      <w:r>
        <w:t>ΟΔΗΓΙΕΣ:</w:t>
      </w:r>
    </w:p>
    <w:p w:rsidR="003B11E1" w:rsidRDefault="003B11E1" w:rsidP="0008354C">
      <w:pPr>
        <w:jc w:val="both"/>
      </w:pPr>
      <w:r>
        <w:t xml:space="preserve">Στην αναζήτησή σας βοηθητικό υλικό υπάρχει : στο </w:t>
      </w:r>
      <w:r w:rsidRPr="003B11E1">
        <w:t xml:space="preserve">α) </w:t>
      </w:r>
      <w:proofErr w:type="spellStart"/>
      <w:r w:rsidRPr="003B11E1">
        <w:t>Πολυμεσική</w:t>
      </w:r>
      <w:proofErr w:type="spellEnd"/>
      <w:r w:rsidRPr="003B11E1">
        <w:t xml:space="preserve"> παρουσίαση του β΄ αποικισμού (Βοηθητικό υλικό για τα φύλλα εργασίας)</w:t>
      </w:r>
      <w:r>
        <w:t xml:space="preserve"> </w:t>
      </w:r>
      <w:r w:rsidRPr="003B11E1">
        <w:t xml:space="preserve">β) </w:t>
      </w:r>
      <w:proofErr w:type="spellStart"/>
      <w:r w:rsidRPr="003B11E1">
        <w:t>Πολυμεσική</w:t>
      </w:r>
      <w:proofErr w:type="spellEnd"/>
      <w:r w:rsidRPr="003B11E1">
        <w:t xml:space="preserve"> παρουσίαση : Η ίδρυση μιας αποικίας στο πλαίσιο του β΄ αποικισμού (Βοηθητικό υλικό για τα φύλλα εργασίας)</w:t>
      </w:r>
      <w:r>
        <w:t xml:space="preserve"> </w:t>
      </w:r>
      <w:r w:rsidRPr="003B11E1">
        <w:t>4.Τα «εμπόρια» – Οι εμπορικοί σταθμοί</w:t>
      </w:r>
      <w:r>
        <w:t>.</w:t>
      </w:r>
    </w:p>
    <w:p w:rsidR="003B11E1" w:rsidRDefault="003B11E1" w:rsidP="0008354C">
      <w:pPr>
        <w:jc w:val="both"/>
      </w:pPr>
    </w:p>
    <w:sectPr w:rsidR="003B1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282D63"/>
    <w:rsid w:val="003B11E1"/>
    <w:rsid w:val="003F1C74"/>
    <w:rsid w:val="005E6E8B"/>
    <w:rsid w:val="008A3CB4"/>
    <w:rsid w:val="00E62FAD"/>
    <w:rsid w:val="00F32793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F91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9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7</cp:revision>
  <dcterms:created xsi:type="dcterms:W3CDTF">2015-07-02T22:11:00Z</dcterms:created>
  <dcterms:modified xsi:type="dcterms:W3CDTF">2015-07-03T09:45:00Z</dcterms:modified>
</cp:coreProperties>
</file>