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C8" w:rsidRDefault="00771BC8" w:rsidP="00771BC8">
      <w:pPr>
        <w:spacing w:after="0" w:line="240" w:lineRule="auto"/>
      </w:pPr>
      <w:r>
        <w:t>ΦΥΛΛΟ ΕΡΓΑΣΙΑΣ</w:t>
      </w:r>
    </w:p>
    <w:p w:rsidR="00771BC8" w:rsidRDefault="00771BC8" w:rsidP="00771BC8">
      <w:pPr>
        <w:spacing w:after="0" w:line="240" w:lineRule="auto"/>
      </w:pPr>
      <w:r>
        <w:t>Ονοματεπώνυμο:</w:t>
      </w:r>
    </w:p>
    <w:p w:rsidR="00771BC8" w:rsidRDefault="00771BC8" w:rsidP="00771BC8">
      <w:pPr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</w:t>
      </w:r>
    </w:p>
    <w:p w:rsidR="00771BC8" w:rsidRDefault="00771BC8" w:rsidP="00771BC8">
      <w:pPr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</w:t>
      </w:r>
    </w:p>
    <w:p w:rsidR="00771BC8" w:rsidRDefault="00103936" w:rsidP="00771BC8">
      <w:pPr>
        <w:spacing w:after="0" w:line="240" w:lineRule="auto"/>
        <w:rPr>
          <w:sz w:val="18"/>
          <w:lang w:val="en-US"/>
        </w:rPr>
      </w:pPr>
      <w:r>
        <w:t>2</w:t>
      </w:r>
      <w:r w:rsidR="00771BC8" w:rsidRPr="00C053AB">
        <w:rPr>
          <w:vertAlign w:val="superscript"/>
        </w:rPr>
        <w:t>η</w:t>
      </w:r>
      <w:r w:rsidR="00771BC8">
        <w:t xml:space="preserve"> ώρα</w:t>
      </w:r>
      <w:r>
        <w:t>(10’)</w:t>
      </w:r>
    </w:p>
    <w:p w:rsidR="00771BC8" w:rsidRDefault="00771BC8" w:rsidP="00771BC8">
      <w:pPr>
        <w:spacing w:after="0" w:line="240" w:lineRule="auto"/>
        <w:rPr>
          <w:sz w:val="18"/>
          <w:lang w:val="en-US"/>
        </w:rPr>
      </w:pPr>
    </w:p>
    <w:p w:rsidR="00771BC8" w:rsidRDefault="00771BC8" w:rsidP="00771BC8">
      <w:pPr>
        <w:spacing w:after="0" w:line="240" w:lineRule="auto"/>
        <w:rPr>
          <w:sz w:val="18"/>
          <w:lang w:val="en-US"/>
        </w:rPr>
      </w:pPr>
    </w:p>
    <w:p w:rsidR="00771BC8" w:rsidRDefault="00771BC8" w:rsidP="00771BC8">
      <w:pPr>
        <w:spacing w:after="0" w:line="240" w:lineRule="auto"/>
        <w:rPr>
          <w:sz w:val="18"/>
          <w:lang w:val="en-US"/>
        </w:rPr>
      </w:pPr>
    </w:p>
    <w:p w:rsidR="00771BC8" w:rsidRDefault="00771BC8" w:rsidP="00771BC8">
      <w:pPr>
        <w:spacing w:after="0" w:line="240" w:lineRule="auto"/>
      </w:pPr>
      <w:r w:rsidRPr="00D638CF">
        <w:rPr>
          <w:sz w:val="18"/>
        </w:rPr>
        <w:t xml:space="preserve">(Περιγράφονται ερωτήματα που καλούν τους μαθητές να </w:t>
      </w:r>
      <w:r>
        <w:rPr>
          <w:sz w:val="18"/>
        </w:rPr>
        <w:t>δώσουν</w:t>
      </w:r>
      <w:r w:rsidRPr="00D638CF">
        <w:rPr>
          <w:sz w:val="18"/>
        </w:rPr>
        <w:t xml:space="preserve"> </w:t>
      </w:r>
      <w:r w:rsidRPr="00637141">
        <w:rPr>
          <w:b/>
          <w:sz w:val="18"/>
        </w:rPr>
        <w:t>ερμηνείες  ή εξηγήσεις ή αποδείξεις</w:t>
      </w:r>
      <w:r w:rsidRPr="00D638CF">
        <w:rPr>
          <w:sz w:val="18"/>
        </w:rPr>
        <w:t xml:space="preserve"> των εικασιών, των γενικεύσεων και των συ</w:t>
      </w:r>
      <w:r w:rsidR="00955566">
        <w:rPr>
          <w:sz w:val="18"/>
        </w:rPr>
        <w:t>μπερασμάτων που ανέπτυξαν στη</w:t>
      </w:r>
      <w:r w:rsidR="00955566" w:rsidRPr="00955566">
        <w:rPr>
          <w:sz w:val="18"/>
        </w:rPr>
        <w:t xml:space="preserve"> 2</w:t>
      </w:r>
      <w:r w:rsidR="00955566" w:rsidRPr="00955566">
        <w:rPr>
          <w:sz w:val="18"/>
          <w:vertAlign w:val="superscript"/>
        </w:rPr>
        <w:t>η</w:t>
      </w:r>
      <w:r w:rsidR="00955566">
        <w:rPr>
          <w:sz w:val="18"/>
        </w:rPr>
        <w:t xml:space="preserve"> φάση</w:t>
      </w:r>
      <w:r w:rsidRPr="00D638CF">
        <w:rPr>
          <w:sz w:val="18"/>
        </w:rPr>
        <w:t xml:space="preserve">) </w:t>
      </w:r>
    </w:p>
    <w:p w:rsidR="00771BC8" w:rsidRPr="00390EAC" w:rsidRDefault="00771BC8" w:rsidP="00771BC8">
      <w:pPr>
        <w:spacing w:after="0" w:line="240" w:lineRule="auto"/>
        <w:rPr>
          <w:sz w:val="18"/>
        </w:rPr>
      </w:pPr>
    </w:p>
    <w:p w:rsidR="00771BC8" w:rsidRDefault="00D54250" w:rsidP="00771BC8">
      <w:pPr>
        <w:spacing w:after="0" w:line="240" w:lineRule="auto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05pt;margin-top:4.7pt;width:406.3pt;height:459.4pt;z-index:251661312">
            <v:textbox style="mso-next-textbox:#_x0000_s1027">
              <w:txbxContent>
                <w:p w:rsidR="00771BC8" w:rsidRDefault="00771BC8" w:rsidP="00771BC8">
                  <w:pPr>
                    <w:spacing w:after="0" w:line="240" w:lineRule="auto"/>
                    <w:rPr>
                      <w:sz w:val="18"/>
                    </w:rPr>
                  </w:pPr>
                  <w:r w:rsidRPr="00390EAC">
                    <w:rPr>
                      <w:sz w:val="18"/>
                    </w:rPr>
                    <w:t xml:space="preserve">Σημειώστε εδώ </w:t>
                  </w:r>
                  <w:r>
                    <w:rPr>
                      <w:sz w:val="18"/>
                    </w:rPr>
                    <w:t>την ερμηνεία ή την απόδειξη που δώσατε για τα συμπεράσματα στα οποία καταλήξατε</w:t>
                  </w:r>
                  <w:r w:rsidRPr="00390EAC">
                    <w:rPr>
                      <w:sz w:val="18"/>
                    </w:rPr>
                    <w:t>: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1.Εκφράστε τον τύπο και διατυπώστε με τι ισούται το εμβαδό ενός τετραγώνου (ΑΒΓΔ).</w:t>
                  </w:r>
                </w:p>
                <w:p w:rsidR="007C24A5" w:rsidRPr="007C24A5" w:rsidRDefault="00771BC8" w:rsidP="00771BC8">
                  <w:pPr>
                    <w:spacing w:after="0" w:line="240" w:lineRule="auto"/>
                  </w:pPr>
                  <w:r>
                    <w:t>………………………………………………………………………………………………………….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 xml:space="preserve"> 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 xml:space="preserve">    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2.</w:t>
                  </w:r>
                  <w:r w:rsidRPr="002E2856">
                    <w:t xml:space="preserve"> </w:t>
                  </w:r>
                  <w:r>
                    <w:t>Εκφράστε τον τύπο και διατυπώστε με τι ισούται το εμβαδό ενός ορθογωνίου (ΑΒΓΔ).</w:t>
                  </w:r>
                </w:p>
                <w:p w:rsidR="007C24A5" w:rsidRDefault="00771BC8" w:rsidP="00771BC8">
                  <w:pPr>
                    <w:spacing w:after="0" w:line="240" w:lineRule="auto"/>
                    <w:rPr>
                      <w:lang w:val="en-US"/>
                    </w:rPr>
                  </w:pPr>
                  <w:r w:rsidRPr="00AE66B1">
                    <w:t xml:space="preserve"> </w:t>
                  </w:r>
                  <w:r>
                    <w:t>………………………………………………………………………………………………………….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 xml:space="preserve"> 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3.</w:t>
                  </w:r>
                  <w:r w:rsidRPr="00E76450">
                    <w:t xml:space="preserve"> </w:t>
                  </w:r>
                  <w:r w:rsidRPr="002E2856">
                    <w:t xml:space="preserve"> </w:t>
                  </w:r>
                  <w:r>
                    <w:t>Εκφράστε τον τύπο και διατυπώστε με τι ισούται το εμβαδό ενός παραλληλογράμμου (ΑΒΓΔ).</w:t>
                  </w:r>
                </w:p>
                <w:p w:rsidR="007C24A5" w:rsidRDefault="00771BC8" w:rsidP="00771BC8">
                  <w:pPr>
                    <w:spacing w:after="0" w:line="240" w:lineRule="auto"/>
                    <w:rPr>
                      <w:lang w:val="en-US"/>
                    </w:rPr>
                  </w:pPr>
                  <w:r w:rsidRPr="00AE66B1">
                    <w:t xml:space="preserve"> </w:t>
                  </w:r>
                  <w:r>
                    <w:t xml:space="preserve">…………………………………………………………………………………………………………. 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 xml:space="preserve">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4.</w:t>
                  </w:r>
                  <w:r w:rsidRPr="002E2856">
                    <w:t xml:space="preserve"> </w:t>
                  </w:r>
                  <w:r>
                    <w:t>Εκφράστε τον τύπο και διατυπώστε με τι ισούται το εμβαδό ενός τριγώνου (ΑΒΓ).</w:t>
                  </w:r>
                </w:p>
                <w:p w:rsidR="007C24A5" w:rsidRDefault="00771BC8" w:rsidP="00771BC8">
                  <w:pPr>
                    <w:spacing w:after="0" w:line="240" w:lineRule="auto"/>
                    <w:rPr>
                      <w:lang w:val="en-US"/>
                    </w:rPr>
                  </w:pPr>
                  <w:r w:rsidRPr="00AE66B1">
                    <w:t xml:space="preserve"> </w:t>
                  </w:r>
                  <w:r>
                    <w:t>………………………………………………………………………………………………………….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 xml:space="preserve"> 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 w:rsidRPr="00E76450">
                    <w:t xml:space="preserve"> 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Τι συμβαίνει στην περίπτωση ενός ορθογωνίου τριγώνου (ΑΒΓ)  ;</w:t>
                  </w:r>
                </w:p>
                <w:p w:rsidR="007C24A5" w:rsidRDefault="00771BC8" w:rsidP="00771BC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………………………………………………………………………………………………………….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 xml:space="preserve">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 xml:space="preserve"> </w:t>
                  </w:r>
                  <w:r w:rsidRPr="00E76450">
                    <w:t xml:space="preserve"> 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>5.</w:t>
                  </w:r>
                  <w:r w:rsidRPr="00420698">
                    <w:t xml:space="preserve"> </w:t>
                  </w:r>
                  <w:r>
                    <w:t>Εκφράστε τον τύπο και διατυπώστε με τι ισούται το εμβαδό ενός τραπεζίου (ΑΒΓΔ).</w:t>
                  </w:r>
                </w:p>
                <w:p w:rsidR="007C24A5" w:rsidRDefault="00771BC8" w:rsidP="00771BC8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…………………………………………………………………………………………………………</w:t>
                  </w:r>
                </w:p>
                <w:p w:rsidR="007C24A5" w:rsidRPr="007C24A5" w:rsidRDefault="00771BC8" w:rsidP="007C24A5">
                  <w:pPr>
                    <w:spacing w:after="0" w:line="240" w:lineRule="auto"/>
                  </w:pPr>
                  <w:r>
                    <w:t>.</w:t>
                  </w:r>
                  <w:r w:rsidR="007C24A5" w:rsidRPr="007C24A5">
                    <w:t xml:space="preserve"> </w:t>
                  </w:r>
                  <w:r w:rsidR="007C24A5">
                    <w:t>………………………………………………………………………………………………………….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 xml:space="preserve">  </w:t>
                  </w:r>
                </w:p>
                <w:p w:rsidR="00771BC8" w:rsidRDefault="00771BC8" w:rsidP="00771BC8">
                  <w:pPr>
                    <w:spacing w:after="0" w:line="240" w:lineRule="auto"/>
                  </w:pPr>
                </w:p>
                <w:p w:rsidR="00771BC8" w:rsidRDefault="00771BC8" w:rsidP="00771BC8">
                  <w:pPr>
                    <w:spacing w:after="0" w:line="240" w:lineRule="auto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2.05pt;margin-top:4.7pt;width:406.3pt;height:101pt;z-index:251660288">
            <v:textbox>
              <w:txbxContent>
                <w:p w:rsidR="00771BC8" w:rsidRPr="00390EAC" w:rsidRDefault="00771BC8" w:rsidP="00771BC8">
                  <w:pPr>
                    <w:spacing w:after="0" w:line="240" w:lineRule="auto"/>
                    <w:rPr>
                      <w:sz w:val="18"/>
                    </w:rPr>
                  </w:pPr>
                  <w:r w:rsidRPr="00390EAC">
                    <w:rPr>
                      <w:sz w:val="18"/>
                    </w:rPr>
                    <w:t xml:space="preserve">Σημειώστε εδώ </w:t>
                  </w:r>
                  <w:r>
                    <w:rPr>
                      <w:sz w:val="18"/>
                    </w:rPr>
                    <w:t>τις εικασίες ή τα συμπεράσματα στα οποία καταλήξατε</w:t>
                  </w:r>
                  <w:r w:rsidRPr="00390EAC">
                    <w:rPr>
                      <w:sz w:val="18"/>
                    </w:rPr>
                    <w:t>:</w:t>
                  </w:r>
                </w:p>
                <w:p w:rsidR="00771BC8" w:rsidRDefault="00771BC8" w:rsidP="00771BC8"/>
              </w:txbxContent>
            </v:textbox>
          </v:shape>
        </w:pict>
      </w:r>
    </w:p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71BC8" w:rsidRDefault="00771BC8" w:rsidP="00771BC8"/>
    <w:p w:rsidR="00771BC8" w:rsidRPr="008203D7" w:rsidRDefault="00771BC8" w:rsidP="00771BC8"/>
    <w:p w:rsidR="00771BC8" w:rsidRPr="008203D7" w:rsidRDefault="00771BC8" w:rsidP="00771BC8"/>
    <w:p w:rsidR="00771BC8" w:rsidRPr="008203D7" w:rsidRDefault="00771BC8" w:rsidP="00771BC8"/>
    <w:p w:rsidR="00771BC8" w:rsidRPr="008203D7" w:rsidRDefault="00771BC8" w:rsidP="00771BC8"/>
    <w:p w:rsidR="00771BC8" w:rsidRPr="008203D7" w:rsidRDefault="00771BC8" w:rsidP="00771BC8"/>
    <w:p w:rsidR="00771BC8" w:rsidRDefault="00771BC8" w:rsidP="00771BC8"/>
    <w:p w:rsidR="00771BC8" w:rsidRPr="00FA52CF" w:rsidRDefault="00771BC8" w:rsidP="00771BC8"/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71BC8" w:rsidRDefault="00771BC8" w:rsidP="00771BC8">
      <w:pPr>
        <w:spacing w:after="0" w:line="240" w:lineRule="auto"/>
      </w:pPr>
    </w:p>
    <w:p w:rsidR="007960D2" w:rsidRDefault="007960D2"/>
    <w:sectPr w:rsidR="007960D2" w:rsidSect="007960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BBF"/>
    <w:multiLevelType w:val="hybridMultilevel"/>
    <w:tmpl w:val="73805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BC8"/>
    <w:rsid w:val="00103936"/>
    <w:rsid w:val="005C170F"/>
    <w:rsid w:val="00771BC8"/>
    <w:rsid w:val="007960D2"/>
    <w:rsid w:val="007C24A5"/>
    <w:rsid w:val="00945850"/>
    <w:rsid w:val="00955566"/>
    <w:rsid w:val="00AB4BEE"/>
    <w:rsid w:val="00B86CFD"/>
    <w:rsid w:val="00D54250"/>
    <w:rsid w:val="00F6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dc:description/>
  <cp:lastModifiedBy>Antonis</cp:lastModifiedBy>
  <cp:revision>5</cp:revision>
  <dcterms:created xsi:type="dcterms:W3CDTF">2015-08-13T10:13:00Z</dcterms:created>
  <dcterms:modified xsi:type="dcterms:W3CDTF">2015-08-31T13:21:00Z</dcterms:modified>
</cp:coreProperties>
</file>