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0D619B" w:rsidRDefault="000D619B" w:rsidP="000D619B">
      <w:pPr>
        <w:spacing w:after="200" w:line="360" w:lineRule="auto"/>
        <w:jc w:val="both"/>
        <w:rPr>
          <w:b/>
          <w:color w:val="000000" w:themeColor="text1"/>
        </w:rPr>
      </w:pPr>
      <w:r w:rsidRPr="000D619B">
        <w:rPr>
          <w:b/>
          <w:color w:val="000000" w:themeColor="text1"/>
        </w:rPr>
        <w:t xml:space="preserve">Μετά τη συνέντευξη και την καταγραφή των συμπερασμάτων της, περιγράψτε τις δράσεις που θα κάνατε για να φτιάξετε την ταράτσα του σχολείου σας Πράσινη. Ποια θα ήταν τα βήματά σας; </w:t>
      </w:r>
    </w:p>
    <w:tbl>
      <w:tblPr>
        <w:tblW w:w="9645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5"/>
      </w:tblGrid>
      <w:tr w:rsidR="000D619B" w:rsidRPr="00ED1D27" w:rsidTr="007B2F07">
        <w:trPr>
          <w:trHeight w:val="1088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  <w:r w:rsidRPr="00ED1D27">
              <w:rPr>
                <w:b/>
                <w:color w:val="000000" w:themeColor="text1"/>
              </w:rPr>
              <w:br w:type="page"/>
            </w:r>
          </w:p>
        </w:tc>
      </w:tr>
      <w:tr w:rsidR="000D619B" w:rsidRPr="00ED1D27" w:rsidTr="007B2F07">
        <w:trPr>
          <w:trHeight w:val="1105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</w:p>
        </w:tc>
      </w:tr>
      <w:tr w:rsidR="000D619B" w:rsidRPr="00ED1D27" w:rsidTr="007B2F07">
        <w:trPr>
          <w:trHeight w:val="988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</w:p>
        </w:tc>
      </w:tr>
      <w:tr w:rsidR="000D619B" w:rsidRPr="00ED1D27" w:rsidTr="007B2F07">
        <w:trPr>
          <w:trHeight w:val="1004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</w:p>
        </w:tc>
      </w:tr>
      <w:tr w:rsidR="000D619B" w:rsidRPr="00ED1D27" w:rsidTr="007B2F07">
        <w:trPr>
          <w:trHeight w:val="904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</w:p>
        </w:tc>
      </w:tr>
      <w:tr w:rsidR="000D619B" w:rsidRPr="00ED1D27" w:rsidTr="007B2F07">
        <w:trPr>
          <w:trHeight w:val="1105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</w:p>
        </w:tc>
      </w:tr>
      <w:tr w:rsidR="000D619B" w:rsidRPr="00ED1D27" w:rsidTr="007B2F07">
        <w:trPr>
          <w:trHeight w:val="988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</w:p>
        </w:tc>
      </w:tr>
      <w:tr w:rsidR="000D619B" w:rsidRPr="00ED1D27" w:rsidTr="007B2F07">
        <w:trPr>
          <w:trHeight w:val="887"/>
        </w:trPr>
        <w:tc>
          <w:tcPr>
            <w:tcW w:w="9645" w:type="dxa"/>
          </w:tcPr>
          <w:p w:rsidR="000D619B" w:rsidRPr="00ED1D27" w:rsidRDefault="000D619B" w:rsidP="007B2F07">
            <w:pPr>
              <w:rPr>
                <w:b/>
                <w:color w:val="000000" w:themeColor="text1"/>
              </w:rPr>
            </w:pPr>
          </w:p>
        </w:tc>
      </w:tr>
    </w:tbl>
    <w:p w:rsidR="005F7626" w:rsidRDefault="005F7626"/>
    <w:sectPr w:rsidR="005F7626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F16"/>
    <w:multiLevelType w:val="hybridMultilevel"/>
    <w:tmpl w:val="64601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619B"/>
    <w:rsid w:val="000D619B"/>
    <w:rsid w:val="005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2015-09-07T17:13:00Z</dcterms:created>
  <dcterms:modified xsi:type="dcterms:W3CDTF">2015-09-07T17:13:00Z</dcterms:modified>
</cp:coreProperties>
</file>