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4D" w:rsidRDefault="00C846A5" w:rsidP="00C846A5">
      <w:pPr>
        <w:jc w:val="center"/>
        <w:rPr>
          <w:b/>
        </w:rPr>
      </w:pPr>
      <w:r>
        <w:rPr>
          <w:b/>
        </w:rPr>
        <w:t>ΦΥΛΛΟ ΕΡΓΑΣΙΑΣ ΑΞΙΟΛΟΓΗΣΗΣ</w:t>
      </w:r>
    </w:p>
    <w:p w:rsidR="00C846A5" w:rsidRPr="00C846A5" w:rsidRDefault="00C846A5" w:rsidP="00C846A5">
      <w:r>
        <w:t>Σημειώστε ποιες από τις παρακάτω προτάσεις είναι σωστές και ποιες είναι λανθασμένες.</w:t>
      </w:r>
    </w:p>
    <w:tbl>
      <w:tblPr>
        <w:tblStyle w:val="a3"/>
        <w:tblW w:w="8356" w:type="dxa"/>
        <w:tblLook w:val="04A0" w:firstRow="1" w:lastRow="0" w:firstColumn="1" w:lastColumn="0" w:noHBand="0" w:noVBand="1"/>
      </w:tblPr>
      <w:tblGrid>
        <w:gridCol w:w="556"/>
        <w:gridCol w:w="6918"/>
        <w:gridCol w:w="882"/>
      </w:tblGrid>
      <w:tr w:rsidR="00C846A5" w:rsidTr="00C846A5">
        <w:trPr>
          <w:trHeight w:val="174"/>
        </w:trPr>
        <w:tc>
          <w:tcPr>
            <w:tcW w:w="523" w:type="dxa"/>
          </w:tcPr>
          <w:p w:rsidR="00C846A5" w:rsidRDefault="00C846A5" w:rsidP="00C846A5">
            <w:r>
              <w:t>Α/Α</w:t>
            </w:r>
          </w:p>
        </w:tc>
        <w:tc>
          <w:tcPr>
            <w:tcW w:w="6949" w:type="dxa"/>
          </w:tcPr>
          <w:p w:rsidR="00C846A5" w:rsidRDefault="00C846A5" w:rsidP="00C846A5">
            <w:pPr>
              <w:jc w:val="center"/>
            </w:pPr>
            <w:r>
              <w:t>ΕΡΩΤΗΣΗ</w:t>
            </w:r>
          </w:p>
        </w:tc>
        <w:tc>
          <w:tcPr>
            <w:tcW w:w="884" w:type="dxa"/>
          </w:tcPr>
          <w:p w:rsidR="00C846A5" w:rsidRDefault="00C846A5" w:rsidP="00C846A5">
            <w:pPr>
              <w:jc w:val="center"/>
            </w:pPr>
            <w:r>
              <w:t>Σ/Λ</w:t>
            </w:r>
          </w:p>
        </w:tc>
      </w:tr>
      <w:tr w:rsidR="00C846A5" w:rsidTr="00C846A5">
        <w:trPr>
          <w:trHeight w:val="184"/>
        </w:trPr>
        <w:tc>
          <w:tcPr>
            <w:tcW w:w="523" w:type="dxa"/>
          </w:tcPr>
          <w:p w:rsidR="00C846A5" w:rsidRDefault="00C846A5" w:rsidP="00C846A5">
            <w:r>
              <w:t>1</w:t>
            </w:r>
          </w:p>
        </w:tc>
        <w:tc>
          <w:tcPr>
            <w:tcW w:w="6949" w:type="dxa"/>
          </w:tcPr>
          <w:p w:rsidR="00C846A5" w:rsidRDefault="00C846A5" w:rsidP="00C846A5">
            <w:r>
              <w:t>Ο ΠΛΗΘΥΣΜΟΣ ΤΗΣ ΓΗΣ ΣΗΜΕΡΑ ΕΙΝΑΙ ΠΕΡΙΠΟΥ 7 ΔΙΣΕΚΑΤΟΜΜΥΡΙΑ</w:t>
            </w:r>
          </w:p>
        </w:tc>
        <w:tc>
          <w:tcPr>
            <w:tcW w:w="884" w:type="dxa"/>
          </w:tcPr>
          <w:p w:rsidR="00C846A5" w:rsidRDefault="00C846A5" w:rsidP="00C846A5"/>
        </w:tc>
      </w:tr>
      <w:tr w:rsidR="00C846A5" w:rsidTr="00C846A5">
        <w:trPr>
          <w:trHeight w:val="184"/>
        </w:trPr>
        <w:tc>
          <w:tcPr>
            <w:tcW w:w="523" w:type="dxa"/>
          </w:tcPr>
          <w:p w:rsidR="00C846A5" w:rsidRDefault="00C846A5" w:rsidP="00C846A5">
            <w:r>
              <w:t>2</w:t>
            </w:r>
          </w:p>
        </w:tc>
        <w:tc>
          <w:tcPr>
            <w:tcW w:w="6949" w:type="dxa"/>
          </w:tcPr>
          <w:p w:rsidR="00C846A5" w:rsidRDefault="00C846A5" w:rsidP="00C846A5">
            <w:r>
              <w:t xml:space="preserve">ΤΟ 2100 ΑΝ ΣΥΝΕΧΙΣΘΕΙ  ΚΑΝΟΝΙΚΑ Η ΑΥΞΗΣΗ ΤΟΥΠΛΗΘΥΣΜΟΥ ΘΑ ΦΘΑΣΟΥΜΕ </w:t>
            </w:r>
            <w:r w:rsidR="00D9164D">
              <w:t xml:space="preserve"> ΠΕΡΙΠΟΥ </w:t>
            </w:r>
            <w:r>
              <w:t>ΤΑ</w:t>
            </w:r>
            <w:r w:rsidR="00D9164D">
              <w:t xml:space="preserve"> 16  ΔΙΣΕΚΑΤΟΜΜΥΡΙΑ</w:t>
            </w:r>
            <w:r>
              <w:t xml:space="preserve"> </w:t>
            </w:r>
          </w:p>
        </w:tc>
        <w:tc>
          <w:tcPr>
            <w:tcW w:w="884" w:type="dxa"/>
          </w:tcPr>
          <w:p w:rsidR="00C846A5" w:rsidRDefault="00C846A5" w:rsidP="00C846A5"/>
        </w:tc>
      </w:tr>
      <w:tr w:rsidR="00C846A5" w:rsidTr="00C846A5">
        <w:trPr>
          <w:trHeight w:val="174"/>
        </w:trPr>
        <w:tc>
          <w:tcPr>
            <w:tcW w:w="523" w:type="dxa"/>
          </w:tcPr>
          <w:p w:rsidR="00C846A5" w:rsidRDefault="00C846A5" w:rsidP="00C846A5">
            <w:r>
              <w:t>3</w:t>
            </w:r>
          </w:p>
        </w:tc>
        <w:tc>
          <w:tcPr>
            <w:tcW w:w="6949" w:type="dxa"/>
          </w:tcPr>
          <w:p w:rsidR="00C846A5" w:rsidRDefault="00D9164D" w:rsidP="00C846A5">
            <w:r>
              <w:t>Η ΜΕΓΑΛΗ ΑΥΞΗΣΗ ΤΟΥ ΠΛΗΘΥΣΜΟΥ ΤΗΣ ΓΗΣ ΟΦΕΙΛΕΤΑΙ ΣΤΗΝ ΑΝΑΠΤΥΞΗ ΤΗΣ ΙΑΤΡΙΚΗΣ ΕΠΙΣΤΗΜΗΣ ΚΑΙ ΣΤΗΝ ΑΥΞΗΣΗ ΤΗΣ ΑΓΡΟΤΙΚΗΣ ΠΑΡΑΓΩΓΗΣ</w:t>
            </w:r>
          </w:p>
        </w:tc>
        <w:tc>
          <w:tcPr>
            <w:tcW w:w="884" w:type="dxa"/>
          </w:tcPr>
          <w:p w:rsidR="00C846A5" w:rsidRDefault="00C846A5" w:rsidP="00C846A5"/>
        </w:tc>
      </w:tr>
      <w:tr w:rsidR="00C846A5" w:rsidTr="00C846A5">
        <w:trPr>
          <w:trHeight w:val="184"/>
        </w:trPr>
        <w:tc>
          <w:tcPr>
            <w:tcW w:w="523" w:type="dxa"/>
          </w:tcPr>
          <w:p w:rsidR="00C846A5" w:rsidRDefault="00C846A5" w:rsidP="00C846A5">
            <w:r>
              <w:t>4</w:t>
            </w:r>
          </w:p>
        </w:tc>
        <w:tc>
          <w:tcPr>
            <w:tcW w:w="6949" w:type="dxa"/>
          </w:tcPr>
          <w:p w:rsidR="00C846A5" w:rsidRDefault="00D9164D" w:rsidP="00C846A5">
            <w:r>
              <w:t>Η ΕΠΙΣΤΗΜΗ ΤΗΣ ΔΗΜΟΓΡΑΦΙΑΣ ΜΑΣ ΔΙΝΕΙ ΠΟΛΥΤΙΜΕΣ ΠΛΗΡΟΦΟΡΙΕΣ ΓΙΑ ΤΙΣ ΜΕΛΛΟΝΤΙΚΕΣ ΜΑΣ ΕΝΕΡΓΕΙΕΣ</w:t>
            </w:r>
          </w:p>
        </w:tc>
        <w:tc>
          <w:tcPr>
            <w:tcW w:w="884" w:type="dxa"/>
          </w:tcPr>
          <w:p w:rsidR="00C846A5" w:rsidRDefault="00C846A5" w:rsidP="00C846A5"/>
        </w:tc>
      </w:tr>
      <w:tr w:rsidR="00C846A5" w:rsidTr="00C846A5">
        <w:trPr>
          <w:trHeight w:val="174"/>
        </w:trPr>
        <w:tc>
          <w:tcPr>
            <w:tcW w:w="523" w:type="dxa"/>
          </w:tcPr>
          <w:p w:rsidR="00C846A5" w:rsidRDefault="00C846A5" w:rsidP="00C846A5">
            <w:r>
              <w:t>5</w:t>
            </w:r>
          </w:p>
        </w:tc>
        <w:tc>
          <w:tcPr>
            <w:tcW w:w="6949" w:type="dxa"/>
          </w:tcPr>
          <w:p w:rsidR="00C846A5" w:rsidRDefault="00D9164D" w:rsidP="00C846A5">
            <w:r>
              <w:t>ΟΤΑΝ Η ΘΝΗΣΙΜΟΤΗΤΑ ΕΙΝΑΙ ΜΕΓΑΛΥΤΕΡΗ ΑΠΟ ΤΗ ΓΕΝΝΗΤΙΚΟΤΗΤΑ ΜΙΑΣ ΧΩΡΑΣ Ο ΠΛΗΘΥΣΜΟΣ ΤΗΣ ΑΥΞΑΝΕΤΑΙ</w:t>
            </w:r>
          </w:p>
        </w:tc>
        <w:tc>
          <w:tcPr>
            <w:tcW w:w="884" w:type="dxa"/>
          </w:tcPr>
          <w:p w:rsidR="00C846A5" w:rsidRDefault="00C846A5" w:rsidP="00C846A5"/>
        </w:tc>
      </w:tr>
      <w:tr w:rsidR="00C846A5" w:rsidTr="00C846A5">
        <w:trPr>
          <w:trHeight w:val="184"/>
        </w:trPr>
        <w:tc>
          <w:tcPr>
            <w:tcW w:w="523" w:type="dxa"/>
          </w:tcPr>
          <w:p w:rsidR="00C846A5" w:rsidRDefault="00C846A5" w:rsidP="00C846A5">
            <w:r>
              <w:t>6</w:t>
            </w:r>
          </w:p>
        </w:tc>
        <w:tc>
          <w:tcPr>
            <w:tcW w:w="6949" w:type="dxa"/>
          </w:tcPr>
          <w:p w:rsidR="00C846A5" w:rsidRDefault="00D9164D" w:rsidP="00C846A5">
            <w:r>
              <w:t>ΣΩΣΤΟΤΕΡΑ ΣΥΜΠΕΡΑΣΜΑΤΑ ΓΙΑ ΤΟ ΧΩΡΟ ΚΑΙ ΤΑ ΑΓΑΘΑ ΠΟΥ ΕΧΕΙ ΣΤΗ ΔΙΑΘΕΣΗ ΤΟΥ Ο</w:t>
            </w:r>
            <w:r w:rsidR="0045275B">
              <w:t xml:space="preserve"> </w:t>
            </w:r>
            <w:r>
              <w:t>ΚΑΘΕ ΑΝΘΡΩΠΟΣ ΜΑΣ ΔΙΝΕΙ Η ΑΡΙΘΜΗΤΙΚΗ ΠΥΚΝΟΤΗΤΑ</w:t>
            </w:r>
          </w:p>
        </w:tc>
        <w:tc>
          <w:tcPr>
            <w:tcW w:w="884" w:type="dxa"/>
          </w:tcPr>
          <w:p w:rsidR="00C846A5" w:rsidRDefault="00C846A5" w:rsidP="00C846A5"/>
        </w:tc>
      </w:tr>
      <w:tr w:rsidR="00C846A5" w:rsidTr="00C846A5">
        <w:trPr>
          <w:trHeight w:val="793"/>
        </w:trPr>
        <w:tc>
          <w:tcPr>
            <w:tcW w:w="523" w:type="dxa"/>
          </w:tcPr>
          <w:p w:rsidR="00C846A5" w:rsidRDefault="00C846A5" w:rsidP="00C846A5">
            <w:r>
              <w:t>7</w:t>
            </w:r>
          </w:p>
        </w:tc>
        <w:tc>
          <w:tcPr>
            <w:tcW w:w="6949" w:type="dxa"/>
          </w:tcPr>
          <w:p w:rsidR="00C846A5" w:rsidRDefault="0045275B" w:rsidP="00C846A5">
            <w:r>
              <w:t>ΜΙΑ ΧΩΡΑ ΜΕ ΔΗΜΟΓΡΑΦΙΚΟ ΠΡΟΒΛΗΜΑ ΑΝΤΙΜΕΤΩΠΙΖΕΙ ΟΙΚΟΝΟΜΙΚΑ ΚΑΙ ΚΟΙΝΩΝΙΚΑ ΠΡΟΒΛΗΜΑΤΑ ΛΟΓΩ ΤΗΣ ΜΕΙΩΣΗΣ ΤΩΝ ΓΕΝΝΗΣΕΩΝ.</w:t>
            </w:r>
          </w:p>
        </w:tc>
        <w:tc>
          <w:tcPr>
            <w:tcW w:w="884" w:type="dxa"/>
          </w:tcPr>
          <w:p w:rsidR="00C846A5" w:rsidRDefault="00C846A5" w:rsidP="00C846A5"/>
        </w:tc>
      </w:tr>
      <w:tr w:rsidR="00C846A5" w:rsidTr="00C846A5">
        <w:trPr>
          <w:trHeight w:val="793"/>
        </w:trPr>
        <w:tc>
          <w:tcPr>
            <w:tcW w:w="523" w:type="dxa"/>
          </w:tcPr>
          <w:p w:rsidR="00C846A5" w:rsidRDefault="0045275B" w:rsidP="00C846A5">
            <w:r>
              <w:t>8</w:t>
            </w:r>
          </w:p>
        </w:tc>
        <w:tc>
          <w:tcPr>
            <w:tcW w:w="6949" w:type="dxa"/>
          </w:tcPr>
          <w:p w:rsidR="00C846A5" w:rsidRDefault="0045275B" w:rsidP="00C846A5">
            <w:r>
              <w:t>ΟΙ ΧΩΡΕΣ ΜΕ ΠΟΛΥ ΜΕΓΑΛΟ ΠΛΗΘΥΣΜΟ ΔΕΝ ΜΠΟΡΟΥΝ ΝΑ ΤΟΝ ΣΥΝΤΗΡΗΣΟΥΝ ΚΑΙ ΓΙ ΑΥΤΟ ΚΑΝΟΥΝ ΠΡΟΣΠΑΘΕΙΕΣ ΝΑ ΤΟΝ ΜΕΙΩΣΟΥΝ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884" w:type="dxa"/>
          </w:tcPr>
          <w:p w:rsidR="00C846A5" w:rsidRDefault="00C846A5" w:rsidP="00C846A5"/>
        </w:tc>
      </w:tr>
    </w:tbl>
    <w:p w:rsidR="00C846A5" w:rsidRPr="00C846A5" w:rsidRDefault="00C846A5" w:rsidP="00C846A5"/>
    <w:sectPr w:rsidR="00C846A5" w:rsidRPr="00C846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A5"/>
    <w:rsid w:val="0045275B"/>
    <w:rsid w:val="00BB184D"/>
    <w:rsid w:val="00C846A5"/>
    <w:rsid w:val="00D9164D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2015-09-27T17:14:00Z</dcterms:created>
  <dcterms:modified xsi:type="dcterms:W3CDTF">2015-09-27T17:45:00Z</dcterms:modified>
</cp:coreProperties>
</file>