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47" w:rsidRDefault="00336147" w:rsidP="002D6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47" w:rsidRPr="00D51668" w:rsidRDefault="00336147" w:rsidP="00336147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336147" w:rsidRPr="00D51668" w:rsidRDefault="00336147" w:rsidP="00336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336147" w:rsidRPr="00D51668" w:rsidRDefault="00336147" w:rsidP="0033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419E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336147" w:rsidRPr="00D51668" w:rsidRDefault="00336147" w:rsidP="00336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Πτυχές του μοναχικού βίου»</w:t>
      </w:r>
    </w:p>
    <w:p w:rsidR="00336147" w:rsidRPr="00336147" w:rsidRDefault="00336147" w:rsidP="00336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45 λεπτά</w:t>
      </w:r>
    </w:p>
    <w:p w:rsidR="00DB2238" w:rsidRDefault="00DB2238" w:rsidP="002D6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B3" w:rsidRDefault="002D6FB3" w:rsidP="002D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Δραστηριότητες  ομάδας Δ</w:t>
      </w:r>
    </w:p>
    <w:p w:rsidR="00853482" w:rsidRPr="004171A6" w:rsidRDefault="004171A6" w:rsidP="004171A6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171A6" w:rsidRPr="004171A6" w:rsidRDefault="00853482" w:rsidP="004171A6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71A6">
        <w:rPr>
          <w:rFonts w:ascii="Times New Roman" w:hAnsi="Times New Roman" w:cs="Times New Roman"/>
          <w:sz w:val="24"/>
          <w:szCs w:val="24"/>
        </w:rPr>
        <w:t xml:space="preserve">Επισκεφθείτε την επίσημη ιστοσελίδα του Αγίου Όρους </w:t>
      </w:r>
      <w:r w:rsidRPr="004171A6">
        <w:rPr>
          <w:rFonts w:ascii="Times New Roman" w:eastAsia="Calibri" w:hAnsi="Times New Roman" w:cs="Times New Roman"/>
          <w:sz w:val="24"/>
          <w:szCs w:val="24"/>
        </w:rPr>
        <w:t>(</w:t>
      </w:r>
      <w:hyperlink r:id="rId5" w:history="1">
        <w:r w:rsidRPr="004171A6">
          <w:rPr>
            <w:rStyle w:val="-"/>
            <w:rFonts w:ascii="Times New Roman" w:eastAsia="Calibri" w:hAnsi="Times New Roman" w:cs="Times New Roman"/>
            <w:sz w:val="24"/>
            <w:szCs w:val="24"/>
          </w:rPr>
          <w:t>http://www.inathos.gr/athos/el/</w:t>
        </w:r>
      </w:hyperlink>
      <w:r w:rsidR="004171A6" w:rsidRPr="004171A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53482" w:rsidRPr="00D56CFB" w:rsidRDefault="004171A6" w:rsidP="004171A6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</w:t>
      </w:r>
      <w:r w:rsidR="00853482" w:rsidRPr="00D56CFB">
        <w:rPr>
          <w:rFonts w:ascii="Times New Roman" w:eastAsia="Calibri" w:hAnsi="Times New Roman" w:cs="Times New Roman"/>
          <w:sz w:val="24"/>
          <w:szCs w:val="24"/>
        </w:rPr>
        <w:t xml:space="preserve">λοηγηθείτε και επιλέξτε από την κατηγορία «γενικά»: </w:t>
      </w:r>
    </w:p>
    <w:p w:rsidR="00853482" w:rsidRPr="00D56CFB" w:rsidRDefault="00853482" w:rsidP="0085348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CFB">
        <w:rPr>
          <w:rFonts w:ascii="Times New Roman" w:eastAsia="Calibri" w:hAnsi="Times New Roman" w:cs="Times New Roman"/>
          <w:sz w:val="24"/>
          <w:szCs w:val="24"/>
        </w:rPr>
        <w:t>Μοναχισμός</w:t>
      </w:r>
    </w:p>
    <w:p w:rsidR="00853482" w:rsidRPr="00D56CFB" w:rsidRDefault="00853482" w:rsidP="0085348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CFB">
        <w:rPr>
          <w:rFonts w:ascii="Times New Roman" w:eastAsia="Calibri" w:hAnsi="Times New Roman" w:cs="Times New Roman"/>
          <w:sz w:val="24"/>
          <w:szCs w:val="24"/>
        </w:rPr>
        <w:t>Τι προσφέρει ο μοναχισμός</w:t>
      </w:r>
    </w:p>
    <w:p w:rsidR="00853482" w:rsidRDefault="00853482" w:rsidP="0085348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CFB">
        <w:rPr>
          <w:rFonts w:ascii="Times New Roman" w:eastAsia="Calibri" w:hAnsi="Times New Roman" w:cs="Times New Roman"/>
          <w:sz w:val="24"/>
          <w:szCs w:val="24"/>
        </w:rPr>
        <w:t>Επίσκεψη σε μονή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71A6" w:rsidRDefault="004171A6" w:rsidP="004171A6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4171A6" w:rsidRDefault="004171A6" w:rsidP="004171A6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853482" w:rsidRPr="004171A6" w:rsidRDefault="004171A6" w:rsidP="00417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171A6" w:rsidRDefault="00853482" w:rsidP="004171A6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71A6">
        <w:rPr>
          <w:rFonts w:ascii="Times New Roman" w:eastAsia="Calibri" w:hAnsi="Times New Roman" w:cs="Times New Roman"/>
          <w:sz w:val="24"/>
          <w:szCs w:val="24"/>
        </w:rPr>
        <w:t xml:space="preserve">Μελετήστε το πληροφοριακό υλικό και </w:t>
      </w:r>
    </w:p>
    <w:p w:rsidR="00853482" w:rsidRDefault="00853482" w:rsidP="004171A6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71A6">
        <w:rPr>
          <w:rFonts w:ascii="Times New Roman" w:eastAsia="Calibri" w:hAnsi="Times New Roman" w:cs="Times New Roman"/>
          <w:sz w:val="24"/>
          <w:szCs w:val="24"/>
        </w:rPr>
        <w:t>συντάξτε ένα συνοπτικό ενημερωτικό άρθρο.</w:t>
      </w:r>
    </w:p>
    <w:p w:rsidR="006156C3" w:rsidRDefault="006156C3" w:rsidP="006156C3">
      <w:pPr>
        <w:pStyle w:val="a3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71A6" w:rsidRDefault="004171A6" w:rsidP="004171A6">
      <w:pPr>
        <w:pStyle w:val="a3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71A6" w:rsidRPr="004171A6" w:rsidRDefault="004171A6" w:rsidP="00417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853482" w:rsidRPr="004171A6" w:rsidRDefault="00853482" w:rsidP="004171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71A6">
        <w:rPr>
          <w:rFonts w:ascii="Times New Roman" w:eastAsia="Calibri" w:hAnsi="Times New Roman" w:cs="Times New Roman"/>
          <w:sz w:val="24"/>
          <w:szCs w:val="24"/>
        </w:rPr>
        <w:t xml:space="preserve">Συνοδέψτε το άρθρο σας με μια παρουσίαση επιλέγοντας το κατάλληλο για το θέμα φωτογραφικό υλικό. </w:t>
      </w:r>
    </w:p>
    <w:p w:rsidR="00853482" w:rsidRDefault="00853482" w:rsidP="00853482">
      <w:pPr>
        <w:rPr>
          <w:rFonts w:ascii="Times New Roman" w:hAnsi="Times New Roman" w:cs="Times New Roman"/>
          <w:b/>
          <w:sz w:val="28"/>
          <w:szCs w:val="28"/>
        </w:rPr>
      </w:pPr>
    </w:p>
    <w:p w:rsidR="00991610" w:rsidRDefault="00991610"/>
    <w:sectPr w:rsidR="00991610" w:rsidSect="00926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D3A"/>
    <w:multiLevelType w:val="hybridMultilevel"/>
    <w:tmpl w:val="D6364CE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BA2600"/>
    <w:multiLevelType w:val="hybridMultilevel"/>
    <w:tmpl w:val="85F8E59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0B117E"/>
    <w:multiLevelType w:val="hybridMultilevel"/>
    <w:tmpl w:val="9DB22502"/>
    <w:lvl w:ilvl="0" w:tplc="4AE82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4F27"/>
    <w:multiLevelType w:val="hybridMultilevel"/>
    <w:tmpl w:val="3E022502"/>
    <w:lvl w:ilvl="0" w:tplc="4410A7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8D0218"/>
    <w:multiLevelType w:val="hybridMultilevel"/>
    <w:tmpl w:val="441AEBB8"/>
    <w:lvl w:ilvl="0" w:tplc="4AE82BE2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374F"/>
    <w:rsid w:val="000419E6"/>
    <w:rsid w:val="00187FF7"/>
    <w:rsid w:val="001C35C2"/>
    <w:rsid w:val="002D2F41"/>
    <w:rsid w:val="002D6FB3"/>
    <w:rsid w:val="00336147"/>
    <w:rsid w:val="004171A6"/>
    <w:rsid w:val="006156C3"/>
    <w:rsid w:val="00633EA0"/>
    <w:rsid w:val="00671A25"/>
    <w:rsid w:val="007546A2"/>
    <w:rsid w:val="00853482"/>
    <w:rsid w:val="009262A0"/>
    <w:rsid w:val="00991610"/>
    <w:rsid w:val="00A06031"/>
    <w:rsid w:val="00C85C7B"/>
    <w:rsid w:val="00D42D7B"/>
    <w:rsid w:val="00DB2238"/>
    <w:rsid w:val="00FD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8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53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athos.gr/athos/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2015-06-23T08:06:00Z</dcterms:created>
  <dcterms:modified xsi:type="dcterms:W3CDTF">2015-09-25T21:29:00Z</dcterms:modified>
</cp:coreProperties>
</file>