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E" w:rsidRDefault="00A5417E" w:rsidP="00057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7E" w:rsidRPr="00D51668" w:rsidRDefault="00A5417E" w:rsidP="00A5417E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Τίτλος Διδακτικού  σεναρίου</w:t>
      </w:r>
      <w:r w:rsidRPr="00D51668">
        <w:rPr>
          <w:rFonts w:ascii="Times New Roman" w:hAnsi="Times New Roman" w:cs="Times New Roman"/>
          <w:b/>
          <w:sz w:val="24"/>
          <w:szCs w:val="24"/>
        </w:rPr>
        <w:t>:</w:t>
      </w:r>
    </w:p>
    <w:p w:rsidR="00A5417E" w:rsidRPr="00D51668" w:rsidRDefault="00A5417E" w:rsidP="00A54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>«Μοναχισμός»</w:t>
      </w:r>
    </w:p>
    <w:p w:rsidR="00A5417E" w:rsidRPr="00D51668" w:rsidRDefault="00A5417E" w:rsidP="00A54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E7FB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668">
        <w:rPr>
          <w:rFonts w:ascii="Times New Roman" w:hAnsi="Times New Roman" w:cs="Times New Roman"/>
          <w:b/>
          <w:sz w:val="24"/>
          <w:szCs w:val="24"/>
        </w:rPr>
        <w:t>Φάση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</w:p>
    <w:p w:rsidR="00A5417E" w:rsidRPr="00D51668" w:rsidRDefault="00A5417E" w:rsidP="00A54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Τίτλος φάσης: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1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Πτυχές του μοναχικού βίου»</w:t>
      </w:r>
    </w:p>
    <w:p w:rsidR="00A5417E" w:rsidRPr="00336147" w:rsidRDefault="00A5417E" w:rsidP="00A54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E7FB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68">
        <w:rPr>
          <w:rFonts w:ascii="Times New Roman" w:hAnsi="Times New Roman" w:cs="Times New Roman"/>
          <w:b/>
          <w:sz w:val="24"/>
          <w:szCs w:val="24"/>
        </w:rPr>
        <w:t>Χρόνος υλοποίησης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="00FC6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λεπτά</w:t>
      </w:r>
    </w:p>
    <w:p w:rsidR="00F2016E" w:rsidRDefault="00F2016E" w:rsidP="00957B77">
      <w:pPr>
        <w:rPr>
          <w:rFonts w:ascii="Times New Roman" w:hAnsi="Times New Roman" w:cs="Times New Roman"/>
          <w:b/>
          <w:sz w:val="28"/>
          <w:szCs w:val="28"/>
        </w:rPr>
      </w:pPr>
    </w:p>
    <w:p w:rsidR="0005746A" w:rsidRDefault="0005746A" w:rsidP="00057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Δραστηριότητες  ομάδας Ε</w:t>
      </w:r>
    </w:p>
    <w:p w:rsidR="00957B77" w:rsidRDefault="00957B77" w:rsidP="00057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12" w:rsidRPr="00F2016E" w:rsidRDefault="00F2016E" w:rsidP="00F2016E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423612" w:rsidRPr="003E7FBD" w:rsidRDefault="000151B1" w:rsidP="003E7FB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608BD">
        <w:rPr>
          <w:rFonts w:ascii="Times New Roman" w:hAnsi="Times New Roman" w:cs="Times New Roman"/>
          <w:sz w:val="24"/>
          <w:szCs w:val="24"/>
        </w:rPr>
        <w:t>Ε</w:t>
      </w:r>
      <w:r w:rsidR="00423612" w:rsidRPr="003608BD">
        <w:rPr>
          <w:rFonts w:ascii="Times New Roman" w:hAnsi="Times New Roman" w:cs="Times New Roman"/>
          <w:sz w:val="24"/>
          <w:szCs w:val="24"/>
        </w:rPr>
        <w:t xml:space="preserve">πισκεφθείτε την  ιστοσελίδα της </w:t>
      </w:r>
      <w:r w:rsidR="00362A0B" w:rsidRPr="003608BD">
        <w:rPr>
          <w:rFonts w:ascii="Times New Roman" w:hAnsi="Times New Roman" w:cs="Times New Roman"/>
          <w:sz w:val="24"/>
          <w:szCs w:val="24"/>
        </w:rPr>
        <w:t xml:space="preserve"> Ιεράς  </w:t>
      </w:r>
      <w:r w:rsidR="00423612" w:rsidRPr="003608BD">
        <w:rPr>
          <w:rFonts w:ascii="Times New Roman" w:hAnsi="Times New Roman" w:cs="Times New Roman"/>
          <w:sz w:val="24"/>
          <w:szCs w:val="24"/>
        </w:rPr>
        <w:t>Μονής της Αγίας Αικατερίνης του Σινά</w:t>
      </w:r>
      <w:r w:rsidRPr="003608B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608BD">
          <w:rPr>
            <w:rStyle w:val="-"/>
            <w:rFonts w:ascii="Times New Roman" w:hAnsi="Times New Roman" w:cs="Times New Roman"/>
            <w:sz w:val="24"/>
            <w:szCs w:val="24"/>
          </w:rPr>
          <w:t>http://www.sinaimonastery.com/?lid=1</w:t>
        </w:r>
      </w:hyperlink>
      <w:r w:rsidRPr="00360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16E" w:rsidRPr="00F2016E" w:rsidRDefault="00423612" w:rsidP="003608B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608BD">
        <w:rPr>
          <w:rFonts w:ascii="Times New Roman" w:hAnsi="Times New Roman" w:cs="Times New Roman"/>
          <w:sz w:val="24"/>
          <w:szCs w:val="24"/>
        </w:rPr>
        <w:t xml:space="preserve">Πλοηγηθείτε </w:t>
      </w:r>
      <w:r w:rsidR="00F2016E">
        <w:rPr>
          <w:rFonts w:ascii="Times New Roman" w:hAnsi="Times New Roman" w:cs="Times New Roman"/>
          <w:sz w:val="24"/>
          <w:szCs w:val="24"/>
        </w:rPr>
        <w:t xml:space="preserve"> στην ιστοσελίδα και ενημερωθείτε για τη Μονή</w:t>
      </w:r>
    </w:p>
    <w:p w:rsidR="00F2016E" w:rsidRDefault="00F2016E" w:rsidP="00F20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B77" w:rsidRDefault="00957B77" w:rsidP="00F20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B77" w:rsidRPr="00F2016E" w:rsidRDefault="00957B77" w:rsidP="00F20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16E" w:rsidRPr="00F2016E" w:rsidRDefault="00F2016E" w:rsidP="00F2016E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F2016E" w:rsidRPr="00F2016E" w:rsidRDefault="00F2016E" w:rsidP="00F2016E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016E">
        <w:rPr>
          <w:rFonts w:ascii="Times New Roman" w:hAnsi="Times New Roman" w:cs="Times New Roman"/>
          <w:sz w:val="24"/>
          <w:szCs w:val="24"/>
        </w:rPr>
        <w:t>Ε</w:t>
      </w:r>
      <w:r w:rsidR="00B1242E" w:rsidRPr="00F2016E">
        <w:rPr>
          <w:rFonts w:ascii="Times New Roman" w:hAnsi="Times New Roman" w:cs="Times New Roman"/>
          <w:sz w:val="24"/>
          <w:szCs w:val="24"/>
        </w:rPr>
        <w:t>πιλέ</w:t>
      </w:r>
      <w:r w:rsidR="003608BD" w:rsidRPr="00F2016E">
        <w:rPr>
          <w:rFonts w:ascii="Times New Roman" w:hAnsi="Times New Roman" w:cs="Times New Roman"/>
          <w:sz w:val="24"/>
          <w:szCs w:val="24"/>
        </w:rPr>
        <w:t xml:space="preserve">ξτε: ΠΟΛΙΤΙΣΤΙΚΗ ΚΛΗΡΟΝΟΜΙΑ και   </w:t>
      </w:r>
      <w:r w:rsidR="00B1242E" w:rsidRPr="00F2016E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="003608BD" w:rsidRPr="00F2016E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423612" w:rsidRPr="00F2016E" w:rsidRDefault="003608BD" w:rsidP="00F2016E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016E">
        <w:rPr>
          <w:rFonts w:ascii="Times New Roman" w:hAnsi="Times New Roman" w:cs="Times New Roman"/>
          <w:sz w:val="24"/>
          <w:szCs w:val="24"/>
        </w:rPr>
        <w:t xml:space="preserve">  Μελετεί</w:t>
      </w:r>
      <w:r w:rsidR="00423612" w:rsidRPr="00F2016E">
        <w:rPr>
          <w:rFonts w:ascii="Times New Roman" w:hAnsi="Times New Roman" w:cs="Times New Roman"/>
          <w:sz w:val="24"/>
          <w:szCs w:val="24"/>
        </w:rPr>
        <w:t xml:space="preserve">στε </w:t>
      </w:r>
      <w:r w:rsidRPr="00F2016E">
        <w:rPr>
          <w:rFonts w:ascii="Times New Roman" w:hAnsi="Times New Roman" w:cs="Times New Roman"/>
          <w:sz w:val="24"/>
          <w:szCs w:val="24"/>
        </w:rPr>
        <w:t xml:space="preserve"> το σχετικό υλικό  για  </w:t>
      </w:r>
      <w:r w:rsidR="00423612" w:rsidRPr="00F2016E">
        <w:rPr>
          <w:rFonts w:ascii="Times New Roman" w:hAnsi="Times New Roman" w:cs="Times New Roman"/>
          <w:sz w:val="24"/>
          <w:szCs w:val="24"/>
        </w:rPr>
        <w:t xml:space="preserve">την πολιτιστική κληρονομιά και την προσφορά </w:t>
      </w:r>
      <w:r w:rsidR="00362A0B" w:rsidRPr="00F2016E">
        <w:rPr>
          <w:rFonts w:ascii="Times New Roman" w:hAnsi="Times New Roman" w:cs="Times New Roman"/>
          <w:sz w:val="24"/>
          <w:szCs w:val="24"/>
        </w:rPr>
        <w:t>της Ιεράς Μ</w:t>
      </w:r>
      <w:r w:rsidR="00423612" w:rsidRPr="00F2016E">
        <w:rPr>
          <w:rFonts w:ascii="Times New Roman" w:hAnsi="Times New Roman" w:cs="Times New Roman"/>
          <w:sz w:val="24"/>
          <w:szCs w:val="24"/>
        </w:rPr>
        <w:t xml:space="preserve">ονής καθώς και για τη σχετική με την Ιερά Μονή απόφαση της </w:t>
      </w:r>
      <w:r w:rsidR="00423612" w:rsidRPr="00F2016E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="00423612" w:rsidRPr="00F20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16E" w:rsidRDefault="00F2016E" w:rsidP="00F2016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16E" w:rsidRPr="00F2016E" w:rsidRDefault="00F2016E" w:rsidP="00F2016E">
      <w:pPr>
        <w:pStyle w:val="a3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16E" w:rsidRPr="00F2016E" w:rsidRDefault="00F2016E" w:rsidP="00F20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612" w:rsidRPr="00F2016E" w:rsidRDefault="00F2016E" w:rsidP="00F2016E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423612" w:rsidRPr="00F2016E" w:rsidRDefault="00423612" w:rsidP="00F2016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016E">
        <w:rPr>
          <w:rFonts w:ascii="Times New Roman" w:eastAsia="Calibri" w:hAnsi="Times New Roman" w:cs="Times New Roman"/>
          <w:sz w:val="24"/>
          <w:szCs w:val="24"/>
        </w:rPr>
        <w:t xml:space="preserve">Δημιουργείστε </w:t>
      </w:r>
      <w:r w:rsidR="00F2016E">
        <w:rPr>
          <w:rFonts w:ascii="Times New Roman" w:eastAsia="Calibri" w:hAnsi="Times New Roman" w:cs="Times New Roman"/>
          <w:sz w:val="24"/>
          <w:szCs w:val="24"/>
        </w:rPr>
        <w:t xml:space="preserve">, με τη χρήση ενός λογισμικού παρουσίασης, </w:t>
      </w:r>
      <w:r w:rsidRPr="00F2016E">
        <w:rPr>
          <w:rFonts w:ascii="Times New Roman" w:eastAsia="Calibri" w:hAnsi="Times New Roman" w:cs="Times New Roman"/>
          <w:sz w:val="24"/>
          <w:szCs w:val="24"/>
        </w:rPr>
        <w:t>ένα πολυτροπικό κείμενο για να παρουσιάσετε, με τρόπο συνοπτικό και παραστατικό</w:t>
      </w:r>
      <w:r w:rsidR="00F2016E">
        <w:rPr>
          <w:rFonts w:ascii="Times New Roman" w:eastAsia="Calibri" w:hAnsi="Times New Roman" w:cs="Times New Roman"/>
          <w:sz w:val="24"/>
          <w:szCs w:val="24"/>
        </w:rPr>
        <w:t>,</w:t>
      </w:r>
      <w:r w:rsidRPr="00F2016E">
        <w:rPr>
          <w:rFonts w:ascii="Times New Roman" w:eastAsia="Calibri" w:hAnsi="Times New Roman" w:cs="Times New Roman"/>
          <w:sz w:val="24"/>
          <w:szCs w:val="24"/>
        </w:rPr>
        <w:t xml:space="preserve"> τις πληροφορίες που πήρατε στην ολομέλεια της τάξης</w:t>
      </w:r>
      <w:r w:rsidR="003E7F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3612" w:rsidRDefault="00423612" w:rsidP="00423612">
      <w:pPr>
        <w:rPr>
          <w:rFonts w:ascii="Times New Roman" w:hAnsi="Times New Roman" w:cs="Times New Roman"/>
          <w:b/>
          <w:sz w:val="28"/>
          <w:szCs w:val="28"/>
        </w:rPr>
      </w:pPr>
    </w:p>
    <w:p w:rsidR="00991610" w:rsidRDefault="00991610"/>
    <w:sectPr w:rsidR="00991610" w:rsidSect="003608BD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2B5"/>
    <w:multiLevelType w:val="hybridMultilevel"/>
    <w:tmpl w:val="24229B5C"/>
    <w:lvl w:ilvl="0" w:tplc="C218A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EA1"/>
    <w:multiLevelType w:val="hybridMultilevel"/>
    <w:tmpl w:val="0D0AAC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2D063F"/>
    <w:multiLevelType w:val="hybridMultilevel"/>
    <w:tmpl w:val="3A1CCABC"/>
    <w:lvl w:ilvl="0" w:tplc="42E840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6175E"/>
    <w:multiLevelType w:val="hybridMultilevel"/>
    <w:tmpl w:val="D90C4C36"/>
    <w:lvl w:ilvl="0" w:tplc="2DCEA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766E"/>
    <w:rsid w:val="000151B1"/>
    <w:rsid w:val="0005746A"/>
    <w:rsid w:val="00142A86"/>
    <w:rsid w:val="0015766E"/>
    <w:rsid w:val="00172DF3"/>
    <w:rsid w:val="003608BD"/>
    <w:rsid w:val="00362A0B"/>
    <w:rsid w:val="003E7FBD"/>
    <w:rsid w:val="003F49F8"/>
    <w:rsid w:val="00423612"/>
    <w:rsid w:val="004F0798"/>
    <w:rsid w:val="00904001"/>
    <w:rsid w:val="009262A0"/>
    <w:rsid w:val="00957B77"/>
    <w:rsid w:val="00991610"/>
    <w:rsid w:val="00A5417E"/>
    <w:rsid w:val="00B1242E"/>
    <w:rsid w:val="00E235D0"/>
    <w:rsid w:val="00E25FA4"/>
    <w:rsid w:val="00E947F7"/>
    <w:rsid w:val="00EB030C"/>
    <w:rsid w:val="00F2016E"/>
    <w:rsid w:val="00FC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151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naimonastery.com/?l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891</Characters>
  <Application>Microsoft Office Word</Application>
  <DocSecurity>0</DocSecurity>
  <Lines>7</Lines>
  <Paragraphs>2</Paragraphs>
  <ScaleCrop>false</ScaleCrop>
  <Company>Hewlett-Packard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2015-06-23T08:08:00Z</dcterms:created>
  <dcterms:modified xsi:type="dcterms:W3CDTF">2015-09-25T21:31:00Z</dcterms:modified>
</cp:coreProperties>
</file>