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91" w:rsidRPr="00B13691" w:rsidRDefault="008667CD" w:rsidP="00B13691">
      <w:pPr>
        <w:spacing w:after="0"/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</w:pPr>
      <w:r w:rsidRPr="00F16744">
        <w:rPr>
          <w:rFonts w:ascii="Times New Roman" w:eastAsia="Times New Roman" w:hAnsi="Times New Roman" w:cs="Times New Roman"/>
          <w:color w:val="8D2424"/>
          <w:sz w:val="32"/>
          <w:szCs w:val="32"/>
          <w:lang w:eastAsia="el-GR"/>
        </w:rPr>
        <w:t xml:space="preserve">                         </w:t>
      </w:r>
      <w:r w:rsidRPr="00D0568D">
        <w:rPr>
          <w:rFonts w:ascii="Times New Roman" w:eastAsia="Times New Roman" w:hAnsi="Times New Roman" w:cs="Times New Roman"/>
          <w:color w:val="8D2424"/>
          <w:sz w:val="32"/>
          <w:szCs w:val="32"/>
          <w:lang w:eastAsia="el-GR"/>
        </w:rPr>
        <w:t>Φύλλο εργασίας πέμπτης ομάδας.</w:t>
      </w:r>
      <w:r w:rsidRPr="00D0568D">
        <w:rPr>
          <w:rFonts w:ascii="Times New Roman" w:eastAsia="Times New Roman" w:hAnsi="Times New Roman" w:cs="Times New Roman"/>
          <w:color w:val="2A2A2A"/>
          <w:sz w:val="32"/>
          <w:szCs w:val="32"/>
          <w:lang w:eastAsia="el-GR"/>
        </w:rPr>
        <w:br/>
        <w:t>            </w:t>
      </w:r>
      <w:r>
        <w:rPr>
          <w:rFonts w:ascii="Times New Roman" w:eastAsia="Times New Roman" w:hAnsi="Times New Roman" w:cs="Times New Roman"/>
          <w:color w:val="2A2A2A"/>
          <w:sz w:val="32"/>
          <w:szCs w:val="32"/>
          <w:lang w:eastAsia="el-GR"/>
        </w:rPr>
        <w:t>                 </w:t>
      </w:r>
      <w:r w:rsidRPr="00D0568D">
        <w:rPr>
          <w:rFonts w:ascii="Times New Roman" w:eastAsia="Times New Roman" w:hAnsi="Times New Roman" w:cs="Times New Roman"/>
          <w:color w:val="8D2424"/>
          <w:sz w:val="32"/>
          <w:szCs w:val="32"/>
          <w:lang w:eastAsia="el-GR"/>
        </w:rPr>
        <w:t xml:space="preserve"> "</w:t>
      </w:r>
      <w:proofErr w:type="spellStart"/>
      <w:r w:rsidRPr="00D0568D">
        <w:rPr>
          <w:rFonts w:ascii="Times New Roman" w:eastAsia="Times New Roman" w:hAnsi="Times New Roman" w:cs="Times New Roman"/>
          <w:color w:val="8D2424"/>
          <w:sz w:val="32"/>
          <w:szCs w:val="32"/>
          <w:lang w:eastAsia="el-GR"/>
        </w:rPr>
        <w:t>Νενίκηκά</w:t>
      </w:r>
      <w:proofErr w:type="spellEnd"/>
      <w:r w:rsidRPr="00D0568D">
        <w:rPr>
          <w:rFonts w:ascii="Times New Roman" w:eastAsia="Times New Roman" w:hAnsi="Times New Roman" w:cs="Times New Roman"/>
          <w:color w:val="8D2424"/>
          <w:sz w:val="32"/>
          <w:szCs w:val="32"/>
          <w:lang w:eastAsia="el-GR"/>
        </w:rPr>
        <w:t xml:space="preserve"> σε , Σολομών!"</w:t>
      </w:r>
      <w:r w:rsidRPr="00D0568D">
        <w:rPr>
          <w:rFonts w:ascii="Times New Roman" w:eastAsia="Times New Roman" w:hAnsi="Times New Roman" w:cs="Times New Roman"/>
          <w:color w:val="2A2A2A"/>
          <w:sz w:val="32"/>
          <w:szCs w:val="32"/>
          <w:lang w:eastAsia="el-GR"/>
        </w:rPr>
        <w:br/>
        <w:t>        </w:t>
      </w:r>
      <w:r w:rsidR="00F16744">
        <w:rPr>
          <w:rFonts w:ascii="Times New Roman" w:eastAsia="Times New Roman" w:hAnsi="Times New Roman" w:cs="Times New Roman"/>
          <w:color w:val="2A2A2A"/>
          <w:sz w:val="32"/>
          <w:szCs w:val="32"/>
          <w:lang w:eastAsia="el-GR"/>
        </w:rPr>
        <w:t>                   </w:t>
      </w:r>
      <w:r w:rsidRPr="00D0568D">
        <w:rPr>
          <w:rFonts w:ascii="Times New Roman" w:eastAsia="Times New Roman" w:hAnsi="Times New Roman" w:cs="Times New Roman"/>
          <w:color w:val="2A2A2A"/>
          <w:sz w:val="32"/>
          <w:szCs w:val="32"/>
          <w:lang w:eastAsia="el-GR"/>
        </w:rPr>
        <w:t xml:space="preserve"> </w:t>
      </w:r>
      <w:r w:rsidRPr="008667CD">
        <w:rPr>
          <w:rFonts w:ascii="Times New Roman" w:eastAsia="Times New Roman" w:hAnsi="Times New Roman" w:cs="Times New Roman"/>
          <w:b/>
          <w:color w:val="3F3F3F"/>
          <w:sz w:val="32"/>
          <w:szCs w:val="32"/>
          <w:lang w:eastAsia="el-GR"/>
        </w:rPr>
        <w:t>Το καλλιτεχνικό ρεπορτάζ.</w:t>
      </w:r>
      <w:r w:rsidRPr="00D0568D">
        <w:rPr>
          <w:rFonts w:ascii="Times New Roman" w:eastAsia="Times New Roman" w:hAnsi="Times New Roman" w:cs="Times New Roman"/>
          <w:color w:val="3F3F3F"/>
          <w:sz w:val="32"/>
          <w:szCs w:val="32"/>
          <w:lang w:eastAsia="el-GR"/>
        </w:rPr>
        <w:t xml:space="preserve"> </w:t>
      </w:r>
      <w:r w:rsidRPr="00D0568D">
        <w:rPr>
          <w:rFonts w:ascii="Times New Roman" w:eastAsia="Times New Roman" w:hAnsi="Times New Roman" w:cs="Times New Roman"/>
          <w:color w:val="2A2A2A"/>
          <w:sz w:val="32"/>
          <w:szCs w:val="32"/>
          <w:lang w:eastAsia="el-GR"/>
        </w:rPr>
        <w:br/>
      </w:r>
      <w:r w:rsidRPr="00D0568D">
        <w:rPr>
          <w:rFonts w:ascii="Times New Roman" w:eastAsia="Times New Roman" w:hAnsi="Times New Roman" w:cs="Times New Roman"/>
          <w:color w:val="2A2A2A"/>
          <w:sz w:val="32"/>
          <w:szCs w:val="32"/>
          <w:lang w:eastAsia="el-GR"/>
        </w:rPr>
        <w:br/>
      </w:r>
      <w:r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>        Μεταφερθείτε στο Βυζάντιο του 6ου αιώνα μ. Χ., επί βασιλείας Ιουστινιανού. Είστε οι μικροί δημοσιογράφοι του καλλιτεχνικού ρεπορτάζ του μαθητικού δημοσιογραφικού</w:t>
      </w:r>
      <w:r w:rsidR="00F16744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 </w:t>
      </w:r>
      <w:proofErr w:type="spellStart"/>
      <w:r w:rsidR="00F16744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>ιστολογίου</w:t>
      </w:r>
      <w:proofErr w:type="spellEnd"/>
      <w:r w:rsidR="00F16744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 </w:t>
      </w:r>
      <w:r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. </w:t>
      </w:r>
    </w:p>
    <w:p w:rsidR="00F16744" w:rsidRPr="00FE3FA3" w:rsidRDefault="00B13691" w:rsidP="00B13691">
      <w:pPr>
        <w:spacing w:after="0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l-GR"/>
        </w:rPr>
      </w:pPr>
      <w:r w:rsidRPr="00B13691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     </w:t>
      </w:r>
      <w:r w:rsidR="008667CD"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Κινείστε στο παλάτι του αυτοκράτορα Ιουστινιανού και σε διαμερίσματα  διαμορφωμένα για μελέτες οικοδομικές. Εδώ, αρχιτέκτονες και  ειδικοί τεχνίτες σχεδιάζουν σχέδια υποδομών και εξωραϊσμού πόλεων, οχύρωσης, ναών. </w:t>
      </w:r>
      <w:r w:rsidR="008667CD"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br/>
        <w:t xml:space="preserve">     Παρακολουθείστε τα πολυσχιδή οικοδομικά και καλλιτεχνικά πλάνα των </w:t>
      </w:r>
      <w:bookmarkStart w:id="0" w:name="_GoBack"/>
      <w:bookmarkEnd w:id="0"/>
      <w:r w:rsidR="008667CD"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>βυζα</w:t>
      </w:r>
      <w:r w:rsidR="00FE3FA3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ντινών τεχνιτών. </w:t>
      </w:r>
      <w:r w:rsidR="00FE3FA3" w:rsidRPr="007C0662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l-GR"/>
        </w:rPr>
        <w:t xml:space="preserve">Μελετήστε τις πηγές που σας δίνονται στην πλατφόρμα « Αίσωπος», στη σελίδα του </w:t>
      </w:r>
      <w:r w:rsidR="00FE3FA3" w:rsidRPr="00B1369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el-GR"/>
        </w:rPr>
        <w:t>καλλιτεχνικού ρεπορτάζ</w:t>
      </w:r>
      <w:r w:rsidR="00FE3FA3" w:rsidRPr="007C0662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l-GR"/>
        </w:rPr>
        <w:t xml:space="preserve"> του σεναρίου</w:t>
      </w:r>
      <w:r w:rsidRPr="00B13691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l-GR"/>
        </w:rPr>
        <w:t xml:space="preserve">               </w:t>
      </w:r>
      <w:r w:rsidR="00FE3FA3" w:rsidRPr="007C0662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l-GR"/>
        </w:rPr>
        <w:t xml:space="preserve"> « Ιουστινιανός Α΄».</w:t>
      </w:r>
      <w:r w:rsidR="00FE3FA3" w:rsidRPr="007C0662">
        <w:rPr>
          <w:rFonts w:ascii="Times New Roman" w:eastAsia="Times New Roman" w:hAnsi="Times New Roman" w:cs="Times New Roman"/>
          <w:color w:val="2A2A2A"/>
          <w:sz w:val="26"/>
          <w:szCs w:val="26"/>
          <w:lang w:eastAsia="el-GR"/>
        </w:rPr>
        <w:t xml:space="preserve"> </w:t>
      </w:r>
      <w:r w:rsidR="008667CD"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Και καταγράψτε επιλεκτικά τις πληροφορίες και τις εντυπώσεις σας σε μία παρουσίαση </w:t>
      </w:r>
      <w:proofErr w:type="spellStart"/>
      <w:r w:rsidR="008667CD"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>πολυτροπική</w:t>
      </w:r>
      <w:proofErr w:type="spellEnd"/>
      <w:r w:rsidR="008667CD"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>( γραπτό κείμενο, εικόνες,  σχέδια αρχιτεκτονικά...). Αναρτήστε το καλλιτεχνικ</w:t>
      </w:r>
      <w:r w:rsidR="00F16744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ό σας ρεπορτάζ στο μαθητικό σας </w:t>
      </w:r>
      <w:proofErr w:type="spellStart"/>
      <w:r w:rsidR="00F16744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>ιστολόγιο</w:t>
      </w:r>
      <w:proofErr w:type="spellEnd"/>
      <w:r w:rsidR="00F16744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 </w:t>
      </w:r>
      <w:r w:rsidR="008667CD"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>.</w:t>
      </w:r>
      <w:r w:rsidR="002D70C2" w:rsidRPr="002D70C2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 </w:t>
      </w:r>
      <w:r w:rsidR="008667CD"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Και αξιολογήστε το έργο της ομάδας σας αλλά και των άλλων ομάδων, όπως αυτό θα παρουσιαστεί επίσης στο </w:t>
      </w:r>
      <w:proofErr w:type="spellStart"/>
      <w:r w:rsidR="008667CD"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>ιστολόγιο</w:t>
      </w:r>
      <w:proofErr w:type="spellEnd"/>
      <w:r w:rsidR="008667CD"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>.</w:t>
      </w:r>
      <w:r w:rsidR="008667CD"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br/>
        <w:t xml:space="preserve">   </w:t>
      </w:r>
      <w:r w:rsidR="008667CD" w:rsidRPr="00FE3FA3">
        <w:rPr>
          <w:rFonts w:ascii="Times New Roman" w:eastAsia="Times New Roman" w:hAnsi="Times New Roman" w:cs="Times New Roman"/>
          <w:b/>
          <w:color w:val="2A2A2A"/>
          <w:sz w:val="27"/>
          <w:szCs w:val="27"/>
          <w:u w:val="single"/>
          <w:lang w:eastAsia="el-GR"/>
        </w:rPr>
        <w:t>Εστιάστε την έρευνά σας στα σημεία:</w:t>
      </w:r>
      <w:r w:rsidR="008667CD"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br/>
        <w:t>1. Ποιο ήταν το οικοδομικό πρόγραμμα του Ιουστινιανού;</w:t>
      </w:r>
    </w:p>
    <w:p w:rsidR="00F16744" w:rsidRDefault="00F16744">
      <w:pPr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2. Ποια αντιλαμβάνεστε πως ήταν η κοινωνική προσφορά του οικοδομικού προγράμματος του Ιουστινιανού; </w:t>
      </w:r>
      <w:r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br/>
      </w:r>
      <w:r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br/>
        <w:t>3</w:t>
      </w:r>
      <w:r w:rsidR="008667CD"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. Ποιο είναι το πιο λαμπρό </w:t>
      </w:r>
      <w:r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>κτίσμα επί ημερών του;</w:t>
      </w:r>
      <w:r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br/>
      </w:r>
      <w:r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br/>
        <w:t>4</w:t>
      </w:r>
      <w:r w:rsidR="008667CD"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>. Ποιο είναι, κατά τη γνώμη σας, το στοιχείο της Αγίας Σοφίας που εντυπωσιάζει ακόμη και σήμερα τον επισκέπτη;</w:t>
      </w:r>
    </w:p>
    <w:p w:rsidR="00E26C8E" w:rsidRDefault="008667CD">
      <w:r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br/>
      </w:r>
      <w:r w:rsidRPr="008667CD">
        <w:rPr>
          <w:rFonts w:ascii="Times New Roman" w:eastAsia="Times New Roman" w:hAnsi="Times New Roman" w:cs="Times New Roman"/>
          <w:b/>
          <w:color w:val="2A2A2A"/>
          <w:sz w:val="27"/>
          <w:szCs w:val="27"/>
          <w:u w:val="single"/>
          <w:lang w:eastAsia="el-GR"/>
        </w:rPr>
        <w:t>Οι επιμέρους ρόλοι σας</w:t>
      </w:r>
      <w:r w:rsidRPr="008667CD">
        <w:rPr>
          <w:rFonts w:ascii="Times New Roman" w:eastAsia="Times New Roman" w:hAnsi="Times New Roman" w:cs="Times New Roman"/>
          <w:b/>
          <w:color w:val="2A2A2A"/>
          <w:sz w:val="27"/>
          <w:szCs w:val="27"/>
          <w:lang w:eastAsia="el-GR"/>
        </w:rPr>
        <w:t>:</w:t>
      </w:r>
      <w:r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br/>
        <w:t xml:space="preserve">ένας μαθητής θα πλοηγείται </w:t>
      </w:r>
      <w:r w:rsidR="00F16744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>και θα εστιάζει στις πηγές</w:t>
      </w:r>
      <w:r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, ένας θα κρατεί τις πρώτες αναγκαίες σημειώσεις στο σημειωματάριο του υπολογιστή ή στο τετράδιό του, ένας θα συντάσσει δομικά την παρουσίαση, ένας θα είναι υπεύθυνος για την ανάρτηση της τελικής εργασίας στο </w:t>
      </w:r>
      <w:proofErr w:type="spellStart"/>
      <w:r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>ιστο</w:t>
      </w:r>
      <w:r w:rsidR="00F16744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>λόγιο</w:t>
      </w:r>
      <w:proofErr w:type="spellEnd"/>
      <w:r w:rsidR="00F16744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 </w:t>
      </w:r>
      <w:r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, με τη βοήθεια </w:t>
      </w:r>
      <w:r w:rsidR="00F16744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 xml:space="preserve">του καθηγητή/ </w:t>
      </w:r>
      <w:r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t>της καθηγήτριάς του.</w:t>
      </w:r>
      <w:r w:rsidR="00FE3FA3" w:rsidRPr="00FE3FA3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l-GR"/>
        </w:rPr>
        <w:t xml:space="preserve"> </w:t>
      </w:r>
      <w:r w:rsidR="00FE3FA3" w:rsidRPr="007C0662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l-GR"/>
        </w:rPr>
        <w:t>Και όλοι οι μαθητές θα συνεργάζονται , θα συνδιαλέγονται, θα κρίνουν και θα συναποφασίζουν τι θα παραχθεί ως τελικό έργο.</w:t>
      </w:r>
      <w:r w:rsidR="00FE3FA3" w:rsidRPr="007C0662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el-GR"/>
        </w:rPr>
        <w:br/>
      </w:r>
      <w:r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lastRenderedPageBreak/>
        <w:br/>
        <w:t> </w:t>
      </w:r>
      <w:r w:rsidRPr="00060F15">
        <w:rPr>
          <w:rFonts w:ascii="Times New Roman" w:eastAsia="Times New Roman" w:hAnsi="Times New Roman" w:cs="Times New Roman"/>
          <w:color w:val="2A2A2A"/>
          <w:sz w:val="27"/>
          <w:szCs w:val="27"/>
          <w:lang w:eastAsia="el-GR"/>
        </w:rPr>
        <w:br/>
      </w:r>
    </w:p>
    <w:sectPr w:rsidR="00E26C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CD"/>
    <w:rsid w:val="002D70C2"/>
    <w:rsid w:val="008667CD"/>
    <w:rsid w:val="00B13691"/>
    <w:rsid w:val="00E26C8E"/>
    <w:rsid w:val="00F16744"/>
    <w:rsid w:val="00F623F6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2015-09-20T10:53:00Z</dcterms:created>
  <dcterms:modified xsi:type="dcterms:W3CDTF">2015-09-26T03:48:00Z</dcterms:modified>
</cp:coreProperties>
</file>