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9C" w:rsidRPr="009F749C" w:rsidRDefault="0085741A" w:rsidP="00E650DF">
      <w:pPr>
        <w:shd w:val="clear" w:color="auto" w:fill="E0E0E0"/>
        <w:jc w:val="both"/>
        <w:rPr>
          <w:rFonts w:asciiTheme="minorHAnsi" w:hAnsiTheme="minorHAnsi" w:cs="GrTimes"/>
          <w:sz w:val="28"/>
          <w:szCs w:val="28"/>
          <w:lang w:eastAsia="el-GR"/>
        </w:rPr>
      </w:pPr>
      <w:r w:rsidRPr="00E650DF">
        <w:rPr>
          <w:rFonts w:asciiTheme="minorHAnsi" w:hAnsiTheme="minorHAnsi" w:cs="GrTimes"/>
          <w:sz w:val="28"/>
          <w:szCs w:val="28"/>
          <w:lang w:eastAsia="el-GR"/>
        </w:rPr>
        <w:t>Φύλλο</w:t>
      </w:r>
      <w:r w:rsidR="0037775F" w:rsidRPr="00E650DF">
        <w:rPr>
          <w:rFonts w:asciiTheme="minorHAnsi" w:hAnsiTheme="minorHAnsi" w:cs="GrTimes"/>
          <w:sz w:val="28"/>
          <w:szCs w:val="28"/>
          <w:lang w:eastAsia="el-GR"/>
        </w:rPr>
        <w:t xml:space="preserve"> Εργασίας</w:t>
      </w:r>
      <w:r w:rsidR="006455A5" w:rsidRPr="009F749C">
        <w:rPr>
          <w:rFonts w:asciiTheme="minorHAnsi" w:hAnsiTheme="minorHAnsi" w:cs="GrTimes"/>
          <w:sz w:val="28"/>
          <w:szCs w:val="28"/>
          <w:lang w:eastAsia="el-GR"/>
        </w:rPr>
        <w:t xml:space="preserve"> </w:t>
      </w:r>
      <w:r w:rsidR="006455A5">
        <w:rPr>
          <w:rFonts w:asciiTheme="minorHAnsi" w:hAnsiTheme="minorHAnsi" w:cs="GrTimes"/>
          <w:sz w:val="28"/>
          <w:szCs w:val="28"/>
          <w:lang w:val="en-US" w:eastAsia="el-GR"/>
        </w:rPr>
        <w:t>I</w:t>
      </w:r>
    </w:p>
    <w:p w:rsidR="00E67524" w:rsidRDefault="00E67524" w:rsidP="00E650DF">
      <w:pPr>
        <w:jc w:val="both"/>
        <w:rPr>
          <w:rFonts w:asciiTheme="minorHAnsi" w:hAnsiTheme="minorHAnsi"/>
          <w:b w:val="0"/>
          <w:bCs/>
          <w:i/>
          <w:iCs/>
          <w:color w:val="0000FF"/>
          <w:sz w:val="24"/>
          <w:szCs w:val="24"/>
        </w:rPr>
      </w:pPr>
    </w:p>
    <w:p w:rsidR="00D834F1" w:rsidRPr="00B21FD3" w:rsidRDefault="00D834F1" w:rsidP="00E650DF">
      <w:pPr>
        <w:jc w:val="both"/>
        <w:rPr>
          <w:rFonts w:asciiTheme="minorHAnsi" w:hAnsiTheme="minorHAnsi"/>
          <w:bCs/>
          <w:iCs/>
          <w:sz w:val="24"/>
          <w:szCs w:val="24"/>
        </w:rPr>
      </w:pPr>
      <w:r w:rsidRPr="00B21FD3">
        <w:rPr>
          <w:rFonts w:asciiTheme="minorHAnsi" w:hAnsiTheme="minorHAnsi"/>
          <w:bCs/>
          <w:iCs/>
          <w:sz w:val="24"/>
          <w:szCs w:val="24"/>
        </w:rPr>
        <w:t xml:space="preserve">Ονοματεπώνυμα μαθητών: </w:t>
      </w:r>
    </w:p>
    <w:p w:rsidR="00D834F1" w:rsidRPr="00B21FD3" w:rsidRDefault="00D834F1" w:rsidP="00E650DF">
      <w:pPr>
        <w:jc w:val="both"/>
        <w:rPr>
          <w:rFonts w:asciiTheme="minorHAnsi" w:hAnsiTheme="minorHAnsi"/>
          <w:bCs/>
          <w:iCs/>
          <w:sz w:val="24"/>
          <w:szCs w:val="24"/>
        </w:rPr>
      </w:pPr>
    </w:p>
    <w:p w:rsidR="00D834F1" w:rsidRPr="00B21FD3" w:rsidRDefault="00D834F1" w:rsidP="00E650DF">
      <w:pPr>
        <w:jc w:val="both"/>
        <w:rPr>
          <w:rFonts w:asciiTheme="minorHAnsi" w:hAnsiTheme="minorHAnsi"/>
          <w:bCs/>
          <w:iCs/>
          <w:sz w:val="24"/>
          <w:szCs w:val="24"/>
        </w:rPr>
      </w:pPr>
      <w:r w:rsidRPr="00B21FD3">
        <w:rPr>
          <w:rFonts w:asciiTheme="minorHAnsi" w:hAnsiTheme="minorHAnsi"/>
          <w:bCs/>
          <w:iCs/>
          <w:sz w:val="24"/>
          <w:szCs w:val="24"/>
        </w:rPr>
        <w:t xml:space="preserve">Τάξη/Τμήμα: </w:t>
      </w:r>
    </w:p>
    <w:p w:rsidR="00D834F1" w:rsidRPr="00B21FD3" w:rsidRDefault="00D834F1" w:rsidP="00E650DF">
      <w:pPr>
        <w:jc w:val="both"/>
        <w:rPr>
          <w:rFonts w:asciiTheme="minorHAnsi" w:hAnsiTheme="minorHAnsi"/>
          <w:bCs/>
          <w:iCs/>
          <w:sz w:val="24"/>
          <w:szCs w:val="24"/>
        </w:rPr>
      </w:pPr>
      <w:r w:rsidRPr="00B21FD3">
        <w:rPr>
          <w:rFonts w:asciiTheme="minorHAnsi" w:hAnsiTheme="minorHAnsi"/>
          <w:bCs/>
          <w:iCs/>
          <w:sz w:val="24"/>
          <w:szCs w:val="24"/>
        </w:rPr>
        <w:t xml:space="preserve">Ημερομηνία: </w:t>
      </w:r>
    </w:p>
    <w:p w:rsidR="00D834F1" w:rsidRDefault="00D834F1" w:rsidP="00E650DF">
      <w:pPr>
        <w:jc w:val="both"/>
        <w:rPr>
          <w:rFonts w:asciiTheme="minorHAnsi" w:hAnsiTheme="minorHAnsi"/>
          <w:b w:val="0"/>
          <w:bCs/>
          <w:i/>
          <w:iCs/>
          <w:color w:val="0000FF"/>
          <w:sz w:val="24"/>
          <w:szCs w:val="24"/>
        </w:rPr>
      </w:pPr>
    </w:p>
    <w:p w:rsidR="00D834F1" w:rsidRPr="00E650DF" w:rsidRDefault="00D834F1" w:rsidP="00E650DF">
      <w:pPr>
        <w:jc w:val="both"/>
        <w:rPr>
          <w:rFonts w:asciiTheme="minorHAnsi" w:hAnsiTheme="minorHAnsi"/>
          <w:b w:val="0"/>
          <w:bCs/>
          <w:i/>
          <w:iCs/>
          <w:color w:val="0000FF"/>
          <w:sz w:val="24"/>
          <w:szCs w:val="24"/>
        </w:rPr>
      </w:pPr>
    </w:p>
    <w:p w:rsidR="0037775F" w:rsidRPr="00E650DF" w:rsidRDefault="007532B4" w:rsidP="00E650DF">
      <w:pPr>
        <w:jc w:val="both"/>
        <w:rPr>
          <w:rFonts w:asciiTheme="minorHAnsi" w:hAnsiTheme="minorHAnsi"/>
          <w:bCs/>
          <w:sz w:val="24"/>
          <w:szCs w:val="24"/>
        </w:rPr>
      </w:pPr>
      <w:r w:rsidRPr="00E650DF">
        <w:rPr>
          <w:rFonts w:asciiTheme="minorHAnsi" w:hAnsiTheme="minorHAnsi"/>
          <w:bCs/>
          <w:sz w:val="24"/>
          <w:szCs w:val="24"/>
        </w:rPr>
        <w:t>ΠΡΟΒΛΗΜΑ</w:t>
      </w:r>
    </w:p>
    <w:p w:rsidR="00C81984" w:rsidRDefault="00C81984" w:rsidP="00E650DF">
      <w:pPr>
        <w:jc w:val="both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 w:val="0"/>
          <w:bCs/>
          <w:sz w:val="24"/>
          <w:szCs w:val="24"/>
        </w:rPr>
        <w:t xml:space="preserve">Προκειμένου </w:t>
      </w:r>
      <w:r w:rsidRPr="00E650DF">
        <w:rPr>
          <w:rFonts w:asciiTheme="minorHAnsi" w:hAnsiTheme="minorHAnsi"/>
          <w:b w:val="0"/>
          <w:bCs/>
          <w:sz w:val="24"/>
          <w:szCs w:val="24"/>
        </w:rPr>
        <w:t xml:space="preserve">οι μαθητές να πηγαίνουν στο πιο κοντινό σχολείο που βρίσκεται στο σπίτι </w:t>
      </w:r>
      <w:r>
        <w:rPr>
          <w:rFonts w:asciiTheme="minorHAnsi" w:hAnsiTheme="minorHAnsi"/>
          <w:b w:val="0"/>
          <w:bCs/>
          <w:sz w:val="24"/>
          <w:szCs w:val="24"/>
        </w:rPr>
        <w:t xml:space="preserve">τους,  κάθε Δήμος χωρίζεται </w:t>
      </w:r>
      <w:r w:rsidR="001D0C51">
        <w:rPr>
          <w:rFonts w:asciiTheme="minorHAnsi" w:hAnsiTheme="minorHAnsi"/>
          <w:b w:val="0"/>
          <w:bCs/>
          <w:sz w:val="24"/>
          <w:szCs w:val="24"/>
        </w:rPr>
        <w:t xml:space="preserve">με έναν τρόπο σε </w:t>
      </w:r>
      <w:r>
        <w:rPr>
          <w:rFonts w:asciiTheme="minorHAnsi" w:hAnsiTheme="minorHAnsi"/>
          <w:b w:val="0"/>
          <w:bCs/>
          <w:sz w:val="24"/>
          <w:szCs w:val="24"/>
        </w:rPr>
        <w:t>περιοχές ώστε να πληρούνται οι παρακάτω προϋποθέσεις:</w:t>
      </w:r>
    </w:p>
    <w:p w:rsidR="00C81984" w:rsidRDefault="00C81984" w:rsidP="00E650DF">
      <w:pPr>
        <w:jc w:val="both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 w:val="0"/>
          <w:bCs/>
          <w:sz w:val="24"/>
          <w:szCs w:val="24"/>
        </w:rPr>
        <w:t>ι) σε κάθε περιοχή να βρίσκεται ένα ακριβώς Γυμνάσιο και</w:t>
      </w:r>
    </w:p>
    <w:p w:rsidR="00C81984" w:rsidRDefault="00C81984" w:rsidP="00E650DF">
      <w:pPr>
        <w:jc w:val="both"/>
        <w:rPr>
          <w:rFonts w:asciiTheme="minorHAnsi" w:hAnsiTheme="minorHAnsi"/>
          <w:b w:val="0"/>
          <w:bCs/>
          <w:sz w:val="24"/>
          <w:szCs w:val="24"/>
        </w:rPr>
      </w:pPr>
      <w:proofErr w:type="spellStart"/>
      <w:r>
        <w:rPr>
          <w:rFonts w:asciiTheme="minorHAnsi" w:hAnsiTheme="minorHAnsi"/>
          <w:b w:val="0"/>
          <w:bCs/>
          <w:sz w:val="24"/>
          <w:szCs w:val="24"/>
        </w:rPr>
        <w:t>ιι</w:t>
      </w:r>
      <w:proofErr w:type="spellEnd"/>
      <w:r>
        <w:rPr>
          <w:rFonts w:asciiTheme="minorHAnsi" w:hAnsiTheme="minorHAnsi"/>
          <w:b w:val="0"/>
          <w:bCs/>
          <w:sz w:val="24"/>
          <w:szCs w:val="24"/>
        </w:rPr>
        <w:t>) τα σπίτια που βρίσκονται σε κάθε μια από τις περιοχές αυτές να έχουν κοντινότερο το Γυμνάσιο της περιοχής τους.</w:t>
      </w:r>
    </w:p>
    <w:p w:rsidR="007532B4" w:rsidRPr="00E650DF" w:rsidRDefault="00C81984" w:rsidP="00E650DF">
      <w:pPr>
        <w:jc w:val="both"/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b w:val="0"/>
          <w:bCs/>
          <w:sz w:val="24"/>
          <w:szCs w:val="24"/>
        </w:rPr>
        <w:t>Θέλουμε</w:t>
      </w:r>
      <w:r w:rsidRPr="00E650DF">
        <w:rPr>
          <w:rFonts w:asciiTheme="minorHAnsi" w:hAnsiTheme="minorHAnsi"/>
          <w:b w:val="0"/>
          <w:bCs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/>
          <w:sz w:val="24"/>
          <w:szCs w:val="24"/>
        </w:rPr>
        <w:t xml:space="preserve">να χωρίσουμε το Δήμο Γλυφάδας σε αντίστοιχες περιοχές, παίρνοντας διαδοχικά τις περιπτώσεις που έχει 2,3 ή 4 Γυμνάσια συνολικά. Λύστε το πρόβλημα σε κάθε περίπτωση. </w:t>
      </w:r>
    </w:p>
    <w:p w:rsidR="009F4479" w:rsidRDefault="009F4479" w:rsidP="00E650DF">
      <w:pPr>
        <w:jc w:val="both"/>
        <w:rPr>
          <w:rFonts w:asciiTheme="minorHAnsi" w:hAnsiTheme="minorHAnsi"/>
          <w:b w:val="0"/>
          <w:bCs/>
          <w:sz w:val="24"/>
          <w:szCs w:val="24"/>
        </w:rPr>
      </w:pPr>
    </w:p>
    <w:p w:rsidR="009F4479" w:rsidRPr="00E650DF" w:rsidRDefault="009F4479" w:rsidP="00E650DF">
      <w:pPr>
        <w:jc w:val="both"/>
        <w:rPr>
          <w:rFonts w:asciiTheme="minorHAnsi" w:hAnsiTheme="minorHAnsi"/>
          <w:b w:val="0"/>
          <w:bCs/>
          <w:sz w:val="24"/>
          <w:szCs w:val="24"/>
        </w:rPr>
      </w:pPr>
    </w:p>
    <w:p w:rsidR="007532B4" w:rsidRPr="00E650DF" w:rsidRDefault="007532B4" w:rsidP="00E650DF">
      <w:pPr>
        <w:jc w:val="both"/>
        <w:rPr>
          <w:rFonts w:asciiTheme="minorHAnsi" w:hAnsiTheme="minorHAnsi"/>
          <w:bCs/>
          <w:sz w:val="24"/>
          <w:szCs w:val="24"/>
        </w:rPr>
      </w:pPr>
      <w:r w:rsidRPr="00E650DF">
        <w:rPr>
          <w:rFonts w:asciiTheme="minorHAnsi" w:hAnsiTheme="minorHAnsi"/>
          <w:bCs/>
          <w:sz w:val="24"/>
          <w:szCs w:val="24"/>
        </w:rPr>
        <w:t xml:space="preserve">Α </w:t>
      </w:r>
      <w:r w:rsidR="0034593A">
        <w:rPr>
          <w:rFonts w:asciiTheme="minorHAnsi" w:hAnsiTheme="minorHAnsi"/>
          <w:bCs/>
          <w:sz w:val="24"/>
          <w:szCs w:val="24"/>
        </w:rPr>
        <w:t>ΜΕΡΟΣ</w:t>
      </w:r>
    </w:p>
    <w:p w:rsidR="004548A9" w:rsidRDefault="00E47A80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 w:val="0"/>
          <w:sz w:val="24"/>
          <w:szCs w:val="24"/>
        </w:rPr>
        <w:t xml:space="preserve">1. </w:t>
      </w:r>
      <w:r w:rsidR="007532B4" w:rsidRPr="00E650DF">
        <w:rPr>
          <w:rFonts w:asciiTheme="minorHAnsi" w:hAnsiTheme="minorHAnsi"/>
          <w:b w:val="0"/>
          <w:sz w:val="24"/>
          <w:szCs w:val="24"/>
        </w:rPr>
        <w:t xml:space="preserve">Έστω ότι </w:t>
      </w:r>
      <w:r w:rsidR="004548A9">
        <w:rPr>
          <w:rFonts w:asciiTheme="minorHAnsi" w:hAnsiTheme="minorHAnsi"/>
          <w:b w:val="0"/>
          <w:sz w:val="24"/>
          <w:szCs w:val="24"/>
        </w:rPr>
        <w:t>υπάρχουν</w:t>
      </w:r>
      <w:r w:rsidR="007532B4" w:rsidRPr="00E650DF">
        <w:rPr>
          <w:rFonts w:asciiTheme="minorHAnsi" w:hAnsiTheme="minorHAnsi"/>
          <w:b w:val="0"/>
          <w:sz w:val="24"/>
          <w:szCs w:val="24"/>
        </w:rPr>
        <w:t xml:space="preserve"> μόνο δυο Γυμνάσια Α και Β. </w:t>
      </w:r>
      <w:r w:rsidR="0037775F" w:rsidRPr="00E650DF">
        <w:rPr>
          <w:rFonts w:asciiTheme="minorHAnsi" w:hAnsiTheme="minorHAnsi"/>
          <w:b w:val="0"/>
          <w:sz w:val="24"/>
          <w:szCs w:val="24"/>
        </w:rPr>
        <w:t xml:space="preserve">Ανοίξτε το αρχείο </w:t>
      </w:r>
      <w:r w:rsidR="007532B4" w:rsidRPr="00B21FD3">
        <w:rPr>
          <w:rFonts w:asciiTheme="minorHAnsi" w:hAnsiTheme="minorHAnsi"/>
          <w:sz w:val="24"/>
          <w:szCs w:val="24"/>
        </w:rPr>
        <w:t>voronoi0</w:t>
      </w:r>
      <w:r w:rsidR="00B21FD3" w:rsidRPr="00B21FD3">
        <w:rPr>
          <w:rFonts w:asciiTheme="minorHAnsi" w:hAnsiTheme="minorHAnsi"/>
          <w:sz w:val="24"/>
          <w:szCs w:val="24"/>
          <w:lang w:val="en-US"/>
        </w:rPr>
        <w:t>LP</w:t>
      </w:r>
      <w:r w:rsidR="0037775F" w:rsidRPr="00B21FD3">
        <w:rPr>
          <w:rFonts w:asciiTheme="minorHAnsi" w:hAnsiTheme="minorHAnsi"/>
          <w:b w:val="0"/>
          <w:sz w:val="24"/>
          <w:szCs w:val="24"/>
        </w:rPr>
        <w:t xml:space="preserve"> </w:t>
      </w:r>
      <w:r w:rsidR="007532B4" w:rsidRPr="00E650DF">
        <w:rPr>
          <w:rFonts w:asciiTheme="minorHAnsi" w:hAnsiTheme="minorHAnsi"/>
          <w:b w:val="0"/>
          <w:sz w:val="24"/>
          <w:szCs w:val="24"/>
        </w:rPr>
        <w:t>και</w:t>
      </w:r>
      <w:r w:rsidR="004548A9">
        <w:rPr>
          <w:rFonts w:asciiTheme="minorHAnsi" w:hAnsiTheme="minorHAnsi"/>
          <w:b w:val="0"/>
          <w:sz w:val="24"/>
          <w:szCs w:val="24"/>
        </w:rPr>
        <w:t>:</w:t>
      </w:r>
      <w:r w:rsidR="007532B4" w:rsidRPr="00E650DF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4548A9" w:rsidRDefault="004548A9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α) συμπληρώστε τον παρακάτω πίνακα για τις θέσεις των σπιτιών των μαθητών </w:t>
      </w:r>
      <w:r w:rsidRPr="004548A9">
        <w:rPr>
          <w:rFonts w:asciiTheme="minorHAnsi" w:hAnsiTheme="minorHAnsi"/>
          <w:b w:val="0"/>
          <w:sz w:val="24"/>
          <w:szCs w:val="24"/>
        </w:rPr>
        <w:t>Μ1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 xml:space="preserve">, </w:t>
      </w:r>
      <w:r w:rsidRPr="004548A9">
        <w:rPr>
          <w:rFonts w:asciiTheme="minorHAnsi" w:hAnsiTheme="minorHAnsi"/>
          <w:b w:val="0"/>
          <w:sz w:val="24"/>
          <w:szCs w:val="24"/>
        </w:rPr>
        <w:t>Μ</w:t>
      </w:r>
      <w:r>
        <w:rPr>
          <w:rFonts w:asciiTheme="minorHAnsi" w:hAnsiTheme="minorHAnsi"/>
          <w:b w:val="0"/>
          <w:sz w:val="24"/>
          <w:szCs w:val="24"/>
        </w:rPr>
        <w:t xml:space="preserve">2, και Μ3. </w:t>
      </w:r>
    </w:p>
    <w:p w:rsidR="004548A9" w:rsidRDefault="004548A9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4548A9" w:rsidTr="004548A9">
        <w:trPr>
          <w:jc w:val="center"/>
        </w:trPr>
        <w:tc>
          <w:tcPr>
            <w:tcW w:w="2254" w:type="dxa"/>
          </w:tcPr>
          <w:p w:rsidR="004548A9" w:rsidRDefault="004548A9" w:rsidP="00E650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4548A9" w:rsidRDefault="004548A9" w:rsidP="00E650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Απόσταση από Α</w:t>
            </w:r>
          </w:p>
        </w:tc>
        <w:tc>
          <w:tcPr>
            <w:tcW w:w="2254" w:type="dxa"/>
          </w:tcPr>
          <w:p w:rsidR="004548A9" w:rsidRDefault="004548A9" w:rsidP="004548A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Απόσταση από Β</w:t>
            </w:r>
          </w:p>
        </w:tc>
      </w:tr>
      <w:tr w:rsidR="004548A9" w:rsidTr="004548A9">
        <w:trPr>
          <w:jc w:val="center"/>
        </w:trPr>
        <w:tc>
          <w:tcPr>
            <w:tcW w:w="2254" w:type="dxa"/>
          </w:tcPr>
          <w:p w:rsidR="004548A9" w:rsidRDefault="004548A9" w:rsidP="00E650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Μαθητής Μ1</w:t>
            </w:r>
          </w:p>
        </w:tc>
        <w:tc>
          <w:tcPr>
            <w:tcW w:w="2254" w:type="dxa"/>
          </w:tcPr>
          <w:p w:rsidR="004548A9" w:rsidRDefault="004548A9" w:rsidP="00E650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4548A9" w:rsidRDefault="004548A9" w:rsidP="00E650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4548A9" w:rsidTr="004548A9">
        <w:trPr>
          <w:jc w:val="center"/>
        </w:trPr>
        <w:tc>
          <w:tcPr>
            <w:tcW w:w="2254" w:type="dxa"/>
          </w:tcPr>
          <w:p w:rsidR="004548A9" w:rsidRDefault="004548A9" w:rsidP="004548A9">
            <w:r w:rsidRPr="00645378">
              <w:rPr>
                <w:rFonts w:asciiTheme="minorHAnsi" w:hAnsiTheme="minorHAnsi"/>
                <w:b w:val="0"/>
                <w:sz w:val="24"/>
                <w:szCs w:val="24"/>
              </w:rPr>
              <w:t>Μαθητής Μ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4548A9" w:rsidRDefault="004548A9" w:rsidP="004548A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4548A9" w:rsidRDefault="004548A9" w:rsidP="004548A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4548A9" w:rsidTr="004548A9">
        <w:trPr>
          <w:jc w:val="center"/>
        </w:trPr>
        <w:tc>
          <w:tcPr>
            <w:tcW w:w="2254" w:type="dxa"/>
          </w:tcPr>
          <w:p w:rsidR="004548A9" w:rsidRDefault="004548A9" w:rsidP="004548A9">
            <w:r w:rsidRPr="00645378">
              <w:rPr>
                <w:rFonts w:asciiTheme="minorHAnsi" w:hAnsiTheme="minorHAnsi"/>
                <w:b w:val="0"/>
                <w:sz w:val="24"/>
                <w:szCs w:val="24"/>
              </w:rPr>
              <w:t>Μαθητής Μ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4548A9" w:rsidRDefault="004548A9" w:rsidP="004548A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4548A9" w:rsidRDefault="004548A9" w:rsidP="004548A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4548A9" w:rsidRDefault="004548A9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7E5C3E" w:rsidRDefault="004548A9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β) π</w:t>
      </w:r>
      <w:r w:rsidR="0037775F" w:rsidRPr="004548A9">
        <w:rPr>
          <w:rFonts w:asciiTheme="minorHAnsi" w:hAnsiTheme="minorHAnsi"/>
          <w:b w:val="0"/>
          <w:sz w:val="24"/>
          <w:szCs w:val="24"/>
        </w:rPr>
        <w:t xml:space="preserve">ειραματιστείτε </w:t>
      </w:r>
      <w:r w:rsidR="007E5C3E">
        <w:rPr>
          <w:rFonts w:asciiTheme="minorHAnsi" w:hAnsiTheme="minorHAnsi"/>
          <w:b w:val="0"/>
          <w:sz w:val="24"/>
          <w:szCs w:val="24"/>
        </w:rPr>
        <w:t>με</w:t>
      </w:r>
      <w:r w:rsidR="00E47A80" w:rsidRPr="004548A9">
        <w:rPr>
          <w:rFonts w:asciiTheme="minorHAnsi" w:hAnsiTheme="minorHAnsi"/>
          <w:b w:val="0"/>
          <w:sz w:val="24"/>
          <w:szCs w:val="24"/>
        </w:rPr>
        <w:t xml:space="preserve"> τις αποστάσεις ΑΜ και ΒΜ </w:t>
      </w:r>
      <w:r w:rsidR="0037775F" w:rsidRPr="004548A9">
        <w:rPr>
          <w:rFonts w:asciiTheme="minorHAnsi" w:hAnsiTheme="minorHAnsi"/>
          <w:b w:val="0"/>
          <w:sz w:val="24"/>
          <w:szCs w:val="24"/>
        </w:rPr>
        <w:t xml:space="preserve">για διάφορες </w:t>
      </w:r>
      <w:r w:rsidR="007E5C3E">
        <w:rPr>
          <w:rFonts w:asciiTheme="minorHAnsi" w:hAnsiTheme="minorHAnsi"/>
          <w:b w:val="0"/>
          <w:sz w:val="24"/>
          <w:szCs w:val="24"/>
        </w:rPr>
        <w:t>θέσεις</w:t>
      </w:r>
      <w:r w:rsidR="007532B4" w:rsidRPr="004548A9">
        <w:rPr>
          <w:rFonts w:asciiTheme="minorHAnsi" w:hAnsiTheme="minorHAnsi"/>
          <w:b w:val="0"/>
          <w:sz w:val="24"/>
          <w:szCs w:val="24"/>
        </w:rPr>
        <w:t xml:space="preserve"> του σπιτιού ενός μαθητή</w:t>
      </w:r>
      <w:r w:rsidR="007532B4" w:rsidRPr="00E650DF">
        <w:rPr>
          <w:rFonts w:asciiTheme="minorHAnsi" w:hAnsiTheme="minorHAnsi"/>
          <w:b w:val="0"/>
          <w:sz w:val="24"/>
          <w:szCs w:val="24"/>
        </w:rPr>
        <w:t xml:space="preserve"> Μ</w:t>
      </w:r>
      <w:r>
        <w:rPr>
          <w:rFonts w:asciiTheme="minorHAnsi" w:hAnsiTheme="minorHAnsi"/>
          <w:b w:val="0"/>
          <w:sz w:val="24"/>
          <w:szCs w:val="24"/>
        </w:rPr>
        <w:t xml:space="preserve"> και </w:t>
      </w:r>
      <w:r w:rsidR="007E5C3E">
        <w:rPr>
          <w:rFonts w:asciiTheme="minorHAnsi" w:hAnsiTheme="minorHAnsi"/>
          <w:b w:val="0"/>
          <w:sz w:val="24"/>
          <w:szCs w:val="24"/>
        </w:rPr>
        <w:t>βρείτε τρία σημεία Κ,Λ,Ν που να απέχουν εξίσου από τα Α,Β</w:t>
      </w:r>
      <w:r w:rsidR="007532B4" w:rsidRPr="00E650DF">
        <w:rPr>
          <w:rFonts w:asciiTheme="minorHAnsi" w:hAnsiTheme="minorHAnsi"/>
          <w:b w:val="0"/>
          <w:sz w:val="24"/>
          <w:szCs w:val="24"/>
        </w:rPr>
        <w:t xml:space="preserve">. </w:t>
      </w:r>
    </w:p>
    <w:p w:rsidR="007E5C3E" w:rsidRDefault="007E5C3E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Μπορεί το ένα από αυτά να ανήκει στην ευθεία που συνδέει τα Α,Β; </w:t>
      </w:r>
    </w:p>
    <w:p w:rsidR="00E47A80" w:rsidRDefault="007E5C3E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Ποια σημεία είναι αυτά που έχουν την ιδιότητα να ισαπέχουν από τα Α,Β; </w:t>
      </w:r>
    </w:p>
    <w:p w:rsidR="004548A9" w:rsidRDefault="004548A9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984"/>
        <w:gridCol w:w="2089"/>
      </w:tblGrid>
      <w:tr w:rsidR="004548A9" w:rsidTr="004548A9">
        <w:trPr>
          <w:jc w:val="center"/>
        </w:trPr>
        <w:tc>
          <w:tcPr>
            <w:tcW w:w="2689" w:type="dxa"/>
          </w:tcPr>
          <w:p w:rsidR="004548A9" w:rsidRDefault="004548A9" w:rsidP="00777A0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48A9" w:rsidRDefault="004548A9" w:rsidP="00777A0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Απόσταση από Α</w:t>
            </w:r>
          </w:p>
        </w:tc>
        <w:tc>
          <w:tcPr>
            <w:tcW w:w="2089" w:type="dxa"/>
          </w:tcPr>
          <w:p w:rsidR="004548A9" w:rsidRDefault="004548A9" w:rsidP="00777A0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Απόσταση από Β</w:t>
            </w:r>
          </w:p>
        </w:tc>
      </w:tr>
      <w:tr w:rsidR="004548A9" w:rsidTr="004548A9">
        <w:trPr>
          <w:jc w:val="center"/>
        </w:trPr>
        <w:tc>
          <w:tcPr>
            <w:tcW w:w="2689" w:type="dxa"/>
          </w:tcPr>
          <w:p w:rsidR="004548A9" w:rsidRDefault="007E5C3E" w:rsidP="007E5C3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Θέση Κ</w:t>
            </w:r>
          </w:p>
        </w:tc>
        <w:tc>
          <w:tcPr>
            <w:tcW w:w="1984" w:type="dxa"/>
          </w:tcPr>
          <w:p w:rsidR="004548A9" w:rsidRDefault="004548A9" w:rsidP="00777A0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089" w:type="dxa"/>
          </w:tcPr>
          <w:p w:rsidR="004548A9" w:rsidRDefault="004548A9" w:rsidP="00777A0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4548A9" w:rsidTr="004548A9">
        <w:trPr>
          <w:jc w:val="center"/>
        </w:trPr>
        <w:tc>
          <w:tcPr>
            <w:tcW w:w="2689" w:type="dxa"/>
          </w:tcPr>
          <w:p w:rsidR="004548A9" w:rsidRDefault="007E5C3E" w:rsidP="00777A08">
            <w:r>
              <w:rPr>
                <w:rFonts w:asciiTheme="minorHAnsi" w:hAnsiTheme="minorHAnsi"/>
                <w:b w:val="0"/>
                <w:sz w:val="24"/>
                <w:szCs w:val="24"/>
              </w:rPr>
              <w:t>Θέση Λ</w:t>
            </w:r>
          </w:p>
        </w:tc>
        <w:tc>
          <w:tcPr>
            <w:tcW w:w="1984" w:type="dxa"/>
          </w:tcPr>
          <w:p w:rsidR="004548A9" w:rsidRDefault="004548A9" w:rsidP="00777A0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089" w:type="dxa"/>
          </w:tcPr>
          <w:p w:rsidR="004548A9" w:rsidRDefault="004548A9" w:rsidP="00777A0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4548A9" w:rsidTr="004548A9">
        <w:trPr>
          <w:jc w:val="center"/>
        </w:trPr>
        <w:tc>
          <w:tcPr>
            <w:tcW w:w="2689" w:type="dxa"/>
          </w:tcPr>
          <w:p w:rsidR="004548A9" w:rsidRDefault="007E5C3E" w:rsidP="007E5C3E">
            <w:r>
              <w:rPr>
                <w:rFonts w:asciiTheme="minorHAnsi" w:hAnsiTheme="minorHAnsi"/>
                <w:b w:val="0"/>
                <w:sz w:val="24"/>
                <w:szCs w:val="24"/>
              </w:rPr>
              <w:t>Θέση Ν</w:t>
            </w:r>
          </w:p>
        </w:tc>
        <w:tc>
          <w:tcPr>
            <w:tcW w:w="1984" w:type="dxa"/>
          </w:tcPr>
          <w:p w:rsidR="004548A9" w:rsidRDefault="004548A9" w:rsidP="00777A0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089" w:type="dxa"/>
          </w:tcPr>
          <w:p w:rsidR="004548A9" w:rsidRDefault="004548A9" w:rsidP="00777A0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4548A9" w:rsidRDefault="004548A9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4548A9" w:rsidRDefault="004548A9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γ) </w:t>
      </w:r>
      <w:r w:rsidR="00E47A80">
        <w:rPr>
          <w:rFonts w:asciiTheme="minorHAnsi" w:hAnsiTheme="minorHAnsi"/>
          <w:b w:val="0"/>
          <w:sz w:val="24"/>
          <w:szCs w:val="24"/>
        </w:rPr>
        <w:t>Μπορείτε να κάνετε μια εικασία για το π</w:t>
      </w:r>
      <w:r w:rsidR="007532B4" w:rsidRPr="00E650DF">
        <w:rPr>
          <w:rFonts w:asciiTheme="minorHAnsi" w:hAnsiTheme="minorHAnsi"/>
          <w:b w:val="0"/>
          <w:sz w:val="24"/>
          <w:szCs w:val="24"/>
        </w:rPr>
        <w:t xml:space="preserve">ώς θα </w:t>
      </w:r>
      <w:r w:rsidR="00E47A80">
        <w:rPr>
          <w:rFonts w:asciiTheme="minorHAnsi" w:hAnsiTheme="minorHAnsi"/>
          <w:b w:val="0"/>
          <w:sz w:val="24"/>
          <w:szCs w:val="24"/>
        </w:rPr>
        <w:t xml:space="preserve">μπορούσε να </w:t>
      </w:r>
      <w:r w:rsidR="007532B4" w:rsidRPr="00E650DF">
        <w:rPr>
          <w:rFonts w:asciiTheme="minorHAnsi" w:hAnsiTheme="minorHAnsi"/>
          <w:b w:val="0"/>
          <w:sz w:val="24"/>
          <w:szCs w:val="24"/>
        </w:rPr>
        <w:t xml:space="preserve">χωριστεί ο Δήμος </w:t>
      </w:r>
      <w:r w:rsidR="00E47A80">
        <w:rPr>
          <w:rFonts w:asciiTheme="minorHAnsi" w:hAnsiTheme="minorHAnsi"/>
          <w:b w:val="0"/>
          <w:sz w:val="24"/>
          <w:szCs w:val="24"/>
        </w:rPr>
        <w:t xml:space="preserve">σε δυο περιοχές </w:t>
      </w:r>
      <w:r w:rsidR="007532B4" w:rsidRPr="00E650DF">
        <w:rPr>
          <w:rFonts w:asciiTheme="minorHAnsi" w:hAnsiTheme="minorHAnsi"/>
          <w:b w:val="0"/>
          <w:sz w:val="24"/>
          <w:szCs w:val="24"/>
        </w:rPr>
        <w:t>ώστε σε κάθε περιοχή τ</w:t>
      </w:r>
      <w:r w:rsidR="00E47A80">
        <w:rPr>
          <w:rFonts w:asciiTheme="minorHAnsi" w:hAnsiTheme="minorHAnsi"/>
          <w:b w:val="0"/>
          <w:sz w:val="24"/>
          <w:szCs w:val="24"/>
        </w:rPr>
        <w:t>α σπίτια να είναι κοντινότερα προς</w:t>
      </w:r>
      <w:r w:rsidR="007532B4" w:rsidRPr="00E650DF">
        <w:rPr>
          <w:rFonts w:asciiTheme="minorHAnsi" w:hAnsiTheme="minorHAnsi"/>
          <w:b w:val="0"/>
          <w:sz w:val="24"/>
          <w:szCs w:val="24"/>
        </w:rPr>
        <w:t xml:space="preserve"> το ένα σχολείο; </w:t>
      </w:r>
      <w:r w:rsidR="0037775F" w:rsidRPr="00E650DF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4548A9" w:rsidRDefault="004548A9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4548A9" w:rsidRDefault="004548A9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4548A9" w:rsidRDefault="004548A9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</w:p>
    <w:p w:rsidR="0037775F" w:rsidRPr="00E650DF" w:rsidRDefault="004548A9" w:rsidP="00E650DF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δ) </w:t>
      </w:r>
      <w:r w:rsidR="00DC4A8C">
        <w:rPr>
          <w:rFonts w:asciiTheme="minorHAnsi" w:hAnsiTheme="minorHAnsi"/>
          <w:b w:val="0"/>
          <w:sz w:val="24"/>
          <w:szCs w:val="24"/>
        </w:rPr>
        <w:t xml:space="preserve">Ποια είναι η μαθηματική διατύπωση της λύσης που βρήκατε; </w:t>
      </w:r>
    </w:p>
    <w:p w:rsidR="001D0C51" w:rsidRDefault="001D0C51" w:rsidP="00E650DF">
      <w:pPr>
        <w:jc w:val="both"/>
        <w:rPr>
          <w:rFonts w:asciiTheme="minorHAnsi" w:hAnsiTheme="minorHAnsi"/>
          <w:sz w:val="24"/>
          <w:szCs w:val="24"/>
        </w:rPr>
      </w:pPr>
    </w:p>
    <w:p w:rsidR="004548A9" w:rsidRDefault="004548A9" w:rsidP="00E650DF">
      <w:pPr>
        <w:jc w:val="both"/>
        <w:rPr>
          <w:rFonts w:asciiTheme="minorHAnsi" w:hAnsiTheme="minorHAnsi"/>
          <w:sz w:val="24"/>
          <w:szCs w:val="24"/>
        </w:rPr>
      </w:pPr>
    </w:p>
    <w:p w:rsidR="004548A9" w:rsidRDefault="004548A9" w:rsidP="00E650DF">
      <w:pPr>
        <w:jc w:val="both"/>
        <w:rPr>
          <w:rFonts w:asciiTheme="minorHAnsi" w:hAnsiTheme="minorHAnsi"/>
          <w:sz w:val="24"/>
          <w:szCs w:val="24"/>
        </w:rPr>
      </w:pPr>
    </w:p>
    <w:p w:rsidR="004548A9" w:rsidRDefault="00BF5E78" w:rsidP="00E650DF">
      <w:pPr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ε</w:t>
      </w:r>
      <w:r w:rsidR="00EC6418" w:rsidRPr="00EC6418">
        <w:rPr>
          <w:rFonts w:asciiTheme="minorHAnsi" w:hAnsiTheme="minorHAnsi"/>
          <w:b w:val="0"/>
          <w:sz w:val="24"/>
          <w:szCs w:val="24"/>
        </w:rPr>
        <w:t>)</w:t>
      </w:r>
      <w:r w:rsidR="00EC6418">
        <w:rPr>
          <w:rFonts w:asciiTheme="minorHAnsi" w:hAnsiTheme="minorHAnsi"/>
          <w:b w:val="0"/>
          <w:sz w:val="24"/>
          <w:szCs w:val="24"/>
        </w:rPr>
        <w:t xml:space="preserve"> Υπάρχουν σημεία που ισαπέχουν από τα σχ</w:t>
      </w:r>
      <w:r w:rsidR="00C432A5">
        <w:rPr>
          <w:rFonts w:asciiTheme="minorHAnsi" w:hAnsiTheme="minorHAnsi"/>
          <w:b w:val="0"/>
          <w:sz w:val="24"/>
          <w:szCs w:val="24"/>
        </w:rPr>
        <w:t xml:space="preserve">ολεία; Διατυπώστε ένα κριτήριο με </w:t>
      </w:r>
      <w:r w:rsidR="00EC6418">
        <w:rPr>
          <w:rFonts w:asciiTheme="minorHAnsi" w:hAnsiTheme="minorHAnsi"/>
          <w:b w:val="0"/>
          <w:sz w:val="24"/>
          <w:szCs w:val="24"/>
        </w:rPr>
        <w:t xml:space="preserve">το οποίο θα </w:t>
      </w:r>
      <w:r w:rsidR="00C432A5">
        <w:rPr>
          <w:rFonts w:asciiTheme="minorHAnsi" w:hAnsiTheme="minorHAnsi"/>
          <w:b w:val="0"/>
          <w:sz w:val="24"/>
          <w:szCs w:val="24"/>
        </w:rPr>
        <w:t xml:space="preserve">αποφασίζουμε για το που θα </w:t>
      </w:r>
      <w:r w:rsidR="00EC6418">
        <w:rPr>
          <w:rFonts w:asciiTheme="minorHAnsi" w:hAnsiTheme="minorHAnsi"/>
          <w:b w:val="0"/>
          <w:sz w:val="24"/>
          <w:szCs w:val="24"/>
        </w:rPr>
        <w:t>πηγαίνουν οι μαθητές που τα σπίτια τους ισαπέχουν από τα Α και Β.</w:t>
      </w:r>
      <w:r w:rsidR="007E5C3E">
        <w:rPr>
          <w:rFonts w:asciiTheme="minorHAnsi" w:hAnsiTheme="minorHAnsi"/>
          <w:b w:val="0"/>
          <w:sz w:val="24"/>
          <w:szCs w:val="24"/>
        </w:rPr>
        <w:t xml:space="preserve"> Συζητήστε τα συμπεράσματα σας με τους συμμαθητές σας.</w:t>
      </w:r>
    </w:p>
    <w:p w:rsidR="00E0608B" w:rsidRDefault="00E0608B" w:rsidP="00E650DF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E0608B" w:rsidRDefault="00E0608B" w:rsidP="00E650DF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3840AD" w:rsidRDefault="003840AD" w:rsidP="00E650DF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3840AD" w:rsidRDefault="003840AD" w:rsidP="00E650DF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3840AD" w:rsidRDefault="003840AD" w:rsidP="00E650DF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3840AD" w:rsidRDefault="003840AD" w:rsidP="00E650DF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3840AD" w:rsidRDefault="003840AD" w:rsidP="00E650DF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BA6B58" w:rsidRDefault="00E0608B" w:rsidP="00E650DF">
      <w:pPr>
        <w:jc w:val="both"/>
        <w:rPr>
          <w:rFonts w:asciiTheme="minorHAnsi" w:hAnsiTheme="minorHAnsi"/>
          <w:b w:val="0"/>
          <w:sz w:val="24"/>
          <w:szCs w:val="24"/>
        </w:rPr>
      </w:pPr>
      <w:proofErr w:type="spellStart"/>
      <w:r>
        <w:rPr>
          <w:rFonts w:asciiTheme="minorHAnsi" w:hAnsiTheme="minorHAnsi"/>
          <w:b w:val="0"/>
          <w:sz w:val="24"/>
          <w:szCs w:val="24"/>
        </w:rPr>
        <w:t>στ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) </w:t>
      </w:r>
      <w:r w:rsidR="00795AAB" w:rsidRPr="003C0F43">
        <w:rPr>
          <w:rFonts w:asciiTheme="minorHAnsi" w:hAnsiTheme="minorHAnsi"/>
          <w:b w:val="0"/>
          <w:bCs/>
          <w:sz w:val="24"/>
          <w:szCs w:val="24"/>
        </w:rPr>
        <w:t>Αν</w:t>
      </w:r>
      <w:r w:rsidR="00795AAB">
        <w:rPr>
          <w:rFonts w:asciiTheme="minorHAnsi" w:hAnsiTheme="minorHAnsi"/>
          <w:b w:val="0"/>
          <w:bCs/>
          <w:sz w:val="24"/>
          <w:szCs w:val="24"/>
        </w:rPr>
        <w:t xml:space="preserve"> το σύνολο των καθηγητών που υπηρετούν στα σχολεία του Δήμου είναι 80, πόσους καθηγητές πρέπει να έχει κάθε σχολείο;</w:t>
      </w:r>
      <w:r w:rsidR="00DC4A8C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795AAB" w:rsidRDefault="00795AAB" w:rsidP="00795AAB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D55B4F" w:rsidRDefault="00D55B4F" w:rsidP="00795AAB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D55B4F" w:rsidRDefault="00D55B4F" w:rsidP="00795AAB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795AAB" w:rsidRDefault="00795AAB" w:rsidP="00795AAB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795AAB" w:rsidRDefault="00795AAB" w:rsidP="00795AAB">
      <w:pPr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ζ) Έστω ότι η θέση του σχολείου Α είναι σταθερή. Προσδιορίσετε όλες τις θέσεις όπου αν χτιζόταν το σχολείο Β ο μαθητής με σπίτι στο σημείο Μ (σταθερό) θα πήγαινε στο σχολείο Α.</w:t>
      </w:r>
    </w:p>
    <w:p w:rsidR="00B21FD3" w:rsidRDefault="00B21FD3" w:rsidP="00E650DF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B21FD3" w:rsidRDefault="00B21FD3" w:rsidP="00E650DF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B21FD3" w:rsidRDefault="00B21FD3" w:rsidP="00B21FD3">
      <w:pPr>
        <w:ind w:firstLine="720"/>
        <w:jc w:val="both"/>
        <w:rPr>
          <w:rFonts w:asciiTheme="minorHAnsi" w:hAnsiTheme="minorHAnsi"/>
          <w:b w:val="0"/>
          <w:sz w:val="24"/>
          <w:szCs w:val="24"/>
        </w:rPr>
      </w:pPr>
    </w:p>
    <w:p w:rsidR="00B21FD3" w:rsidRDefault="00B21FD3" w:rsidP="00B21FD3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B21FD3" w:rsidRDefault="00B21FD3" w:rsidP="00B21FD3">
      <w:pPr>
        <w:ind w:firstLine="720"/>
        <w:jc w:val="both"/>
        <w:rPr>
          <w:rFonts w:asciiTheme="minorHAnsi" w:hAnsiTheme="minorHAnsi"/>
          <w:b w:val="0"/>
          <w:sz w:val="24"/>
          <w:szCs w:val="24"/>
        </w:rPr>
      </w:pPr>
    </w:p>
    <w:p w:rsidR="00B21FD3" w:rsidRDefault="00B21FD3" w:rsidP="00B21FD3">
      <w:pPr>
        <w:ind w:firstLine="720"/>
        <w:jc w:val="both"/>
        <w:rPr>
          <w:rFonts w:asciiTheme="minorHAnsi" w:hAnsiTheme="minorHAnsi"/>
          <w:b w:val="0"/>
          <w:sz w:val="24"/>
          <w:szCs w:val="24"/>
        </w:rPr>
      </w:pPr>
    </w:p>
    <w:p w:rsidR="00B21FD3" w:rsidRPr="00EC6418" w:rsidRDefault="00B21FD3" w:rsidP="00E650DF">
      <w:pPr>
        <w:jc w:val="both"/>
        <w:rPr>
          <w:rFonts w:asciiTheme="minorHAnsi" w:hAnsiTheme="minorHAnsi"/>
          <w:b w:val="0"/>
          <w:sz w:val="24"/>
          <w:szCs w:val="24"/>
        </w:rPr>
      </w:pPr>
    </w:p>
    <w:p w:rsidR="004548A9" w:rsidRDefault="004548A9" w:rsidP="00E650DF">
      <w:pPr>
        <w:jc w:val="both"/>
        <w:rPr>
          <w:rFonts w:asciiTheme="minorHAnsi" w:hAnsiTheme="minorHAnsi"/>
          <w:sz w:val="24"/>
          <w:szCs w:val="24"/>
        </w:rPr>
      </w:pPr>
    </w:p>
    <w:p w:rsidR="004548A9" w:rsidRDefault="00AB667F" w:rsidP="00E650D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Ερωτήματα για επιπλέον διερεύνηση</w:t>
      </w:r>
    </w:p>
    <w:p w:rsidR="009F749C" w:rsidRDefault="00795AAB" w:rsidP="00795AAB">
      <w:pPr>
        <w:ind w:firstLine="72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η</w:t>
      </w:r>
      <w:r w:rsidR="003C0F43" w:rsidRPr="003C0F43">
        <w:rPr>
          <w:rFonts w:asciiTheme="minorHAnsi" w:hAnsiTheme="minorHAnsi"/>
          <w:b w:val="0"/>
          <w:sz w:val="24"/>
          <w:szCs w:val="24"/>
        </w:rPr>
        <w:t xml:space="preserve">) </w:t>
      </w:r>
      <w:r>
        <w:rPr>
          <w:rFonts w:asciiTheme="minorHAnsi" w:hAnsiTheme="minorHAnsi"/>
          <w:b w:val="0"/>
          <w:sz w:val="24"/>
          <w:szCs w:val="24"/>
        </w:rPr>
        <w:t xml:space="preserve">Ανοίξτε το αρχείο </w:t>
      </w:r>
      <w:r w:rsidRPr="00B21FD3">
        <w:rPr>
          <w:rFonts w:asciiTheme="minorHAnsi" w:hAnsiTheme="minorHAnsi"/>
          <w:sz w:val="24"/>
          <w:szCs w:val="24"/>
        </w:rPr>
        <w:t>voronoi0</w:t>
      </w:r>
      <w:proofErr w:type="spellStart"/>
      <w:r w:rsidRPr="00B21FD3">
        <w:rPr>
          <w:rFonts w:asciiTheme="minorHAnsi" w:hAnsiTheme="minorHAnsi"/>
          <w:sz w:val="24"/>
          <w:szCs w:val="24"/>
          <w:lang w:val="en-US"/>
        </w:rPr>
        <w:t>LP</w:t>
      </w:r>
      <w:r>
        <w:rPr>
          <w:rFonts w:asciiTheme="minorHAnsi" w:hAnsiTheme="minorHAnsi"/>
          <w:sz w:val="24"/>
          <w:szCs w:val="24"/>
          <w:lang w:val="en-US"/>
        </w:rPr>
        <w:t>extra</w:t>
      </w:r>
      <w:proofErr w:type="spellEnd"/>
      <w:r>
        <w:rPr>
          <w:rFonts w:asciiTheme="minorHAnsi" w:hAnsiTheme="minorHAnsi"/>
          <w:b w:val="0"/>
          <w:sz w:val="24"/>
          <w:szCs w:val="24"/>
        </w:rPr>
        <w:t>. Έστω ότι</w:t>
      </w:r>
      <w:r w:rsidRPr="00AB667F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στη θέση ΚΗΘΖ </w:t>
      </w:r>
      <w:r w:rsidRPr="00AB667F">
        <w:rPr>
          <w:rFonts w:asciiTheme="minorHAnsi" w:hAnsiTheme="minorHAnsi"/>
          <w:b w:val="0"/>
          <w:sz w:val="24"/>
          <w:szCs w:val="24"/>
        </w:rPr>
        <w:t>υπάρχει ένα γήπεδο</w:t>
      </w:r>
      <w:r>
        <w:rPr>
          <w:rFonts w:asciiTheme="minorHAnsi" w:hAnsiTheme="minorHAnsi"/>
          <w:b w:val="0"/>
          <w:sz w:val="24"/>
          <w:szCs w:val="24"/>
        </w:rPr>
        <w:t xml:space="preserve"> ποδοσφαίρου, και ένας μαθητής έχει το σπίτι του στη θέση Μ που βρίσκεται περιφερειακά της πλευράς </w:t>
      </w:r>
      <w:r>
        <w:rPr>
          <w:rFonts w:asciiTheme="minorHAnsi" w:hAnsiTheme="minorHAnsi"/>
          <w:b w:val="0"/>
          <w:sz w:val="24"/>
          <w:szCs w:val="24"/>
        </w:rPr>
        <w:tab/>
        <w:t>ΖΚ του γηπέδου. Θέλουμε να βρούμε πότε συμφέρει τον μαθητή να πηγαίνει στο σχολείο Α.</w:t>
      </w:r>
      <w:r w:rsidRPr="00795AAB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795AAB" w:rsidRDefault="00795AAB" w:rsidP="00795AAB">
      <w:pPr>
        <w:ind w:firstLine="72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ι) Πειραματιστείτε για τις διάφορες θέσεις του Μ πάνω στο ΚΖ. Βρείτε μια θέση του Μ από όπου το σχολείο Α είναι κοντινότερο και μια θέση όπου το Β είναι κοντινότερο.</w:t>
      </w:r>
    </w:p>
    <w:p w:rsidR="00B21FD3" w:rsidRDefault="00795AAB" w:rsidP="004369A1">
      <w:pPr>
        <w:ind w:firstLine="720"/>
        <w:jc w:val="both"/>
        <w:rPr>
          <w:rFonts w:asciiTheme="minorHAnsi" w:hAnsiTheme="minorHAnsi"/>
          <w:b w:val="0"/>
          <w:sz w:val="24"/>
          <w:szCs w:val="24"/>
        </w:rPr>
      </w:pPr>
      <w:proofErr w:type="spellStart"/>
      <w:r>
        <w:rPr>
          <w:rFonts w:asciiTheme="minorHAnsi" w:hAnsiTheme="minorHAnsi"/>
          <w:b w:val="0"/>
          <w:sz w:val="24"/>
          <w:szCs w:val="24"/>
        </w:rPr>
        <w:t>ιι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) Μπορείτε να χρησιμοποιήσετε τη γραφική παράσταση του ΜΚ+ΚΑ-ΚΒ σε σχέση με τη θέση του Μ ώστε να βρείτε πότε το Μ απέχει περισσότερο από το Β;  </w:t>
      </w:r>
    </w:p>
    <w:sectPr w:rsidR="00B21FD3" w:rsidSect="00297FB2">
      <w:headerReference w:type="default" r:id="rId8"/>
      <w:footerReference w:type="even" r:id="rId9"/>
      <w:footerReference w:type="default" r:id="rId10"/>
      <w:pgSz w:w="11906" w:h="16838" w:code="9"/>
      <w:pgMar w:top="1418" w:right="1440" w:bottom="12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84" w:rsidRDefault="00E37284">
      <w:r>
        <w:separator/>
      </w:r>
    </w:p>
  </w:endnote>
  <w:endnote w:type="continuationSeparator" w:id="0">
    <w:p w:rsidR="00E37284" w:rsidRDefault="00E3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rTimes">
    <w:altName w:val="Arial"/>
    <w:panose1 w:val="00000000000000000000"/>
    <w:charset w:val="55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192014"/>
      <w:docPartObj>
        <w:docPartGallery w:val="Page Numbers (Bottom of Page)"/>
        <w:docPartUnique/>
      </w:docPartObj>
    </w:sdtPr>
    <w:sdtEndPr/>
    <w:sdtContent>
      <w:p w:rsidR="003840AD" w:rsidRDefault="003840A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FB2">
          <w:rPr>
            <w:noProof/>
          </w:rPr>
          <w:t>2</w:t>
        </w:r>
        <w:r>
          <w:fldChar w:fldCharType="end"/>
        </w:r>
      </w:p>
    </w:sdtContent>
  </w:sdt>
  <w:p w:rsidR="00587A75" w:rsidRDefault="00587A75" w:rsidP="0050558D">
    <w:pPr>
      <w:pStyle w:val="a3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783544"/>
      <w:docPartObj>
        <w:docPartGallery w:val="Page Numbers (Bottom of Page)"/>
        <w:docPartUnique/>
      </w:docPartObj>
    </w:sdtPr>
    <w:sdtEndPr/>
    <w:sdtContent>
      <w:p w:rsidR="00297FB2" w:rsidRDefault="00297FB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49C">
          <w:rPr>
            <w:noProof/>
          </w:rPr>
          <w:t>2</w:t>
        </w:r>
        <w:r>
          <w:fldChar w:fldCharType="end"/>
        </w:r>
      </w:p>
    </w:sdtContent>
  </w:sdt>
  <w:p w:rsidR="00587A75" w:rsidRDefault="00587A75" w:rsidP="005566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84" w:rsidRDefault="00E37284">
      <w:r>
        <w:separator/>
      </w:r>
    </w:p>
  </w:footnote>
  <w:footnote w:type="continuationSeparator" w:id="0">
    <w:p w:rsidR="00E37284" w:rsidRDefault="00E37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75" w:rsidRPr="00590BE8" w:rsidRDefault="00587A75" w:rsidP="00587A75">
    <w:pPr>
      <w:pStyle w:val="a6"/>
    </w:pPr>
    <w:r w:rsidRPr="00590BE8">
      <w:t xml:space="preserve"> </w:t>
    </w:r>
  </w:p>
  <w:p w:rsidR="00587A75" w:rsidRPr="00A250FE" w:rsidRDefault="00587A75" w:rsidP="00A250FE">
    <w:pPr>
      <w:pStyle w:val="a3"/>
      <w:rPr>
        <w:b w:val="0"/>
        <w:color w:val="C0C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05pt;height:9.05pt" o:bullet="t">
        <v:imagedata r:id="rId1" o:title="BD14792_"/>
      </v:shape>
    </w:pict>
  </w:numPicBullet>
  <w:numPicBullet w:numPicBulletId="1">
    <w:pict>
      <v:shape id="_x0000_i1029" type="#_x0000_t75" style="width:11.35pt;height:11.35pt" o:bullet="t">
        <v:imagedata r:id="rId2" o:title="j0115863"/>
      </v:shape>
    </w:pict>
  </w:numPicBullet>
  <w:abstractNum w:abstractNumId="0">
    <w:nsid w:val="097F008F"/>
    <w:multiLevelType w:val="hybridMultilevel"/>
    <w:tmpl w:val="31725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C1D65"/>
    <w:multiLevelType w:val="hybridMultilevel"/>
    <w:tmpl w:val="3F02BE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52E5C"/>
    <w:multiLevelType w:val="hybridMultilevel"/>
    <w:tmpl w:val="69A2D562"/>
    <w:lvl w:ilvl="0" w:tplc="A16A0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30E7A1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E29FB"/>
    <w:multiLevelType w:val="multilevel"/>
    <w:tmpl w:val="FFB2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8515C"/>
    <w:multiLevelType w:val="hybridMultilevel"/>
    <w:tmpl w:val="016277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3F10"/>
    <w:multiLevelType w:val="hybridMultilevel"/>
    <w:tmpl w:val="4844A6E6"/>
    <w:lvl w:ilvl="0" w:tplc="7A327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1" w:tplc="755E15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77F35"/>
    <w:multiLevelType w:val="hybridMultilevel"/>
    <w:tmpl w:val="557871FC"/>
    <w:lvl w:ilvl="0" w:tplc="54B291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61F8D"/>
    <w:multiLevelType w:val="hybridMultilevel"/>
    <w:tmpl w:val="1DD245B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607274"/>
    <w:multiLevelType w:val="hybridMultilevel"/>
    <w:tmpl w:val="4F5AC804"/>
    <w:lvl w:ilvl="0" w:tplc="B8BEC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8620F7"/>
    <w:multiLevelType w:val="hybridMultilevel"/>
    <w:tmpl w:val="71867CDC"/>
    <w:lvl w:ilvl="0" w:tplc="FBB2A4D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31465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1A690D"/>
    <w:multiLevelType w:val="hybridMultilevel"/>
    <w:tmpl w:val="D0D628AA"/>
    <w:lvl w:ilvl="0" w:tplc="094E2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07FC1"/>
    <w:multiLevelType w:val="hybridMultilevel"/>
    <w:tmpl w:val="29CE10CE"/>
    <w:lvl w:ilvl="0" w:tplc="094E2F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1" w:tplc="030E7A1A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4D64EC8"/>
    <w:multiLevelType w:val="hybridMultilevel"/>
    <w:tmpl w:val="43FA6304"/>
    <w:lvl w:ilvl="0" w:tplc="030E7A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D21CF6"/>
    <w:multiLevelType w:val="hybridMultilevel"/>
    <w:tmpl w:val="85DCC15C"/>
    <w:lvl w:ilvl="0" w:tplc="54B291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51279D"/>
    <w:multiLevelType w:val="hybridMultilevel"/>
    <w:tmpl w:val="E94C9398"/>
    <w:lvl w:ilvl="0" w:tplc="AAF04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E2D2857"/>
    <w:multiLevelType w:val="multilevel"/>
    <w:tmpl w:val="4498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AD6EF6"/>
    <w:multiLevelType w:val="hybridMultilevel"/>
    <w:tmpl w:val="6D70E2C6"/>
    <w:lvl w:ilvl="0" w:tplc="B8BC74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30E7A1A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4C179D2"/>
    <w:multiLevelType w:val="hybridMultilevel"/>
    <w:tmpl w:val="5E1CBEF6"/>
    <w:lvl w:ilvl="0" w:tplc="094E2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A1F4B"/>
    <w:multiLevelType w:val="hybridMultilevel"/>
    <w:tmpl w:val="1A1E7894"/>
    <w:lvl w:ilvl="0" w:tplc="094E2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D4E6B"/>
    <w:multiLevelType w:val="hybridMultilevel"/>
    <w:tmpl w:val="2ED4FD4A"/>
    <w:lvl w:ilvl="0" w:tplc="B33452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9"/>
  </w:num>
  <w:num w:numId="5">
    <w:abstractNumId w:val="1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15"/>
  </w:num>
  <w:num w:numId="13">
    <w:abstractNumId w:val="9"/>
  </w:num>
  <w:num w:numId="14">
    <w:abstractNumId w:val="14"/>
  </w:num>
  <w:num w:numId="15">
    <w:abstractNumId w:val="18"/>
  </w:num>
  <w:num w:numId="16">
    <w:abstractNumId w:val="17"/>
  </w:num>
  <w:num w:numId="17">
    <w:abstractNumId w:val="10"/>
  </w:num>
  <w:num w:numId="18">
    <w:abstractNumId w:val="8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19"/>
    <w:rsid w:val="0000438C"/>
    <w:rsid w:val="00007F37"/>
    <w:rsid w:val="00020BD6"/>
    <w:rsid w:val="00032D46"/>
    <w:rsid w:val="000372A0"/>
    <w:rsid w:val="0005482D"/>
    <w:rsid w:val="000A66FB"/>
    <w:rsid w:val="000B068D"/>
    <w:rsid w:val="000B3BFB"/>
    <w:rsid w:val="000D02B5"/>
    <w:rsid w:val="000D213F"/>
    <w:rsid w:val="000F208C"/>
    <w:rsid w:val="000F2AF6"/>
    <w:rsid w:val="001144A6"/>
    <w:rsid w:val="00121D47"/>
    <w:rsid w:val="0012647A"/>
    <w:rsid w:val="00142220"/>
    <w:rsid w:val="00146652"/>
    <w:rsid w:val="0015217C"/>
    <w:rsid w:val="00156128"/>
    <w:rsid w:val="00164C77"/>
    <w:rsid w:val="0016716A"/>
    <w:rsid w:val="001760DE"/>
    <w:rsid w:val="00183249"/>
    <w:rsid w:val="00196DAE"/>
    <w:rsid w:val="00197A57"/>
    <w:rsid w:val="001A0644"/>
    <w:rsid w:val="001B6933"/>
    <w:rsid w:val="001D0C51"/>
    <w:rsid w:val="001E0342"/>
    <w:rsid w:val="001E549A"/>
    <w:rsid w:val="001E5CB1"/>
    <w:rsid w:val="001E7365"/>
    <w:rsid w:val="001F51AE"/>
    <w:rsid w:val="00212FC6"/>
    <w:rsid w:val="0021545F"/>
    <w:rsid w:val="00224272"/>
    <w:rsid w:val="00225B85"/>
    <w:rsid w:val="00225BEC"/>
    <w:rsid w:val="00264648"/>
    <w:rsid w:val="00267632"/>
    <w:rsid w:val="0028263D"/>
    <w:rsid w:val="00297FB2"/>
    <w:rsid w:val="002A66BD"/>
    <w:rsid w:val="002F7E4E"/>
    <w:rsid w:val="0030051D"/>
    <w:rsid w:val="00312484"/>
    <w:rsid w:val="00321023"/>
    <w:rsid w:val="003237DC"/>
    <w:rsid w:val="0032428C"/>
    <w:rsid w:val="0034593A"/>
    <w:rsid w:val="0034640B"/>
    <w:rsid w:val="00351F92"/>
    <w:rsid w:val="0037775F"/>
    <w:rsid w:val="003840AD"/>
    <w:rsid w:val="00386A9E"/>
    <w:rsid w:val="003A5503"/>
    <w:rsid w:val="003A689F"/>
    <w:rsid w:val="003B6C8E"/>
    <w:rsid w:val="003C02A4"/>
    <w:rsid w:val="003C0F43"/>
    <w:rsid w:val="003C4504"/>
    <w:rsid w:val="003D443F"/>
    <w:rsid w:val="003F4E2C"/>
    <w:rsid w:val="004321D3"/>
    <w:rsid w:val="004369A1"/>
    <w:rsid w:val="0043740F"/>
    <w:rsid w:val="004548A9"/>
    <w:rsid w:val="00466A86"/>
    <w:rsid w:val="00472710"/>
    <w:rsid w:val="00481E65"/>
    <w:rsid w:val="00483567"/>
    <w:rsid w:val="00493869"/>
    <w:rsid w:val="004F54D8"/>
    <w:rsid w:val="004F664C"/>
    <w:rsid w:val="0050558D"/>
    <w:rsid w:val="0051035F"/>
    <w:rsid w:val="00517417"/>
    <w:rsid w:val="0054220F"/>
    <w:rsid w:val="00544999"/>
    <w:rsid w:val="005466DA"/>
    <w:rsid w:val="00547AF8"/>
    <w:rsid w:val="005566D2"/>
    <w:rsid w:val="005745D5"/>
    <w:rsid w:val="00575905"/>
    <w:rsid w:val="005806E4"/>
    <w:rsid w:val="00587A75"/>
    <w:rsid w:val="00590BE8"/>
    <w:rsid w:val="005927E4"/>
    <w:rsid w:val="005A0279"/>
    <w:rsid w:val="005A20B3"/>
    <w:rsid w:val="005A5BDA"/>
    <w:rsid w:val="005B6627"/>
    <w:rsid w:val="005C0D48"/>
    <w:rsid w:val="005D1EF0"/>
    <w:rsid w:val="005D67EF"/>
    <w:rsid w:val="005F0872"/>
    <w:rsid w:val="006257A4"/>
    <w:rsid w:val="006455A5"/>
    <w:rsid w:val="0065674E"/>
    <w:rsid w:val="00660656"/>
    <w:rsid w:val="0069101C"/>
    <w:rsid w:val="0069268B"/>
    <w:rsid w:val="00696638"/>
    <w:rsid w:val="006A3B8A"/>
    <w:rsid w:val="006D6D4A"/>
    <w:rsid w:val="007002FC"/>
    <w:rsid w:val="00707D60"/>
    <w:rsid w:val="007128EB"/>
    <w:rsid w:val="00714360"/>
    <w:rsid w:val="00737945"/>
    <w:rsid w:val="00743536"/>
    <w:rsid w:val="007532B4"/>
    <w:rsid w:val="00757C03"/>
    <w:rsid w:val="00770266"/>
    <w:rsid w:val="0077552A"/>
    <w:rsid w:val="00783434"/>
    <w:rsid w:val="00787282"/>
    <w:rsid w:val="00795AAB"/>
    <w:rsid w:val="007C1F33"/>
    <w:rsid w:val="007D18FE"/>
    <w:rsid w:val="007E5C3E"/>
    <w:rsid w:val="0080171E"/>
    <w:rsid w:val="00804EE9"/>
    <w:rsid w:val="0081529D"/>
    <w:rsid w:val="008176CA"/>
    <w:rsid w:val="008472DC"/>
    <w:rsid w:val="00851BAB"/>
    <w:rsid w:val="0085205D"/>
    <w:rsid w:val="0085284F"/>
    <w:rsid w:val="0085741A"/>
    <w:rsid w:val="008577D6"/>
    <w:rsid w:val="008669FA"/>
    <w:rsid w:val="00866F4F"/>
    <w:rsid w:val="00875679"/>
    <w:rsid w:val="00880B16"/>
    <w:rsid w:val="0088641E"/>
    <w:rsid w:val="0089397A"/>
    <w:rsid w:val="008D1D84"/>
    <w:rsid w:val="008D523A"/>
    <w:rsid w:val="008F3E40"/>
    <w:rsid w:val="008F5C02"/>
    <w:rsid w:val="008F6E1C"/>
    <w:rsid w:val="00901CBC"/>
    <w:rsid w:val="00921B85"/>
    <w:rsid w:val="009256D8"/>
    <w:rsid w:val="0092775F"/>
    <w:rsid w:val="009550B2"/>
    <w:rsid w:val="009552DA"/>
    <w:rsid w:val="00970872"/>
    <w:rsid w:val="00970BFA"/>
    <w:rsid w:val="009767A3"/>
    <w:rsid w:val="00976AA4"/>
    <w:rsid w:val="00994EAD"/>
    <w:rsid w:val="009B48F2"/>
    <w:rsid w:val="009D5913"/>
    <w:rsid w:val="009F4479"/>
    <w:rsid w:val="009F749C"/>
    <w:rsid w:val="00A250FE"/>
    <w:rsid w:val="00A31D99"/>
    <w:rsid w:val="00A33910"/>
    <w:rsid w:val="00A66B0B"/>
    <w:rsid w:val="00A72C91"/>
    <w:rsid w:val="00A74AF2"/>
    <w:rsid w:val="00A813D6"/>
    <w:rsid w:val="00AB160F"/>
    <w:rsid w:val="00AB4F4F"/>
    <w:rsid w:val="00AB667F"/>
    <w:rsid w:val="00AC114D"/>
    <w:rsid w:val="00AC4439"/>
    <w:rsid w:val="00AD1428"/>
    <w:rsid w:val="00AE0632"/>
    <w:rsid w:val="00B17401"/>
    <w:rsid w:val="00B21FD3"/>
    <w:rsid w:val="00B243B0"/>
    <w:rsid w:val="00B314D5"/>
    <w:rsid w:val="00B53F86"/>
    <w:rsid w:val="00B54652"/>
    <w:rsid w:val="00B745E8"/>
    <w:rsid w:val="00B84408"/>
    <w:rsid w:val="00B96A46"/>
    <w:rsid w:val="00BA4CEA"/>
    <w:rsid w:val="00BA6B58"/>
    <w:rsid w:val="00BF5660"/>
    <w:rsid w:val="00BF5E78"/>
    <w:rsid w:val="00BF6B02"/>
    <w:rsid w:val="00C02857"/>
    <w:rsid w:val="00C0358C"/>
    <w:rsid w:val="00C432A5"/>
    <w:rsid w:val="00C437C7"/>
    <w:rsid w:val="00C52935"/>
    <w:rsid w:val="00C6028C"/>
    <w:rsid w:val="00C60E7E"/>
    <w:rsid w:val="00C62045"/>
    <w:rsid w:val="00C62E9E"/>
    <w:rsid w:val="00C80A2C"/>
    <w:rsid w:val="00C81984"/>
    <w:rsid w:val="00C81FAE"/>
    <w:rsid w:val="00C859EB"/>
    <w:rsid w:val="00C93F4F"/>
    <w:rsid w:val="00CA0C86"/>
    <w:rsid w:val="00CA3FDD"/>
    <w:rsid w:val="00CD60E3"/>
    <w:rsid w:val="00CD77C9"/>
    <w:rsid w:val="00CF5453"/>
    <w:rsid w:val="00CF6254"/>
    <w:rsid w:val="00D1101A"/>
    <w:rsid w:val="00D2112E"/>
    <w:rsid w:val="00D22B19"/>
    <w:rsid w:val="00D41D1A"/>
    <w:rsid w:val="00D463FF"/>
    <w:rsid w:val="00D473A9"/>
    <w:rsid w:val="00D55B4F"/>
    <w:rsid w:val="00D608DE"/>
    <w:rsid w:val="00D657EA"/>
    <w:rsid w:val="00D816CB"/>
    <w:rsid w:val="00D834F1"/>
    <w:rsid w:val="00DA0265"/>
    <w:rsid w:val="00DA4AD6"/>
    <w:rsid w:val="00DA7CA5"/>
    <w:rsid w:val="00DC099B"/>
    <w:rsid w:val="00DC4A8C"/>
    <w:rsid w:val="00E0608B"/>
    <w:rsid w:val="00E17CE9"/>
    <w:rsid w:val="00E25D9E"/>
    <w:rsid w:val="00E26FD7"/>
    <w:rsid w:val="00E37284"/>
    <w:rsid w:val="00E41CE3"/>
    <w:rsid w:val="00E47A80"/>
    <w:rsid w:val="00E650DF"/>
    <w:rsid w:val="00E67524"/>
    <w:rsid w:val="00E7579C"/>
    <w:rsid w:val="00EB4305"/>
    <w:rsid w:val="00EC4228"/>
    <w:rsid w:val="00EC6418"/>
    <w:rsid w:val="00ED6623"/>
    <w:rsid w:val="00EE3690"/>
    <w:rsid w:val="00EE7A11"/>
    <w:rsid w:val="00EF46F5"/>
    <w:rsid w:val="00F12522"/>
    <w:rsid w:val="00F24E1D"/>
    <w:rsid w:val="00F27DD0"/>
    <w:rsid w:val="00F34A67"/>
    <w:rsid w:val="00F62E61"/>
    <w:rsid w:val="00F7180F"/>
    <w:rsid w:val="00F97370"/>
    <w:rsid w:val="00FC18D7"/>
    <w:rsid w:val="00FD46A8"/>
    <w:rsid w:val="00FE0B94"/>
    <w:rsid w:val="00FE3851"/>
    <w:rsid w:val="00FE39ED"/>
    <w:rsid w:val="00FE3ABD"/>
    <w:rsid w:val="00FE58C0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2899D-B515-4EAB-AC55-5142A9AE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 (Founder Extended)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1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US"/>
    </w:rPr>
  </w:style>
  <w:style w:type="paragraph" w:styleId="1">
    <w:name w:val="heading 1"/>
    <w:basedOn w:val="a"/>
    <w:next w:val="a"/>
    <w:link w:val="1Char"/>
    <w:qFormat/>
    <w:rsid w:val="0037775F"/>
    <w:pPr>
      <w:keepNext/>
      <w:overflowPunct/>
      <w:autoSpaceDE/>
      <w:autoSpaceDN/>
      <w:adjustRightInd/>
      <w:textAlignment w:val="auto"/>
      <w:outlineLvl w:val="0"/>
    </w:pPr>
    <w:rPr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22B19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5566D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566D2"/>
  </w:style>
  <w:style w:type="character" w:styleId="-0">
    <w:name w:val="FollowedHyperlink"/>
    <w:basedOn w:val="a0"/>
    <w:rsid w:val="003B6C8E"/>
    <w:rPr>
      <w:color w:val="800080"/>
      <w:u w:val="single"/>
    </w:rPr>
  </w:style>
  <w:style w:type="table" w:styleId="a5">
    <w:name w:val="Table Grid"/>
    <w:basedOn w:val="a1"/>
    <w:rsid w:val="00B5465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B54652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eastAsia="Simsun (Founder Extended)" w:hAnsi="Arial" w:cs="Arial"/>
      <w:b w:val="0"/>
      <w:vanish/>
      <w:sz w:val="16"/>
      <w:szCs w:val="16"/>
      <w:lang w:eastAsia="zh-CN"/>
    </w:rPr>
  </w:style>
  <w:style w:type="paragraph" w:styleId="z-0">
    <w:name w:val="HTML Bottom of Form"/>
    <w:basedOn w:val="a"/>
    <w:next w:val="a"/>
    <w:hidden/>
    <w:rsid w:val="00B54652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eastAsia="Simsun (Founder Extended)" w:hAnsi="Arial" w:cs="Arial"/>
      <w:b w:val="0"/>
      <w:vanish/>
      <w:sz w:val="16"/>
      <w:szCs w:val="16"/>
      <w:lang w:eastAsia="zh-CN"/>
    </w:rPr>
  </w:style>
  <w:style w:type="paragraph" w:styleId="a6">
    <w:name w:val="header"/>
    <w:basedOn w:val="a"/>
    <w:rsid w:val="005806E4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basedOn w:val="a0"/>
    <w:link w:val="1"/>
    <w:rsid w:val="0037775F"/>
    <w:rPr>
      <w:rFonts w:eastAsia="Times New Roman"/>
      <w:b/>
      <w:bCs/>
      <w:sz w:val="24"/>
      <w:szCs w:val="24"/>
      <w:lang w:val="el-GR" w:eastAsia="el-GR"/>
    </w:rPr>
  </w:style>
  <w:style w:type="paragraph" w:styleId="a7">
    <w:name w:val="List Paragraph"/>
    <w:basedOn w:val="a"/>
    <w:uiPriority w:val="34"/>
    <w:qFormat/>
    <w:rsid w:val="00E650DF"/>
    <w:pPr>
      <w:ind w:left="720"/>
      <w:contextualSpacing/>
    </w:pPr>
  </w:style>
  <w:style w:type="character" w:customStyle="1" w:styleId="Char">
    <w:name w:val="Υποσέλιδο Char"/>
    <w:basedOn w:val="a0"/>
    <w:link w:val="a3"/>
    <w:uiPriority w:val="99"/>
    <w:rsid w:val="003840AD"/>
    <w:rPr>
      <w:rFonts w:eastAsia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D5EE-A3F6-441E-9708-99FC3018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ΕΝΤΥΠΟ ΣΥΜΠΛΗΡΩΣΗΣ -Διαδίκτυο</vt:lpstr>
      <vt:lpstr>ΕΝΤΥΠΟ ΣΥΜΠΛΗΡΩΣΗΣ -Διαδίκτυο</vt:lpstr>
    </vt:vector>
  </TitlesOfParts>
  <Company> </Company>
  <LinksUpToDate>false</LinksUpToDate>
  <CharactersWithSpaces>2628</CharactersWithSpaces>
  <SharedDoc>false</SharedDoc>
  <HLinks>
    <vt:vector size="18" baseType="variant">
      <vt:variant>
        <vt:i4>2752545</vt:i4>
      </vt:variant>
      <vt:variant>
        <vt:i4>6</vt:i4>
      </vt:variant>
      <vt:variant>
        <vt:i4>0</vt:i4>
      </vt:variant>
      <vt:variant>
        <vt:i4>5</vt:i4>
      </vt:variant>
      <vt:variant>
        <vt:lpwstr>sketch3.gsp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sketch2.gsp</vt:lpwstr>
      </vt:variant>
      <vt:variant>
        <vt:lpwstr/>
      </vt:variant>
      <vt:variant>
        <vt:i4>3735587</vt:i4>
      </vt:variant>
      <vt:variant>
        <vt:i4>0</vt:i4>
      </vt:variant>
      <vt:variant>
        <vt:i4>0</vt:i4>
      </vt:variant>
      <vt:variant>
        <vt:i4>5</vt:i4>
      </vt:variant>
      <vt:variant>
        <vt:lpwstr>sketh1.gsp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ΣΥΜΠΛΗΡΩΣΗΣ -Διαδίκτυο</dc:title>
  <dc:subject/>
  <dc:creator>NGL</dc:creator>
  <cp:keywords/>
  <dc:description/>
  <cp:lastModifiedBy>ΝΜ</cp:lastModifiedBy>
  <cp:revision>3</cp:revision>
  <cp:lastPrinted>2008-04-11T09:27:00Z</cp:lastPrinted>
  <dcterms:created xsi:type="dcterms:W3CDTF">2015-05-02T15:09:00Z</dcterms:created>
  <dcterms:modified xsi:type="dcterms:W3CDTF">2015-05-03T03:19:00Z</dcterms:modified>
</cp:coreProperties>
</file>