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9F" w:rsidRPr="00336A1B" w:rsidRDefault="00336A1B">
      <w:pPr>
        <w:rPr>
          <w:b/>
          <w:i/>
          <w:sz w:val="28"/>
          <w:szCs w:val="28"/>
        </w:rPr>
      </w:pPr>
      <w:r w:rsidRPr="00336A1B">
        <w:rPr>
          <w:b/>
          <w:i/>
          <w:sz w:val="28"/>
          <w:szCs w:val="28"/>
        </w:rPr>
        <w:t>Φυσική Β ΄</w:t>
      </w:r>
      <w:r>
        <w:rPr>
          <w:b/>
          <w:i/>
          <w:sz w:val="28"/>
          <w:szCs w:val="28"/>
        </w:rPr>
        <w:t xml:space="preserve"> </w:t>
      </w:r>
      <w:r w:rsidRPr="00336A1B">
        <w:rPr>
          <w:b/>
          <w:i/>
          <w:sz w:val="28"/>
          <w:szCs w:val="28"/>
        </w:rPr>
        <w:t>Γυμνασίου</w:t>
      </w:r>
    </w:p>
    <w:p w:rsidR="00336A1B" w:rsidRDefault="00336A1B">
      <w:pPr>
        <w:rPr>
          <w:b/>
          <w:i/>
          <w:sz w:val="28"/>
          <w:szCs w:val="28"/>
        </w:rPr>
      </w:pPr>
      <w:r w:rsidRPr="00336A1B">
        <w:rPr>
          <w:b/>
          <w:i/>
          <w:sz w:val="28"/>
          <w:szCs w:val="28"/>
        </w:rPr>
        <w:t xml:space="preserve">Άνωση –Αρχή του Αρχιμήδη </w:t>
      </w:r>
    </w:p>
    <w:p w:rsidR="00336A1B" w:rsidRDefault="00336A1B" w:rsidP="00336A1B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Φύλλο Αξιολόγησης</w:t>
      </w:r>
      <w:r w:rsidR="00C640D8" w:rsidRPr="00C640D8">
        <w:rPr>
          <w:b/>
          <w:i/>
          <w:sz w:val="28"/>
          <w:szCs w:val="28"/>
        </w:rPr>
        <w:t xml:space="preserve"> 3</w:t>
      </w:r>
    </w:p>
    <w:p w:rsidR="00C640D8" w:rsidRDefault="00584673" w:rsidP="00C64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C640D8">
        <w:rPr>
          <w:b/>
          <w:i/>
          <w:sz w:val="28"/>
          <w:szCs w:val="28"/>
        </w:rPr>
        <w:t>Δίνεται ο παρακάτω πίνακας :</w:t>
      </w:r>
    </w:p>
    <w:p w:rsidR="00C640D8" w:rsidRDefault="00C640D8" w:rsidP="00C640D8">
      <w:pPr>
        <w:rPr>
          <w:b/>
          <w:i/>
          <w:sz w:val="28"/>
          <w:szCs w:val="28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9.5pt;margin-top:71.9pt;width:44.25pt;height:17.25pt;z-index:251662336">
            <v:textbox style="mso-next-textbox:#_x0000_s1030">
              <w:txbxContent>
                <w:p w:rsidR="00C640D8" w:rsidRPr="00C640D8" w:rsidRDefault="00C640D8" w:rsidP="00C640D8"/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202" style="position:absolute;margin-left:146.5pt;margin-top:37.4pt;width:63pt;height:17.25pt;z-index:251669504">
            <v:textbox>
              <w:txbxContent>
                <w:p w:rsidR="00C640D8" w:rsidRDefault="00C640D8" w:rsidP="00C640D8">
                  <w:r>
                    <w:t>8,2Ν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146.5pt;margin-top:89.15pt;width:63pt;height:17.25pt;z-index:251665408">
            <v:textbox>
              <w:txbxContent>
                <w:p w:rsidR="00C640D8" w:rsidRDefault="00C640D8" w:rsidP="00C640D8"/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margin-left:209.5pt;margin-top:87.65pt;width:44.25pt;height:17.25pt;z-index:251663360">
            <v:textbox>
              <w:txbxContent>
                <w:p w:rsidR="00C640D8" w:rsidRDefault="00C640D8" w:rsidP="00C640D8">
                  <w:r>
                    <w:t>2,8Ν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5" type="#_x0000_t202" style="position:absolute;margin-left:146.5pt;margin-top:53.15pt;width:63pt;height:17.25pt;z-index:251667456">
            <v:textbox>
              <w:txbxContent>
                <w:p w:rsidR="00C640D8" w:rsidRDefault="00C640D8" w:rsidP="00C640D8"/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209.5pt;margin-top:54.65pt;width:44.25pt;height:17.25pt;z-index:251664384">
            <v:textbox>
              <w:txbxContent>
                <w:p w:rsidR="00C640D8" w:rsidRDefault="00C640D8" w:rsidP="00C640D8">
                  <w:r>
                    <w:t>6,5Ν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209.5pt;margin-top:37.4pt;width:44.25pt;height:17.25pt;z-index:251660288">
            <v:textbox>
              <w:txbxContent>
                <w:p w:rsidR="00C640D8" w:rsidRDefault="00C640D8" w:rsidP="00C640D8"/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146.5pt;margin-top:71.9pt;width:63pt;height:17.25pt;z-index:251659264">
            <v:textbox>
              <w:txbxContent>
                <w:p w:rsidR="00C640D8" w:rsidRDefault="00C640D8" w:rsidP="00C640D8">
                  <w:r>
                    <w:t>1,8Ν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202" style="position:absolute;margin-left:102.25pt;margin-top:89.15pt;width:44.25pt;height:17.25pt;z-index:251666432">
            <v:textbox>
              <w:txbxContent>
                <w:p w:rsidR="00C640D8" w:rsidRDefault="00C640D8" w:rsidP="00C640D8">
                  <w:r>
                    <w:t>18,4Ν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202" style="position:absolute;margin-left:102.25pt;margin-top:71.9pt;width:44.25pt;height:17.25pt;z-index:251661312">
            <v:textbox>
              <w:txbxContent>
                <w:p w:rsidR="00C640D8" w:rsidRDefault="00C640D8" w:rsidP="00C640D8">
                  <w:r>
                    <w:t>2,5Ν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102.25pt;margin-top:37.4pt;width:44.25pt;height:17.25pt;z-index:251658240">
            <v:textbox>
              <w:txbxContent>
                <w:p w:rsidR="00C640D8" w:rsidRDefault="00C640D8">
                  <w:r>
                    <w:t>10Ν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margin-left:102.25pt;margin-top:54.65pt;width:44.25pt;height:17.25pt;z-index:251668480">
            <v:textbox>
              <w:txbxContent>
                <w:p w:rsidR="00C640D8" w:rsidRDefault="00C640D8" w:rsidP="00C640D8">
                  <w:r>
                    <w:t>20Ν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3305175" cy="1381125"/>
            <wp:effectExtent l="19050" t="0" r="9525" b="0"/>
            <wp:docPr id="1" name="Εικόνα 1" descr="Αποτέλεσμα εικόνας για η αν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η ανω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D8" w:rsidRDefault="00C609D3" w:rsidP="00C64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Να συμπληρωθούν οι τιμές που λείπουν.</w:t>
      </w:r>
      <w:r w:rsidR="00584673">
        <w:rPr>
          <w:b/>
          <w:i/>
          <w:sz w:val="28"/>
          <w:szCs w:val="28"/>
        </w:rPr>
        <w:t xml:space="preserve">      Μονάδες :10</w:t>
      </w:r>
    </w:p>
    <w:p w:rsidR="00584673" w:rsidRDefault="00584673" w:rsidP="00C64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2.Στη συνέχεια με τ</w:t>
      </w:r>
      <w:r w:rsidR="000C72C1">
        <w:rPr>
          <w:b/>
          <w:i/>
          <w:sz w:val="28"/>
          <w:szCs w:val="28"/>
        </w:rPr>
        <w:t>α</w:t>
      </w:r>
      <w:r>
        <w:rPr>
          <w:b/>
          <w:i/>
          <w:sz w:val="28"/>
          <w:szCs w:val="28"/>
        </w:rPr>
        <w:t xml:space="preserve"> στοιχεία του</w:t>
      </w:r>
      <w:r w:rsidR="000C72C1">
        <w:rPr>
          <w:b/>
          <w:i/>
          <w:sz w:val="28"/>
          <w:szCs w:val="28"/>
        </w:rPr>
        <w:t xml:space="preserve"> παραπάνω </w:t>
      </w:r>
      <w:r>
        <w:rPr>
          <w:b/>
          <w:i/>
          <w:sz w:val="28"/>
          <w:szCs w:val="28"/>
        </w:rPr>
        <w:t xml:space="preserve"> πίνακα να συμπληρώσετε το παρακάτω διάγραμμα. </w:t>
      </w:r>
      <w:r w:rsidR="000C72C1">
        <w:rPr>
          <w:b/>
          <w:i/>
          <w:sz w:val="28"/>
          <w:szCs w:val="28"/>
        </w:rPr>
        <w:t>Ποιο συμπέρασμα διατυπώνεται:  Η Άνωση …………… από την ………………</w:t>
      </w:r>
    </w:p>
    <w:p w:rsidR="00584673" w:rsidRDefault="00584673" w:rsidP="00C64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2743200" cy="1666875"/>
            <wp:effectExtent l="19050" t="0" r="0" b="0"/>
            <wp:docPr id="15" name="Εικόνα 15" descr="Αποτέλεσμα εικόνας για η αν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ποτέλεσμα εικόνας για η ανωσ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2C1">
        <w:rPr>
          <w:b/>
          <w:i/>
          <w:sz w:val="28"/>
          <w:szCs w:val="28"/>
        </w:rPr>
        <w:t xml:space="preserve">                         Μονάδες :4</w:t>
      </w:r>
    </w:p>
    <w:p w:rsidR="00584673" w:rsidRDefault="00584673" w:rsidP="005846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3.Στην εικόνα που ακολουθεί  σε ποια περίπτωση  είναι μεγαλύτερη η Άνωση και γιατί;</w:t>
      </w:r>
    </w:p>
    <w:p w:rsidR="00584673" w:rsidRDefault="00584673" w:rsidP="00584673">
      <w:pPr>
        <w:rPr>
          <w:b/>
          <w:sz w:val="32"/>
          <w:szCs w:val="32"/>
        </w:rPr>
      </w:pPr>
      <w:r w:rsidRPr="00584673">
        <w:t xml:space="preserve"> </w:t>
      </w:r>
      <w:r>
        <w:rPr>
          <w:noProof/>
          <w:lang w:eastAsia="el-GR"/>
        </w:rPr>
        <w:drawing>
          <wp:inline distT="0" distB="0" distL="0" distR="0">
            <wp:extent cx="2343150" cy="1390650"/>
            <wp:effectExtent l="19050" t="0" r="0" b="0"/>
            <wp:docPr id="7" name="Εικόνα 6" descr="Αποτέλεσμα εικόνας για η αν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η ανωσ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584673">
        <w:rPr>
          <w:b/>
          <w:sz w:val="32"/>
          <w:szCs w:val="32"/>
        </w:rPr>
        <w:t>Μονάδες :6</w:t>
      </w:r>
    </w:p>
    <w:p w:rsidR="00336A1B" w:rsidRPr="00336A1B" w:rsidRDefault="000C72C1" w:rsidP="000C72C1">
      <w:pPr>
        <w:jc w:val="right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Καλή επιτυχία!</w:t>
      </w:r>
    </w:p>
    <w:sectPr w:rsidR="00336A1B" w:rsidRPr="00336A1B" w:rsidSect="00441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46A"/>
    <w:multiLevelType w:val="hybridMultilevel"/>
    <w:tmpl w:val="13F4DC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A1B"/>
    <w:rsid w:val="000C72C1"/>
    <w:rsid w:val="00336A1B"/>
    <w:rsid w:val="00386757"/>
    <w:rsid w:val="0044129F"/>
    <w:rsid w:val="00584673"/>
    <w:rsid w:val="00B04DEC"/>
    <w:rsid w:val="00C609D3"/>
    <w:rsid w:val="00C640D8"/>
    <w:rsid w:val="00CA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40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8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4</cp:revision>
  <dcterms:created xsi:type="dcterms:W3CDTF">2015-09-27T18:38:00Z</dcterms:created>
  <dcterms:modified xsi:type="dcterms:W3CDTF">2015-09-27T18:50:00Z</dcterms:modified>
</cp:coreProperties>
</file>