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D6" w:rsidRDefault="009F39D0" w:rsidP="00AF36D6">
      <w:pPr>
        <w:jc w:val="center"/>
        <w:rPr>
          <w:rFonts w:cs="Cambria"/>
          <w:b/>
          <w:bCs/>
          <w:iCs/>
          <w:sz w:val="28"/>
          <w:szCs w:val="28"/>
          <w:lang w:val="el-GR"/>
        </w:rPr>
      </w:pPr>
      <w:r w:rsidRPr="0083612B">
        <w:rPr>
          <w:rFonts w:cs="Cambria"/>
          <w:b/>
          <w:bCs/>
          <w:iCs/>
          <w:sz w:val="32"/>
          <w:szCs w:val="32"/>
          <w:lang w:val="el-GR"/>
        </w:rPr>
        <w:t xml:space="preserve">Η </w:t>
      </w:r>
      <w:r w:rsidRPr="0083612B">
        <w:rPr>
          <w:rFonts w:cs="Cambria"/>
          <w:b/>
          <w:bCs/>
          <w:iCs/>
          <w:sz w:val="28"/>
          <w:szCs w:val="28"/>
          <w:lang w:val="el-GR"/>
        </w:rPr>
        <w:t>προσέγγιση της γ</w:t>
      </w:r>
      <w:r w:rsidR="00A85A95" w:rsidRPr="0083612B">
        <w:rPr>
          <w:rFonts w:cs="Cambria"/>
          <w:b/>
          <w:bCs/>
          <w:iCs/>
          <w:sz w:val="28"/>
          <w:szCs w:val="28"/>
          <w:lang w:val="el-GR"/>
        </w:rPr>
        <w:t>εωμετρικής οπτική</w:t>
      </w:r>
      <w:r w:rsidR="007B555A" w:rsidRPr="0083612B">
        <w:rPr>
          <w:rFonts w:cs="Cambria"/>
          <w:b/>
          <w:bCs/>
          <w:iCs/>
          <w:sz w:val="28"/>
          <w:szCs w:val="28"/>
          <w:lang w:val="el-GR"/>
        </w:rPr>
        <w:t>ς</w:t>
      </w:r>
      <w:r w:rsidR="005E61EE">
        <w:rPr>
          <w:rFonts w:cs="Cambria"/>
          <w:b/>
          <w:bCs/>
          <w:iCs/>
          <w:sz w:val="28"/>
          <w:szCs w:val="28"/>
          <w:lang w:val="el-GR"/>
        </w:rPr>
        <w:t>: Ανάκλαση</w:t>
      </w:r>
      <w:r w:rsidR="006232E2">
        <w:rPr>
          <w:rFonts w:cs="Cambria"/>
          <w:b/>
          <w:bCs/>
          <w:iCs/>
          <w:sz w:val="28"/>
          <w:szCs w:val="28"/>
          <w:lang w:val="el-GR"/>
        </w:rPr>
        <w:t xml:space="preserve"> και </w:t>
      </w:r>
      <w:r w:rsidR="005702BF" w:rsidRPr="0083612B">
        <w:rPr>
          <w:rFonts w:cs="Cambria"/>
          <w:b/>
          <w:bCs/>
          <w:iCs/>
          <w:sz w:val="28"/>
          <w:szCs w:val="28"/>
          <w:lang w:val="el-GR"/>
        </w:rPr>
        <w:t>Διάθλαση</w:t>
      </w:r>
      <w:r w:rsidR="005E61EE">
        <w:rPr>
          <w:rFonts w:cs="Cambria"/>
          <w:b/>
          <w:bCs/>
          <w:iCs/>
          <w:sz w:val="28"/>
          <w:szCs w:val="28"/>
          <w:lang w:val="el-GR"/>
        </w:rPr>
        <w:t xml:space="preserve"> </w:t>
      </w:r>
    </w:p>
    <w:p w:rsidR="00A6249E" w:rsidRPr="00C76099" w:rsidRDefault="00A6249E" w:rsidP="00A6249E">
      <w:pPr>
        <w:jc w:val="center"/>
        <w:rPr>
          <w:bCs/>
          <w:iCs/>
          <w:sz w:val="24"/>
          <w:szCs w:val="24"/>
          <w:lang w:val="el-GR"/>
        </w:rPr>
      </w:pPr>
      <w:r w:rsidRPr="00C76099">
        <w:rPr>
          <w:bCs/>
          <w:iCs/>
          <w:sz w:val="24"/>
          <w:szCs w:val="24"/>
          <w:lang w:val="el-GR"/>
        </w:rPr>
        <w:t>Ημερομηνία: ………………</w:t>
      </w:r>
    </w:p>
    <w:p w:rsidR="00A6249E" w:rsidRPr="00C76099" w:rsidRDefault="00A6249E" w:rsidP="00A6249E">
      <w:pPr>
        <w:jc w:val="center"/>
        <w:rPr>
          <w:bCs/>
          <w:iCs/>
          <w:sz w:val="24"/>
          <w:szCs w:val="24"/>
          <w:lang w:val="el-GR"/>
        </w:rPr>
      </w:pPr>
      <w:r w:rsidRPr="00C76099">
        <w:rPr>
          <w:bCs/>
          <w:iCs/>
          <w:sz w:val="24"/>
          <w:szCs w:val="24"/>
          <w:lang w:val="el-GR"/>
        </w:rPr>
        <w:t>Ονοματεπώνυμα:……………………………………………………………………………………………………………………</w:t>
      </w:r>
    </w:p>
    <w:p w:rsidR="00A6249E" w:rsidRPr="004D5E25" w:rsidRDefault="00A6249E" w:rsidP="00A6249E">
      <w:pPr>
        <w:rPr>
          <w:b/>
          <w:bCs/>
          <w:iCs/>
          <w:sz w:val="24"/>
          <w:szCs w:val="24"/>
          <w:lang w:val="el-GR"/>
        </w:rPr>
      </w:pPr>
    </w:p>
    <w:p w:rsidR="00A6249E" w:rsidRPr="00C76099" w:rsidRDefault="00A6249E" w:rsidP="00A6249E">
      <w:pPr>
        <w:rPr>
          <w:sz w:val="24"/>
          <w:szCs w:val="24"/>
          <w:lang w:val="el-GR"/>
        </w:rPr>
      </w:pPr>
      <w:r>
        <w:rPr>
          <w:bCs/>
          <w:iCs/>
          <w:noProof/>
          <w:sz w:val="24"/>
          <w:szCs w:val="24"/>
        </w:rPr>
        <w:drawing>
          <wp:inline distT="0" distB="0" distL="0" distR="0" wp14:anchorId="03B691B0" wp14:editId="0DFFBC85">
            <wp:extent cx="1022465" cy="1009243"/>
            <wp:effectExtent l="0" t="0" r="635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_vecto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82" cy="102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iCs/>
          <w:sz w:val="24"/>
          <w:szCs w:val="24"/>
          <w:lang w:val="el-GR"/>
        </w:rPr>
        <w:t xml:space="preserve">Όλα τα μέλη της ομάδας εργασίας: </w:t>
      </w:r>
    </w:p>
    <w:p w:rsidR="00A6249E" w:rsidRPr="0083612B" w:rsidRDefault="00A6249E" w:rsidP="00AF36D6">
      <w:pPr>
        <w:jc w:val="center"/>
        <w:rPr>
          <w:rFonts w:cs="Cambria"/>
          <w:b/>
          <w:bCs/>
          <w:iCs/>
          <w:sz w:val="28"/>
          <w:szCs w:val="28"/>
          <w:lang w:val="el-GR"/>
        </w:rPr>
      </w:pPr>
    </w:p>
    <w:p w:rsidR="00A85A95" w:rsidRPr="0083612B" w:rsidRDefault="00E55596" w:rsidP="00A85A95">
      <w:pPr>
        <w:rPr>
          <w:rFonts w:cs="Cambria"/>
          <w:b/>
          <w:bCs/>
          <w:iCs/>
          <w:sz w:val="28"/>
          <w:szCs w:val="28"/>
          <w:lang w:val="el-GR"/>
        </w:rPr>
      </w:pPr>
      <w:r w:rsidRPr="0083612B">
        <w:rPr>
          <w:rFonts w:cs="Cambria"/>
          <w:b/>
          <w:bCs/>
          <w:iCs/>
          <w:sz w:val="28"/>
          <w:szCs w:val="28"/>
          <w:lang w:val="el-GR"/>
        </w:rPr>
        <w:t>Εργασία 2: «Ας σχεδιάσ</w:t>
      </w:r>
      <w:r w:rsidR="00F96724">
        <w:rPr>
          <w:rFonts w:cs="Cambria"/>
          <w:b/>
          <w:bCs/>
          <w:iCs/>
          <w:sz w:val="28"/>
          <w:szCs w:val="28"/>
          <w:lang w:val="el-GR"/>
        </w:rPr>
        <w:t>ετε</w:t>
      </w:r>
      <w:bookmarkStart w:id="0" w:name="_GoBack"/>
      <w:bookmarkEnd w:id="0"/>
      <w:r w:rsidRPr="0083612B">
        <w:rPr>
          <w:rFonts w:cs="Cambria"/>
          <w:b/>
          <w:bCs/>
          <w:iCs/>
          <w:sz w:val="28"/>
          <w:szCs w:val="28"/>
          <w:lang w:val="el-GR"/>
        </w:rPr>
        <w:t xml:space="preserve"> το είδωλο»</w:t>
      </w:r>
    </w:p>
    <w:p w:rsidR="00644695" w:rsidRDefault="00AF36D6" w:rsidP="007B555A">
      <w:pPr>
        <w:rPr>
          <w:rFonts w:cs="Cambria"/>
          <w:sz w:val="24"/>
          <w:szCs w:val="24"/>
          <w:lang w:val="el-GR"/>
        </w:rPr>
      </w:pPr>
      <w:r w:rsidRPr="0083612B">
        <w:rPr>
          <w:rFonts w:cs="Cambria"/>
          <w:sz w:val="24"/>
          <w:szCs w:val="24"/>
          <w:lang w:val="el-GR"/>
        </w:rPr>
        <w:t xml:space="preserve">Όταν ένα αντικείμενο βρεθεί μπροστά από έναν </w:t>
      </w:r>
      <w:r w:rsidR="00644695">
        <w:rPr>
          <w:rFonts w:cs="Cambria"/>
          <w:sz w:val="24"/>
          <w:szCs w:val="24"/>
          <w:lang w:val="el-GR"/>
        </w:rPr>
        <w:t xml:space="preserve">επίπεδο </w:t>
      </w:r>
      <w:r w:rsidRPr="0083612B">
        <w:rPr>
          <w:rFonts w:cs="Cambria"/>
          <w:sz w:val="24"/>
          <w:szCs w:val="24"/>
          <w:lang w:val="el-GR"/>
        </w:rPr>
        <w:t>καθρέπτη σχηματίζεται ένα είδωλο πίσω από αυτόν</w:t>
      </w:r>
      <w:r w:rsidR="006D6C34">
        <w:rPr>
          <w:rFonts w:cs="Cambria"/>
          <w:sz w:val="24"/>
          <w:szCs w:val="24"/>
          <w:lang w:val="el-GR"/>
        </w:rPr>
        <w:t>.</w:t>
      </w:r>
      <w:r w:rsidRPr="0083612B">
        <w:rPr>
          <w:rFonts w:cs="Cambria"/>
          <w:sz w:val="24"/>
          <w:szCs w:val="24"/>
          <w:lang w:val="el-GR"/>
        </w:rPr>
        <w:t xml:space="preserve"> </w:t>
      </w:r>
    </w:p>
    <w:p w:rsidR="00E55596" w:rsidRPr="0083612B" w:rsidRDefault="007B555A" w:rsidP="007B555A">
      <w:pPr>
        <w:rPr>
          <w:rFonts w:cs="Cambria"/>
          <w:sz w:val="32"/>
          <w:szCs w:val="32"/>
          <w:lang w:val="el-GR"/>
        </w:rPr>
      </w:pPr>
      <w:r w:rsidRPr="0083612B">
        <w:rPr>
          <w:rFonts w:cs="Cambria"/>
          <w:sz w:val="24"/>
          <w:szCs w:val="24"/>
          <w:lang w:val="el-GR"/>
        </w:rPr>
        <w:t>Σχεδιάστε το είδωλο που σχηματίζεται πίσω από τον καθρέπτη</w:t>
      </w:r>
      <w:r w:rsidR="005F7F13" w:rsidRPr="0083612B">
        <w:rPr>
          <w:rFonts w:cs="Cambria"/>
          <w:sz w:val="24"/>
          <w:szCs w:val="24"/>
          <w:lang w:val="el-GR"/>
        </w:rPr>
        <w:t>(3) ενός αντικειμένου(1)</w:t>
      </w:r>
      <w:r w:rsidR="0001142F" w:rsidRPr="0083612B">
        <w:rPr>
          <w:rFonts w:cs="Cambria"/>
          <w:sz w:val="24"/>
          <w:szCs w:val="24"/>
          <w:lang w:val="el-GR"/>
        </w:rPr>
        <w:t xml:space="preserve"> και το οποίο </w:t>
      </w:r>
      <w:r w:rsidR="00D646D1">
        <w:rPr>
          <w:rFonts w:cs="Cambria"/>
          <w:sz w:val="24"/>
          <w:szCs w:val="24"/>
          <w:lang w:val="el-GR"/>
        </w:rPr>
        <w:t>«</w:t>
      </w:r>
      <w:r w:rsidR="0001142F" w:rsidRPr="0083612B">
        <w:rPr>
          <w:rFonts w:cs="Cambria"/>
          <w:sz w:val="24"/>
          <w:szCs w:val="24"/>
          <w:lang w:val="el-GR"/>
        </w:rPr>
        <w:t>βλέπει</w:t>
      </w:r>
      <w:r w:rsidR="00D646D1">
        <w:rPr>
          <w:rFonts w:cs="Cambria"/>
          <w:sz w:val="24"/>
          <w:szCs w:val="24"/>
          <w:lang w:val="el-GR"/>
        </w:rPr>
        <w:t>»</w:t>
      </w:r>
      <w:r w:rsidR="0001142F" w:rsidRPr="0083612B">
        <w:rPr>
          <w:rFonts w:cs="Cambria"/>
          <w:sz w:val="24"/>
          <w:szCs w:val="24"/>
          <w:lang w:val="el-GR"/>
        </w:rPr>
        <w:t xml:space="preserve"> ο παρατηρητής (4). </w:t>
      </w:r>
    </w:p>
    <w:p w:rsidR="00A85A95" w:rsidRPr="0083612B" w:rsidRDefault="00644695" w:rsidP="00A85A95">
      <w:pPr>
        <w:rPr>
          <w:rFonts w:cs="Cambria"/>
          <w:sz w:val="32"/>
          <w:szCs w:val="32"/>
          <w:lang w:val="el-GR"/>
        </w:rPr>
      </w:pPr>
      <w:r>
        <w:rPr>
          <w:rFonts w:cs="Cambr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471948</wp:posOffset>
                </wp:positionH>
                <wp:positionV relativeFrom="paragraph">
                  <wp:posOffset>60038</wp:posOffset>
                </wp:positionV>
                <wp:extent cx="5250897" cy="3672348"/>
                <wp:effectExtent l="19050" t="0" r="64135" b="4445"/>
                <wp:wrapNone/>
                <wp:docPr id="66" name="Ομάδα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0897" cy="3672348"/>
                          <a:chOff x="0" y="0"/>
                          <a:chExt cx="5250897" cy="3672348"/>
                        </a:xfrm>
                      </wpg:grpSpPr>
                      <wpg:grpSp>
                        <wpg:cNvPr id="64" name="Ομάδα 64"/>
                        <wpg:cNvGrpSpPr/>
                        <wpg:grpSpPr>
                          <a:xfrm>
                            <a:off x="0" y="0"/>
                            <a:ext cx="5250897" cy="3672348"/>
                            <a:chOff x="0" y="0"/>
                            <a:chExt cx="2529840" cy="1499568"/>
                          </a:xfrm>
                        </wpg:grpSpPr>
                        <wpg:grpSp>
                          <wpg:cNvPr id="60" name="Ομάδα 60"/>
                          <wpg:cNvGrpSpPr/>
                          <wpg:grpSpPr>
                            <a:xfrm>
                              <a:off x="0" y="162232"/>
                              <a:ext cx="2529840" cy="1050531"/>
                              <a:chOff x="0" y="0"/>
                              <a:chExt cx="2529840" cy="1050531"/>
                            </a:xfrm>
                          </wpg:grpSpPr>
                          <wpg:grpSp>
                            <wpg:cNvPr id="53" name="Ομάδα 53"/>
                            <wpg:cNvGrpSpPr/>
                            <wpg:grpSpPr>
                              <a:xfrm>
                                <a:off x="0" y="49427"/>
                                <a:ext cx="2529840" cy="1001104"/>
                                <a:chOff x="0" y="0"/>
                                <a:chExt cx="2529840" cy="1001104"/>
                              </a:xfrm>
                            </wpg:grpSpPr>
                            <wps:wsp>
                              <wps:cNvPr id="13" name="Ευθύγραμμο βέλος σύνδεσης 13"/>
                              <wps:cNvCnPr/>
                              <wps:spPr>
                                <a:xfrm>
                                  <a:off x="333632" y="12357"/>
                                  <a:ext cx="0" cy="5931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diamond" w="lg" len="lg"/>
                                  <a:tailEnd type="stealth" w="lg" len="lg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52" name="Ομάδα 52"/>
                              <wpg:cNvGrpSpPr/>
                              <wpg:grpSpPr>
                                <a:xfrm>
                                  <a:off x="0" y="0"/>
                                  <a:ext cx="2529840" cy="1001104"/>
                                  <a:chOff x="0" y="0"/>
                                  <a:chExt cx="2529840" cy="1001104"/>
                                </a:xfrm>
                              </wpg:grpSpPr>
                              <wps:wsp>
                                <wps:cNvPr id="44" name="Ευθεία γραμμή σύνδεσης 44"/>
                                <wps:cNvCnPr/>
                                <wps:spPr>
                                  <a:xfrm flipV="1">
                                    <a:off x="721634" y="852617"/>
                                    <a:ext cx="2471" cy="14055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51" name="Ομάδα 51"/>
                                <wpg:cNvGrpSpPr/>
                                <wpg:grpSpPr>
                                  <a:xfrm>
                                    <a:off x="0" y="0"/>
                                    <a:ext cx="2529840" cy="1001104"/>
                                    <a:chOff x="0" y="0"/>
                                    <a:chExt cx="2529840" cy="1001104"/>
                                  </a:xfrm>
                                </wpg:grpSpPr>
                                <wpg:grpSp>
                                  <wpg:cNvPr id="50" name="Ομάδα 50"/>
                                  <wpg:cNvGrpSpPr/>
                                  <wpg:grpSpPr>
                                    <a:xfrm>
                                      <a:off x="610424" y="763648"/>
                                      <a:ext cx="383059" cy="227021"/>
                                      <a:chOff x="0" y="0"/>
                                      <a:chExt cx="383059" cy="227021"/>
                                    </a:xfrm>
                                  </wpg:grpSpPr>
                                  <wps:wsp>
                                    <wps:cNvPr id="36" name="Ευθεία γραμμή σύνδεσης 36"/>
                                    <wps:cNvCnPr/>
                                    <wps:spPr>
                                      <a:xfrm flipV="1">
                                        <a:off x="380588" y="0"/>
                                        <a:ext cx="2471" cy="217479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" name="Ευθεία γραμμή σύνδεσης 47"/>
                                    <wps:cNvCnPr/>
                                    <wps:spPr>
                                      <a:xfrm flipV="1">
                                        <a:off x="0" y="140867"/>
                                        <a:ext cx="0" cy="86154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49" name="Ομάδα 49"/>
                                  <wpg:cNvGrpSpPr/>
                                  <wpg:grpSpPr>
                                    <a:xfrm>
                                      <a:off x="326218" y="0"/>
                                      <a:ext cx="1317505" cy="996196"/>
                                      <a:chOff x="0" y="0"/>
                                      <a:chExt cx="1317505" cy="996196"/>
                                    </a:xfrm>
                                  </wpg:grpSpPr>
                                  <wps:wsp>
                                    <wps:cNvPr id="27" name="Ευθεία γραμμή σύνδεσης 27"/>
                                    <wps:cNvCnPr/>
                                    <wps:spPr>
                                      <a:xfrm>
                                        <a:off x="17300" y="0"/>
                                        <a:ext cx="644525" cy="98107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5"/>
                                      </a:lnRef>
                                      <a:fillRef idx="0">
                                        <a:schemeClr val="accent5"/>
                                      </a:fillRef>
                                      <a:effectRef idx="0">
                                        <a:schemeClr val="accent5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" name="Ευθεία γραμμή σύνδεσης 37"/>
                                    <wps:cNvCnPr/>
                                    <wps:spPr>
                                      <a:xfrm flipV="1">
                                        <a:off x="667265" y="2471"/>
                                        <a:ext cx="650240" cy="98298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5"/>
                                      </a:lnRef>
                                      <a:fillRef idx="0">
                                        <a:schemeClr val="accent5"/>
                                      </a:fillRef>
                                      <a:effectRef idx="0">
                                        <a:schemeClr val="accent5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" name="Ευθεία γραμμή σύνδεσης 43"/>
                                    <wps:cNvCnPr/>
                                    <wps:spPr>
                                      <a:xfrm>
                                        <a:off x="7415" y="506627"/>
                                        <a:ext cx="373174" cy="476662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5"/>
                                      </a:lnRef>
                                      <a:fillRef idx="0">
                                        <a:schemeClr val="accent5"/>
                                      </a:fillRef>
                                      <a:effectRef idx="0">
                                        <a:schemeClr val="accent5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" name="Ευθεία γραμμή σύνδεσης 45"/>
                                    <wps:cNvCnPr/>
                                    <wps:spPr>
                                      <a:xfrm flipV="1">
                                        <a:off x="390474" y="0"/>
                                        <a:ext cx="919480" cy="99314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5"/>
                                      </a:lnRef>
                                      <a:fillRef idx="0">
                                        <a:schemeClr val="accent5"/>
                                      </a:fillRef>
                                      <a:effectRef idx="0">
                                        <a:schemeClr val="accent5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" name="Ευθεία γραμμή σύνδεσης 46"/>
                                    <wps:cNvCnPr/>
                                    <wps:spPr>
                                      <a:xfrm>
                                        <a:off x="0" y="595596"/>
                                        <a:ext cx="281735" cy="4006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5"/>
                                      </a:lnRef>
                                      <a:fillRef idx="0">
                                        <a:schemeClr val="accent5"/>
                                      </a:fillRef>
                                      <a:effectRef idx="0">
                                        <a:schemeClr val="accent5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" name="Ευθεία γραμμή σύνδεσης 48"/>
                                    <wps:cNvCnPr/>
                                    <wps:spPr>
                                      <a:xfrm flipV="1">
                                        <a:off x="289149" y="2471"/>
                                        <a:ext cx="1020307" cy="99369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5"/>
                                      </a:lnRef>
                                      <a:fillRef idx="0">
                                        <a:schemeClr val="accent5"/>
                                      </a:fillRef>
                                      <a:effectRef idx="0">
                                        <a:schemeClr val="accent5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2" name="Ευθεία γραμμή σύνδεσης 12"/>
                                  <wps:cNvCnPr/>
                                  <wps:spPr>
                                    <a:xfrm flipV="1">
                                      <a:off x="0" y="993484"/>
                                      <a:ext cx="2529840" cy="7620"/>
                                    </a:xfrm>
                                    <a:prstGeom prst="line">
                                      <a:avLst/>
                                    </a:prstGeom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59" name="Ομάδα 59"/>
                            <wpg:cNvGrpSpPr/>
                            <wpg:grpSpPr>
                              <a:xfrm>
                                <a:off x="1556952" y="0"/>
                                <a:ext cx="166438" cy="118775"/>
                                <a:chOff x="0" y="0"/>
                                <a:chExt cx="166438" cy="118775"/>
                              </a:xfrm>
                            </wpg:grpSpPr>
                            <wpg:grpSp>
                              <wpg:cNvPr id="57" name="Ομάδα 57"/>
                              <wpg:cNvGrpSpPr/>
                              <wpg:grpSpPr>
                                <a:xfrm>
                                  <a:off x="42013" y="0"/>
                                  <a:ext cx="124425" cy="118775"/>
                                  <a:chOff x="0" y="0"/>
                                  <a:chExt cx="124425" cy="118775"/>
                                </a:xfrm>
                              </wpg:grpSpPr>
                              <wps:wsp>
                                <wps:cNvPr id="54" name="Τόξο 54"/>
                                <wps:cNvSpPr/>
                                <wps:spPr>
                                  <a:xfrm rot="14528967">
                                    <a:off x="2825" y="-2825"/>
                                    <a:ext cx="118775" cy="124425"/>
                                  </a:xfrm>
                                  <a:custGeom>
                                    <a:avLst/>
                                    <a:gdLst>
                                      <a:gd name="connsiteX0" fmla="*/ 129540 w 259080"/>
                                      <a:gd name="connsiteY0" fmla="*/ 0 h 125730"/>
                                      <a:gd name="connsiteX1" fmla="*/ 259080 w 259080"/>
                                      <a:gd name="connsiteY1" fmla="*/ 62865 h 125730"/>
                                      <a:gd name="connsiteX2" fmla="*/ 129540 w 259080"/>
                                      <a:gd name="connsiteY2" fmla="*/ 62865 h 125730"/>
                                      <a:gd name="connsiteX3" fmla="*/ 129540 w 259080"/>
                                      <a:gd name="connsiteY3" fmla="*/ 0 h 125730"/>
                                      <a:gd name="connsiteX0" fmla="*/ 129540 w 259080"/>
                                      <a:gd name="connsiteY0" fmla="*/ 0 h 125730"/>
                                      <a:gd name="connsiteX1" fmla="*/ 259080 w 259080"/>
                                      <a:gd name="connsiteY1" fmla="*/ 62865 h 125730"/>
                                      <a:gd name="connsiteX0" fmla="*/ 0 w 129540"/>
                                      <a:gd name="connsiteY0" fmla="*/ 0 h 210065"/>
                                      <a:gd name="connsiteX1" fmla="*/ 129540 w 129540"/>
                                      <a:gd name="connsiteY1" fmla="*/ 62865 h 210065"/>
                                      <a:gd name="connsiteX2" fmla="*/ 0 w 129540"/>
                                      <a:gd name="connsiteY2" fmla="*/ 62865 h 210065"/>
                                      <a:gd name="connsiteX3" fmla="*/ 0 w 129540"/>
                                      <a:gd name="connsiteY3" fmla="*/ 0 h 210065"/>
                                      <a:gd name="connsiteX0" fmla="*/ 0 w 129540"/>
                                      <a:gd name="connsiteY0" fmla="*/ 0 h 210065"/>
                                      <a:gd name="connsiteX1" fmla="*/ 125010 w 129540"/>
                                      <a:gd name="connsiteY1" fmla="*/ 210065 h 210065"/>
                                      <a:gd name="connsiteX2" fmla="*/ 129540 w 129540"/>
                                      <a:gd name="connsiteY2" fmla="*/ 62865 h 210065"/>
                                      <a:gd name="connsiteX0" fmla="*/ 0 w 129540"/>
                                      <a:gd name="connsiteY0" fmla="*/ 0 h 210065"/>
                                      <a:gd name="connsiteX1" fmla="*/ 129540 w 129540"/>
                                      <a:gd name="connsiteY1" fmla="*/ 62865 h 210065"/>
                                      <a:gd name="connsiteX2" fmla="*/ 0 w 129540"/>
                                      <a:gd name="connsiteY2" fmla="*/ 62865 h 210065"/>
                                      <a:gd name="connsiteX3" fmla="*/ 0 w 129540"/>
                                      <a:gd name="connsiteY3" fmla="*/ 0 h 210065"/>
                                      <a:gd name="connsiteX0" fmla="*/ 24557 w 129540"/>
                                      <a:gd name="connsiteY0" fmla="*/ 53369 h 210065"/>
                                      <a:gd name="connsiteX1" fmla="*/ 125010 w 129540"/>
                                      <a:gd name="connsiteY1" fmla="*/ 210065 h 210065"/>
                                      <a:gd name="connsiteX2" fmla="*/ 129540 w 129540"/>
                                      <a:gd name="connsiteY2" fmla="*/ 62865 h 21006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29540" h="210065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71543" y="0"/>
                                          <a:pt x="129540" y="28146"/>
                                          <a:pt x="129540" y="62865"/>
                                        </a:cubicBezTo>
                                        <a:lnTo>
                                          <a:pt x="0" y="628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  <a:path w="129540" h="210065" fill="none">
                                        <a:moveTo>
                                          <a:pt x="24557" y="53369"/>
                                        </a:moveTo>
                                        <a:cubicBezTo>
                                          <a:pt x="38802" y="55428"/>
                                          <a:pt x="107204" y="207491"/>
                                          <a:pt x="125010" y="210065"/>
                                        </a:cubicBezTo>
                                        <a:cubicBezTo>
                                          <a:pt x="111085" y="197708"/>
                                          <a:pt x="129540" y="28146"/>
                                          <a:pt x="129540" y="62865"/>
                                        </a:cubicBezTo>
                                      </a:path>
                                    </a:pathLst>
                                  </a:cu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Ελεύθερη σχεδίαση 56"/>
                                <wps:cNvSpPr/>
                                <wps:spPr>
                                  <a:xfrm>
                                    <a:off x="5296" y="19416"/>
                                    <a:ext cx="48704" cy="58952"/>
                                  </a:xfrm>
                                  <a:custGeom>
                                    <a:avLst/>
                                    <a:gdLst>
                                      <a:gd name="connsiteX0" fmla="*/ 0 w 34905"/>
                                      <a:gd name="connsiteY0" fmla="*/ 0 h 52477"/>
                                      <a:gd name="connsiteX1" fmla="*/ 34599 w 34905"/>
                                      <a:gd name="connsiteY1" fmla="*/ 51899 h 52477"/>
                                      <a:gd name="connsiteX2" fmla="*/ 0 w 34905"/>
                                      <a:gd name="connsiteY2" fmla="*/ 0 h 52477"/>
                                      <a:gd name="connsiteX0" fmla="*/ 2574 w 37184"/>
                                      <a:gd name="connsiteY0" fmla="*/ 65 h 54429"/>
                                      <a:gd name="connsiteX1" fmla="*/ 37173 w 37184"/>
                                      <a:gd name="connsiteY1" fmla="*/ 51964 h 54429"/>
                                      <a:gd name="connsiteX2" fmla="*/ 6401 w 37184"/>
                                      <a:gd name="connsiteY2" fmla="*/ 41372 h 54429"/>
                                      <a:gd name="connsiteX3" fmla="*/ 2574 w 37184"/>
                                      <a:gd name="connsiteY3" fmla="*/ 65 h 5442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184" h="54429">
                                        <a:moveTo>
                                          <a:pt x="2574" y="65"/>
                                        </a:moveTo>
                                        <a:cubicBezTo>
                                          <a:pt x="7703" y="1830"/>
                                          <a:pt x="36535" y="45080"/>
                                          <a:pt x="37173" y="51964"/>
                                        </a:cubicBezTo>
                                        <a:cubicBezTo>
                                          <a:pt x="37811" y="58848"/>
                                          <a:pt x="12167" y="50022"/>
                                          <a:pt x="6401" y="41372"/>
                                        </a:cubicBezTo>
                                        <a:cubicBezTo>
                                          <a:pt x="635" y="32722"/>
                                          <a:pt x="-2555" y="-1700"/>
                                          <a:pt x="2574" y="6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8" name="Τόξο 58"/>
                              <wps:cNvSpPr/>
                              <wps:spPr>
                                <a:xfrm>
                                  <a:off x="0" y="19771"/>
                                  <a:ext cx="45719" cy="45719"/>
                                </a:xfrm>
                                <a:prstGeom prst="arc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61" name="Πλαίσιο κειμένου 61"/>
                          <wps:cNvSpPr txBox="1"/>
                          <wps:spPr>
                            <a:xfrm>
                              <a:off x="2210379" y="1072025"/>
                              <a:ext cx="301248" cy="4275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44695" w:rsidRPr="00644695" w:rsidRDefault="00644695" w:rsidP="00644695">
                                <w:pPr>
                                  <w:jc w:val="center"/>
                                  <w:rPr>
                                    <w:rFonts w:cs="Cambria"/>
                                    <w:color w:val="000000" w:themeColor="text1"/>
                                    <w:sz w:val="32"/>
                                    <w:szCs w:val="32"/>
                                    <w:lang w:val="el-G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cs="Cambria"/>
                                    <w:color w:val="000000" w:themeColor="text1"/>
                                    <w:sz w:val="32"/>
                                    <w:szCs w:val="32"/>
                                    <w:lang w:val="el-G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</w:p>
                              <w:p w:rsidR="00644695" w:rsidRPr="00644695" w:rsidRDefault="00644695" w:rsidP="00644695">
                                <w:pPr>
                                  <w:jc w:val="center"/>
                                  <w:rPr>
                                    <w:rFonts w:cs="Cambria"/>
                                    <w:color w:val="000000" w:themeColor="text1"/>
                                    <w:sz w:val="32"/>
                                    <w:szCs w:val="32"/>
                                    <w:lang w:val="el-G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Πλαίσιο κειμένου 62"/>
                          <wps:cNvSpPr txBox="1"/>
                          <wps:spPr>
                            <a:xfrm>
                              <a:off x="530343" y="498005"/>
                              <a:ext cx="301248" cy="4275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44695" w:rsidRPr="00644695" w:rsidRDefault="00644695" w:rsidP="00644695">
                                <w:pPr>
                                  <w:jc w:val="center"/>
                                  <w:rPr>
                                    <w:rFonts w:cs="Cambria"/>
                                    <w:color w:val="000000" w:themeColor="text1"/>
                                    <w:sz w:val="32"/>
                                    <w:szCs w:val="32"/>
                                    <w:lang w:val="el-G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44695">
                                  <w:rPr>
                                    <w:rFonts w:cs="Cambria"/>
                                    <w:color w:val="000000" w:themeColor="text1"/>
                                    <w:sz w:val="32"/>
                                    <w:szCs w:val="32"/>
                                    <w:lang w:val="el-G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Πλαίσιο κειμένου 63"/>
                          <wps:cNvSpPr txBox="1"/>
                          <wps:spPr>
                            <a:xfrm>
                              <a:off x="1732935" y="0"/>
                              <a:ext cx="301248" cy="4275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44695" w:rsidRPr="00644695" w:rsidRDefault="00644695" w:rsidP="00644695">
                                <w:pPr>
                                  <w:jc w:val="center"/>
                                  <w:rPr>
                                    <w:rFonts w:cs="Cambria"/>
                                    <w:color w:val="000000" w:themeColor="text1"/>
                                    <w:sz w:val="32"/>
                                    <w:szCs w:val="32"/>
                                    <w:lang w:val="el-G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cs="Cambria"/>
                                    <w:color w:val="000000" w:themeColor="text1"/>
                                    <w:sz w:val="32"/>
                                    <w:szCs w:val="32"/>
                                    <w:lang w:val="el-G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5" name="Πλαίσιο κειμένου 65"/>
                        <wps:cNvSpPr txBox="1"/>
                        <wps:spPr>
                          <a:xfrm>
                            <a:off x="449826" y="899652"/>
                            <a:ext cx="301248" cy="42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44695" w:rsidRPr="00644695" w:rsidRDefault="00644695" w:rsidP="00644695">
                              <w:pPr>
                                <w:jc w:val="center"/>
                                <w:rPr>
                                  <w:rFonts w:cs="Cambria"/>
                                  <w:color w:val="000000" w:themeColor="text1"/>
                                  <w:sz w:val="32"/>
                                  <w:szCs w:val="32"/>
                                  <w:lang w:val="el-GR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cs="Cambria"/>
                                  <w:color w:val="000000" w:themeColor="text1"/>
                                  <w:sz w:val="32"/>
                                  <w:szCs w:val="32"/>
                                  <w:lang w:val="el-GR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Ομάδα 66" o:spid="_x0000_s1026" style="position:absolute;margin-left:37.15pt;margin-top:4.75pt;width:413.45pt;height:289.15pt;z-index:251731968;mso-height-relative:margin" coordsize="52508,36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">
                <v:group id="Ομάδα 64" o:spid="_x0000_s1027" style="position:absolute;width:52508;height:36723" coordsize="25298,14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group id="Ομάδα 60" o:spid="_x0000_s1028" style="position:absolute;top:1622;width:25298;height:10505" coordsize="25298,10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group id="Ομάδα 53" o:spid="_x0000_s1029" style="position:absolute;top:494;width:25298;height:10011" coordsize="25298,10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Ευθύγραμμο βέλος σύνδεσης 13" o:spid="_x0000_s1030" type="#_x0000_t32" style="position:absolute;left:3336;top:123;width:0;height:59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qYGcIAAADbAAAADwAAAGRycy9kb3ducmV2LnhtbERPTWvCQBC9F/wPywi9NRsVRKOrFEHt&#10;oT2o7X3Mjklsdjbsrib117sFwds83ufMl52pxZWcrywrGCQpCOLc6ooLBd+H9dsEhA/IGmvLpOCP&#10;PCwXvZc5Ztq2vKPrPhQihrDPUEEZQpNJ6fOSDPrENsSRO1lnMEToCqkdtjHc1HKYpmNpsOLYUGJD&#10;q5Ly3/3FKLicnd6e28lKTr+KWzX+3ByPP0ap1373PgMRqAtP8cP9oeP8Efz/Eg+Q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DqYGcIAAADbAAAADwAAAAAAAAAAAAAA&#10;AAChAgAAZHJzL2Rvd25yZXYueG1sUEsFBgAAAAAEAAQA+QAAAJADAAAAAA==&#10;" strokecolor="black [3200]" strokeweight="1.5pt">
                        <v:stroke startarrow="diamond" startarrowwidth="wide" startarrowlength="long" endarrow="classic" endarrowwidth="wide" endarrowlength="long" joinstyle="miter"/>
                      </v:shape>
                      <v:group id="Ομάδα 52" o:spid="_x0000_s1031" style="position:absolute;width:25298;height:10011" coordsize="25298,10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line id="Ευθεία γραμμή σύνδεσης 44" o:spid="_x0000_s1032" style="position:absolute;flip:y;visibility:visible;mso-wrap-style:square" from="7216,8526" to="7241,9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c6qMYAAADbAAAADwAAAGRycy9kb3ducmV2LnhtbESP3WrCQBSE7wt9h+UUelc3Fgkmuopo&#10;A6UFwR/09pA9JmmzZ0N2m6R9ercgeDnMzDfMfDmYWnTUusqygvEoAkGcW11xoeB4yF6mIJxH1lhb&#10;JgW/5GC5eHyYY6ptzzvq9r4QAcIuRQWl900qpctLMuhGtiEO3sW2Bn2QbSF1i32Am1q+RlEsDVYc&#10;FkpsaF1S/r3/MQqyjz/3eW4S8xZPN+vdafO1TeRBqeenYTUD4Wnw9/Ct/a4VTCbw/yX8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XOqjGAAAA2wAAAA8AAAAAAAAA&#10;AAAAAAAAoQIAAGRycy9kb3ducmV2LnhtbFBLBQYAAAAABAAEAPkAAACUAwAAAAA=&#10;" strokecolor="#5b9bd5 [3204]" strokeweight=".5pt">
                          <v:stroke dashstyle="dash" joinstyle="miter"/>
                        </v:line>
                        <v:group id="Ομάδα 51" o:spid="_x0000_s1033" style="position:absolute;width:25298;height:10011" coordsize="25298,10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<v:group id="Ομάδα 50" o:spid="_x0000_s1034" style="position:absolute;left:6104;top:7636;width:3830;height:2270" coordsize="383059,227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  <v:line id="Ευθεία γραμμή σύνδεσης 36" o:spid="_x0000_s1035" style="position:absolute;flip:y;visibility:visible;mso-wrap-style:square" from="380588,0" to="383059,217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9yOcUAAADbAAAADwAAAGRycy9kb3ducmV2LnhtbESPQWvCQBSE70L/w/IKvemmLYSYukrR&#10;BsSCEBV7fWSfSWz2bchuY9pf7xYEj8PMfMPMFoNpRE+dqy0reJ5EIIgLq2suFRz22TgB4TyyxsYy&#10;KfglB4v5w2iGqbYXzqnf+VIECLsUFVTet6mUrqjIoJvYljh4J9sZ9EF2pdQdXgLcNPIlimJpsOaw&#10;UGFLy4qK792PUZBt/tznVzs1H3GyWubH1Xk7lXulnh6H9zcQngZ/D9/aa63gNYb/L+EHy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9yOcUAAADbAAAADwAAAAAAAAAA&#10;AAAAAAChAgAAZHJzL2Rvd25yZXYueG1sUEsFBgAAAAAEAAQA+QAAAJMDAAAAAA==&#10;" strokecolor="#5b9bd5 [3204]" strokeweight=".5pt">
                              <v:stroke dashstyle="dash" joinstyle="miter"/>
                            </v:line>
                            <v:line id="Ευθεία γραμμή σύνδεσης 47" o:spid="_x0000_s1036" style="position:absolute;flip:y;visibility:visible;mso-wrap-style:square" from="0,140867" to="0,227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Wk38UAAADbAAAADwAAAGRycy9kb3ducmV2LnhtbESPW4vCMBSE3xf8D+EIvq2py+KlGmXR&#10;FURB8IK+HppjW21OShO1+us3C4KPw8x8w4wmtSnEjSqXW1bQaUcgiBOrc04V7Hfzzz4I55E1FpZJ&#10;wYMcTMaNjxHG2t55Q7etT0WAsItRQeZ9GUvpkowMurYtiYN3spVBH2SVSl3hPcBNIb+iqCsN5hwW&#10;MixpmlFy2V6Ngvny6VbHcmB+u/3ZdHOYndcDuVOq1ax/hiA81f4dfrUXWsF3D/6/hB8gx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Wk38UAAADbAAAADwAAAAAAAAAA&#10;AAAAAAChAgAAZHJzL2Rvd25yZXYueG1sUEsFBgAAAAAEAAQA+QAAAJMDAAAAAA==&#10;" strokecolor="#5b9bd5 [3204]" strokeweight=".5pt">
                              <v:stroke dashstyle="dash" joinstyle="miter"/>
                            </v:line>
                          </v:group>
                          <v:group id="Ομάδα 49" o:spid="_x0000_s1037" style="position:absolute;left:3262;width:13175;height:9961" coordsize="13175,9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<v:line id="Ευθεία γραμμή σύνδεσης 27" o:spid="_x0000_s1038" style="position:absolute;visibility:visible;mso-wrap-style:square" from="173,0" to="6618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bvBsUAAADbAAAADwAAAGRycy9kb3ducmV2LnhtbESP3WrCQBSE7wu+w3IKvZG6MdBaoquI&#10;IP0BRaN4fcgek9Ts2bC7NenbdwuCl8PMfMPMFr1pxJWcry0rGI8SEMSF1TWXCo6H9fMbCB+QNTaW&#10;ScEveVjMBw8zzLTteE/XPJQiQthnqKAKoc2k9EVFBv3ItsTRO1tnMETpSqkddhFuGpkmyas0WHNc&#10;qLClVUXFJf8xCr7ec3fSn+lqM9y9nIff2+Vu7zulnh775RREoD7cw7f2h1aQTuD/S/wB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bvBsUAAADbAAAADwAAAAAAAAAA&#10;AAAAAAChAgAAZHJzL2Rvd25yZXYueG1sUEsFBgAAAAAEAAQA+QAAAJMDAAAAAA==&#10;" strokecolor="#4472c4 [3208]" strokeweight=".5pt">
                              <v:stroke joinstyle="miter"/>
                            </v:line>
                            <v:line id="Ευθεία γραμμή σύνδεσης 37" o:spid="_x0000_s1039" style="position:absolute;flip:y;visibility:visible;mso-wrap-style:square" from="6672,24" to="13175,9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xTsIAAADbAAAADwAAAGRycy9kb3ducmV2LnhtbESPW4vCMBSE3xf2P4Sz4NuaWvFCbZRF&#10;WPBpQS0+H5rTCzYnJUm1/vuNIPg4zMw3TL4bTSdu5HxrWcFsmoAgLq1uuVZQnH+/1yB8QNbYWSYF&#10;D/Kw235+5Jhpe+cj3U6hFhHCPkMFTQh9JqUvGzLop7Ynjl5lncEQpauldniPcNPJNEmW0mDLcaHB&#10;nvYNldfTYBRc2uGcFunqMYzV3zzsnekXl1Spydf4swERaAzv8Kt90ArmK3h+iT9Ab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bxTsIAAADbAAAADwAAAAAAAAAAAAAA&#10;AAChAgAAZHJzL2Rvd25yZXYueG1sUEsFBgAAAAAEAAQA+QAAAJADAAAAAA==&#10;" strokecolor="#4472c4 [3208]" strokeweight=".5pt">
                              <v:stroke joinstyle="miter"/>
                            </v:line>
                            <v:line id="Ευθεία γραμμή σύνδεσης 43" o:spid="_x0000_s1040" style="position:absolute;visibility:visible;mso-wrap-style:square" from="74,5066" to="3805,9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IMpcUAAADbAAAADwAAAGRycy9kb3ducmV2LnhtbESPQWvCQBSE74X+h+UVvEjd1FaR6Coi&#10;FFtB0VQ8P7LPJJp9G3a3Jv33XaHQ4zAz3zCzRWdqcSPnK8sKXgYJCOLc6ooLBcev9+cJCB+QNdaW&#10;ScEPeVjMHx9mmGrb8oFuWShEhLBPUUEZQpNK6fOSDPqBbYijd7bOYIjSFVI7bCPc1HKYJGNpsOK4&#10;UGJDq5Lya/ZtFGzWmTvpz+Fq29+Pzv3Lbrk/+Fap3lO3nIII1IX/8F/7Qyt4e4X7l/gD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IMpcUAAADbAAAADwAAAAAAAAAA&#10;AAAAAAChAgAAZHJzL2Rvd25yZXYueG1sUEsFBgAAAAAEAAQA+QAAAJMDAAAAAA==&#10;" strokecolor="#4472c4 [3208]" strokeweight=".5pt">
                              <v:stroke joinstyle="miter"/>
                            </v:line>
                            <v:line id="Ευθεία γραμμή σύνδεσης 45" o:spid="_x0000_s1041" style="position:absolute;flip:y;visibility:visible;mso-wrap-style:square" from="3904,0" to="13099,9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6538IAAADbAAAADwAAAGRycy9kb3ducmV2LnhtbESPW4vCMBSE34X9D+Es7Jumdr0s3UZZ&#10;hAWfBC/4fGhOL9iclCTV+u+NIPg4zMw3TL4eTCuu5HxjWcF0koAgLqxuuFJwOv6Pf0D4gKyxtUwK&#10;7uRhvfoY5Zhpe+M9XQ+hEhHCPkMFdQhdJqUvajLoJ7Yjjl5pncEQpaukdniLcNPKNEkW0mDDcaHG&#10;jjY1FZdDbxScm/6YntLlvR/K3XfYONPNz6lSX5/D3y+IQEN4h1/trVYwm8PzS/wB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f6538IAAADbAAAADwAAAAAAAAAAAAAA&#10;AAChAgAAZHJzL2Rvd25yZXYueG1sUEsFBgAAAAAEAAQA+QAAAJADAAAAAA==&#10;" strokecolor="#4472c4 [3208]" strokeweight=".5pt">
                              <v:stroke joinstyle="miter"/>
                            </v:line>
                            <v:line id="Ευθεία γραμμή σύνδεσης 46" o:spid="_x0000_s1042" style="position:absolute;visibility:visible;mso-wrap-style:square" from="0,5955" to="2817,9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WvPcUAAADbAAAADwAAAGRycy9kb3ducmV2LnhtbESPQWvCQBSE7wX/w/IKvYhuKq1I6ioi&#10;lFqholF6fmSfSWr2bdhdTfz3rlDwOMzMN8x03plaXMj5yrKC12ECgji3uuJCwWH/OZiA8AFZY22Z&#10;FFzJw3zWe5piqm3LO7pkoRARwj5FBWUITSqlz0sy6Ie2IY7e0TqDIUpXSO2wjXBTy1GSjKXBiuNC&#10;iQ0tS8pP2dkoWH9l7ld/j5Y//e37sf+3WWx3vlXq5blbfIAI1IVH+L+90grexnD/En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WvPcUAAADbAAAADwAAAAAAAAAA&#10;AAAAAAChAgAAZHJzL2Rvd25yZXYueG1sUEsFBgAAAAAEAAQA+QAAAJMDAAAAAA==&#10;" strokecolor="#4472c4 [3208]" strokeweight=".5pt">
                              <v:stroke joinstyle="miter"/>
                            </v:line>
                            <v:line id="Ευθεία γραμμή σύνδεσης 48" o:spid="_x0000_s1043" style="position:absolute;flip:y;visibility:visible;mso-wrap-style:square" from="2891,24" to="13094,9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8WQb4AAADbAAAADwAAAGRycy9kb3ducmV2LnhtbERPTYvCMBC9C/6HMII3Ta2uSjWKCIIn&#10;Ya14HpqxLTaTkqRa/705LOzx8b63+9404kXO15YVzKYJCOLC6ppLBbf8NFmD8AFZY2OZFHzIw343&#10;HGwx0/bNv/S6hlLEEPYZKqhCaDMpfVGRQT+1LXHkHtYZDBG6UmqH7xhuGpkmyVIarDk2VNjSsaLi&#10;ee2Mgnvd5ektXX26/nGZh6Mz7c89VWo86g8bEIH68C/+c5+1gkUcG7/EHyB3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/xZBvgAAANsAAAAPAAAAAAAAAAAAAAAAAKEC&#10;AABkcnMvZG93bnJldi54bWxQSwUGAAAAAAQABAD5AAAAjAMAAAAA&#10;" strokecolor="#4472c4 [3208]" strokeweight=".5pt">
                              <v:stroke joinstyle="miter"/>
                            </v:line>
                          </v:group>
                          <v:line id="Ευθεία γραμμή σύνδεσης 12" o:spid="_x0000_s1044" style="position:absolute;flip:y;visibility:visible;mso-wrap-style:square" from="0,9934" to="25298,10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N41sMAAADbAAAADwAAAGRycy9kb3ducmV2LnhtbERP22rCQBB9F/yHZYS+SLNpEAlpVilC&#10;odAieMHnaXaahGZnY3Y12369Wyj4NodznXIdTCeuNLjWsoKnJAVBXFndcq3geHh9zEE4j6yxs0wK&#10;fsjBejWdlFhoO/KOrntfixjCrkAFjfd9IaWrGjLoEtsTR+7LDgZ9hEMt9YBjDDedzNJ0KQ22HBsa&#10;7GnTUPW9vxgFZ12H33ku35fV+SOc+HO72BwuSj3MwsszCE/B38X/7jcd52fw90s8QK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zeNbDAAAA2wAAAA8AAAAAAAAAAAAA&#10;AAAAoQIAAGRycy9kb3ducmV2LnhtbFBLBQYAAAAABAAEAPkAAACRAwAAAAA=&#10;" strokecolor="black [3200]" strokeweight="1.5pt">
                            <v:stroke joinstyle="miter"/>
                            <v:shadow on="t" color="black" opacity="26214f" origin="-.5,-.5" offset=".74836mm,.74836mm"/>
                          </v:line>
                        </v:group>
                      </v:group>
                    </v:group>
                    <v:group id="Ομάδα 59" o:spid="_x0000_s1045" style="position:absolute;left:15569;width:1664;height:1187" coordsize="166438,118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<v:group id="Ομάδα 57" o:spid="_x0000_s1046" style="position:absolute;left:42013;width:124425;height:118775" coordsize="124425,118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<v:shape id="Τόξο 54" o:spid="_x0000_s1047" style="position:absolute;left:2825;top:-2825;width:118775;height:124425;rotation:-7723454fd;visibility:visible;mso-wrap-style:square;v-text-anchor:middle" coordsize="129540,210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SsQA&#10;AADbAAAADwAAAGRycy9kb3ducmV2LnhtbESPT2sCMRTE74V+h/CE3mpW0Vq2RikrguDJP1W8vW6e&#10;m8XNy5Kkun57Uyj0OMzMb5jpvLONuJIPtWMFg34Ggrh0uuZKwX63fH0HESKyxsYxKbhTgPns+WmK&#10;uXY33tB1GyuRIBxyVGBibHMpQ2nIYui7ljh5Z+ctxiR9JbXHW4LbRg6z7E1arDktGGypMFRetj9W&#10;wZKK9ffgUBwafbocvfnKJovFXqmXXvf5ASJSF//Df+2VVjAewe+X9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N2ErEAAAA2wAAAA8AAAAAAAAAAAAAAAAAmAIAAGRycy9k&#10;b3ducmV2LnhtbFBLBQYAAAAABAAEAPUAAACJAwAAAAA=&#10;" path="m,nsc71543,,129540,28146,129540,62865l,62865,,xem24557,53369nfc38802,55428,107204,207491,125010,210065,111085,197708,129540,28146,129540,62865e" filled="f" strokecolor="#5b9bd5 [3204]" strokeweight=".5pt">
                          <v:stroke joinstyle="miter"/>
                          <v:path arrowok="t" o:connecttype="custom" o:connectlocs="22516,31611;114621,124425;118775,37236" o:connectangles="0,0,0"/>
                        </v:shape>
                        <v:shape id="Ελεύθερη σχεδίαση 56" o:spid="_x0000_s1048" style="position:absolute;left:5296;top:19416;width:48704;height:58952;visibility:visible;mso-wrap-style:square;v-text-anchor:middle" coordsize="37184,54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i62sMA&#10;AADbAAAADwAAAGRycy9kb3ducmV2LnhtbESP0WrCQBRE3wv+w3IF3+rGolGiq1hFqE/F6Adcstck&#10;mL2b7m5N/PuuIPRxmJkzzGrTm0bcyfnasoLJOAFBXFhdc6ngcj68L0D4gKyxsUwKHuRhsx68rTDT&#10;tuMT3fNQighhn6GCKoQ2k9IXFRn0Y9sSR+9qncEQpSuldthFuGnkR5Kk0mDNcaHClnYVFbf81yiY&#10;9p8Xt+jO+91Pfvym636eJre5UqNhv12CCNSH//Cr/aUVzFJ4fo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i62sMAAADbAAAADwAAAAAAAAAAAAAAAACYAgAAZHJzL2Rv&#10;d25yZXYueG1sUEsFBgAAAAAEAAQA9QAAAIgDAAAAAA==&#10;" path="m2574,65c7703,1830,36535,45080,37173,51964,37811,58848,12167,50022,6401,41372,635,32722,-2555,-1700,2574,65xe" fillcolor="#5b9bd5 [3204]" strokecolor="#1f4d78 [1604]" strokeweight="1pt">
                          <v:stroke joinstyle="miter"/>
                          <v:path arrowok="t" o:connecttype="custom" o:connectlocs="3371,70;48690,56282;8384,44810;3371,70" o:connectangles="0,0,0,0"/>
                        </v:shape>
                      </v:group>
                      <v:shape id="Τόξο 58" o:spid="_x0000_s1049" style="position:absolute;top:19771;width:45719;height:45719;visibility:visible;mso-wrap-style:square;v-text-anchor:middle" coordsize="45719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Ger8A&#10;AADbAAAADwAAAGRycy9kb3ducmV2LnhtbERPTU8CMRC9m/gfmjHhJl0hrGSlEAKYwMmIch+343az&#10;22lpK6z/3h5IPL6878VqsL24UIitYwVP4wIEce10y42Cz4/XxzmImJA19o5JwS9FWC3v7xZYaXfl&#10;d7ocUyNyCMcKFZiUfCVlrA1ZjGPniTP37YLFlGFopA54zeG2l5OiKKXFlnODQU8bQ3V3/LEKyDhf&#10;bp/fpv5Unr/0IXTY+Z1So4dh/QIi0ZD+xTf3XiuY5bH5S/4B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9oZ6vwAAANsAAAAPAAAAAAAAAAAAAAAAAJgCAABkcnMvZG93bnJl&#10;di54bWxQSwUGAAAAAAQABAD1AAAAhAMAAAAA&#10;" path="m22859,nsc35484,,45719,10235,45719,22860r-22859,c22860,15240,22859,7620,22859,xem22859,nfc35484,,45719,10235,45719,22860e" filled="f" strokecolor="#5b9bd5 [3204]" strokeweight=".5pt">
                        <v:stroke joinstyle="miter"/>
                        <v:path arrowok="t" o:connecttype="custom" o:connectlocs="22859,0;45719,22860" o:connectangles="0,0"/>
                      </v:shape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61" o:spid="_x0000_s1050" type="#_x0000_t202" style="position:absolute;left:22103;top:10720;width:3013;height:4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<v:textbox>
                      <w:txbxContent>
                        <w:p w:rsidR="00644695" w:rsidRPr="00644695" w:rsidRDefault="00644695" w:rsidP="00644695">
                          <w:pPr>
                            <w:jc w:val="center"/>
                            <w:rPr>
                              <w:rFonts w:cs="Cambria"/>
                              <w:color w:val="000000" w:themeColor="text1"/>
                              <w:sz w:val="32"/>
                              <w:szCs w:val="32"/>
                              <w:lang w:val="el-G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cs="Cambria"/>
                              <w:color w:val="000000" w:themeColor="text1"/>
                              <w:sz w:val="32"/>
                              <w:szCs w:val="32"/>
                              <w:lang w:val="el-G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</w:p>
                        <w:p w:rsidR="00644695" w:rsidRPr="00644695" w:rsidRDefault="00644695" w:rsidP="00644695">
                          <w:pPr>
                            <w:jc w:val="center"/>
                            <w:rPr>
                              <w:rFonts w:cs="Cambria"/>
                              <w:color w:val="000000" w:themeColor="text1"/>
                              <w:sz w:val="32"/>
                              <w:szCs w:val="32"/>
                              <w:lang w:val="el-G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Πλαίσιο κειμένου 62" o:spid="_x0000_s1051" type="#_x0000_t202" style="position:absolute;left:5303;top:4980;width:3012;height:4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:rsidR="00644695" w:rsidRPr="00644695" w:rsidRDefault="00644695" w:rsidP="00644695">
                          <w:pPr>
                            <w:jc w:val="center"/>
                            <w:rPr>
                              <w:rFonts w:cs="Cambria"/>
                              <w:color w:val="000000" w:themeColor="text1"/>
                              <w:sz w:val="32"/>
                              <w:szCs w:val="32"/>
                              <w:lang w:val="el-G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44695">
                            <w:rPr>
                              <w:rFonts w:cs="Cambria"/>
                              <w:color w:val="000000" w:themeColor="text1"/>
                              <w:sz w:val="32"/>
                              <w:szCs w:val="32"/>
                              <w:lang w:val="el-G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</w:p>
                      </w:txbxContent>
                    </v:textbox>
                  </v:shape>
                  <v:shape id="Πλαίσιο κειμένου 63" o:spid="_x0000_s1052" type="#_x0000_t202" style="position:absolute;left:17329;width:3012;height:4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:rsidR="00644695" w:rsidRPr="00644695" w:rsidRDefault="00644695" w:rsidP="00644695">
                          <w:pPr>
                            <w:jc w:val="center"/>
                            <w:rPr>
                              <w:rFonts w:cs="Cambria"/>
                              <w:color w:val="000000" w:themeColor="text1"/>
                              <w:sz w:val="32"/>
                              <w:szCs w:val="32"/>
                              <w:lang w:val="el-G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cs="Cambria"/>
                              <w:color w:val="000000" w:themeColor="text1"/>
                              <w:sz w:val="32"/>
                              <w:szCs w:val="32"/>
                              <w:lang w:val="el-G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shape id="Πλαίσιο κειμένου 65" o:spid="_x0000_s1053" type="#_x0000_t202" style="position:absolute;left:4498;top:8996;width:3012;height:4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644695" w:rsidRPr="00644695" w:rsidRDefault="00644695" w:rsidP="00644695">
                        <w:pPr>
                          <w:jc w:val="center"/>
                          <w:rPr>
                            <w:rFonts w:cs="Cambria"/>
                            <w:color w:val="000000" w:themeColor="text1"/>
                            <w:sz w:val="32"/>
                            <w:szCs w:val="32"/>
                            <w:lang w:val="el-GR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cs="Cambria"/>
                            <w:color w:val="000000" w:themeColor="text1"/>
                            <w:sz w:val="32"/>
                            <w:szCs w:val="32"/>
                            <w:lang w:val="el-GR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5A95" w:rsidRPr="0083612B" w:rsidRDefault="00A85A95" w:rsidP="00A85A95">
      <w:pPr>
        <w:rPr>
          <w:rFonts w:cs="Cambria"/>
          <w:sz w:val="32"/>
          <w:szCs w:val="32"/>
          <w:lang w:val="el-GR"/>
        </w:rPr>
      </w:pPr>
    </w:p>
    <w:p w:rsidR="00A85A95" w:rsidRPr="0083612B" w:rsidRDefault="00A85A95" w:rsidP="00A85A95">
      <w:pPr>
        <w:rPr>
          <w:rFonts w:cs="Cambria"/>
          <w:sz w:val="32"/>
          <w:szCs w:val="32"/>
          <w:lang w:val="el-GR"/>
        </w:rPr>
      </w:pPr>
    </w:p>
    <w:p w:rsidR="00A85A95" w:rsidRPr="0083612B" w:rsidRDefault="00A85A95" w:rsidP="00A85A95">
      <w:pPr>
        <w:rPr>
          <w:rFonts w:cs="Cambria"/>
          <w:sz w:val="32"/>
          <w:szCs w:val="32"/>
          <w:lang w:val="el-GR"/>
        </w:rPr>
      </w:pPr>
    </w:p>
    <w:p w:rsidR="00A85A95" w:rsidRPr="0083612B" w:rsidRDefault="00A85A95" w:rsidP="00A85A95">
      <w:pPr>
        <w:rPr>
          <w:rFonts w:cs="Cambria"/>
          <w:sz w:val="32"/>
          <w:szCs w:val="32"/>
          <w:lang w:val="el-GR"/>
        </w:rPr>
      </w:pPr>
    </w:p>
    <w:p w:rsidR="00C72A86" w:rsidRPr="0083612B" w:rsidRDefault="00C72A86">
      <w:pPr>
        <w:rPr>
          <w:rFonts w:cs="Cambria"/>
          <w:b/>
          <w:bCs/>
          <w:iCs/>
          <w:sz w:val="28"/>
          <w:szCs w:val="28"/>
          <w:lang w:val="el-GR"/>
        </w:rPr>
      </w:pPr>
    </w:p>
    <w:sectPr w:rsidR="00C72A86" w:rsidRPr="0083612B" w:rsidSect="00D1066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F7BEF6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D991D1B"/>
    <w:multiLevelType w:val="hybridMultilevel"/>
    <w:tmpl w:val="7D34D952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A060BF0"/>
    <w:multiLevelType w:val="hybridMultilevel"/>
    <w:tmpl w:val="52BE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75514"/>
    <w:multiLevelType w:val="hybridMultilevel"/>
    <w:tmpl w:val="D8025284"/>
    <w:lvl w:ilvl="0" w:tplc="997CBBA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63C70"/>
    <w:multiLevelType w:val="hybridMultilevel"/>
    <w:tmpl w:val="CD14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67AE3"/>
    <w:multiLevelType w:val="multilevel"/>
    <w:tmpl w:val="D840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D0"/>
    <w:rsid w:val="0001142F"/>
    <w:rsid w:val="000C430E"/>
    <w:rsid w:val="00143D46"/>
    <w:rsid w:val="0015492F"/>
    <w:rsid w:val="001C1C6C"/>
    <w:rsid w:val="001F3C21"/>
    <w:rsid w:val="001F7F05"/>
    <w:rsid w:val="003655B9"/>
    <w:rsid w:val="0044409B"/>
    <w:rsid w:val="00476E9E"/>
    <w:rsid w:val="00486209"/>
    <w:rsid w:val="004B6603"/>
    <w:rsid w:val="005702BF"/>
    <w:rsid w:val="005A7F4E"/>
    <w:rsid w:val="005E61EE"/>
    <w:rsid w:val="005F7F13"/>
    <w:rsid w:val="00607365"/>
    <w:rsid w:val="00615524"/>
    <w:rsid w:val="006232E2"/>
    <w:rsid w:val="00644695"/>
    <w:rsid w:val="006772AD"/>
    <w:rsid w:val="00697E51"/>
    <w:rsid w:val="006D6C34"/>
    <w:rsid w:val="006F64A3"/>
    <w:rsid w:val="00705A1D"/>
    <w:rsid w:val="00726A59"/>
    <w:rsid w:val="007B1D7D"/>
    <w:rsid w:val="007B555A"/>
    <w:rsid w:val="007E7494"/>
    <w:rsid w:val="0083612B"/>
    <w:rsid w:val="008473FC"/>
    <w:rsid w:val="00953A91"/>
    <w:rsid w:val="00994ED2"/>
    <w:rsid w:val="009A0594"/>
    <w:rsid w:val="009F39D0"/>
    <w:rsid w:val="00A404FA"/>
    <w:rsid w:val="00A45A7B"/>
    <w:rsid w:val="00A6249E"/>
    <w:rsid w:val="00A81AC5"/>
    <w:rsid w:val="00A85A95"/>
    <w:rsid w:val="00A9731F"/>
    <w:rsid w:val="00AE3745"/>
    <w:rsid w:val="00AF36D6"/>
    <w:rsid w:val="00B82034"/>
    <w:rsid w:val="00C171C9"/>
    <w:rsid w:val="00C72A86"/>
    <w:rsid w:val="00C94A71"/>
    <w:rsid w:val="00D1066E"/>
    <w:rsid w:val="00D24C2E"/>
    <w:rsid w:val="00D646D1"/>
    <w:rsid w:val="00D82465"/>
    <w:rsid w:val="00DA7E24"/>
    <w:rsid w:val="00DC5902"/>
    <w:rsid w:val="00E15D9C"/>
    <w:rsid w:val="00E369BC"/>
    <w:rsid w:val="00E55596"/>
    <w:rsid w:val="00E729E3"/>
    <w:rsid w:val="00E851F9"/>
    <w:rsid w:val="00F1666F"/>
    <w:rsid w:val="00F27B77"/>
    <w:rsid w:val="00F458A2"/>
    <w:rsid w:val="00F67606"/>
    <w:rsid w:val="00F94AF6"/>
    <w:rsid w:val="00F9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0E8D9-9DE6-41E9-A437-4F7B36C6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E2"/>
  </w:style>
  <w:style w:type="paragraph" w:styleId="1">
    <w:name w:val="heading 1"/>
    <w:basedOn w:val="a"/>
    <w:next w:val="a"/>
    <w:link w:val="1Char"/>
    <w:uiPriority w:val="9"/>
    <w:qFormat/>
    <w:rsid w:val="006232E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32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32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232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32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232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232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32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232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36D6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45A7B"/>
    <w:rPr>
      <w:color w:val="954F72" w:themeColor="followedHyperlink"/>
      <w:u w:val="single"/>
    </w:rPr>
  </w:style>
  <w:style w:type="table" w:styleId="a3">
    <w:name w:val="Table Grid"/>
    <w:basedOn w:val="a1"/>
    <w:uiPriority w:val="39"/>
    <w:rsid w:val="00F6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60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6232E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Char">
    <w:name w:val="Επικεφαλίδα 2 Char"/>
    <w:basedOn w:val="a0"/>
    <w:link w:val="2"/>
    <w:uiPriority w:val="9"/>
    <w:semiHidden/>
    <w:rsid w:val="006232E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6232E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6232E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Char">
    <w:name w:val="Επικεφαλίδα 5 Char"/>
    <w:basedOn w:val="a0"/>
    <w:link w:val="5"/>
    <w:uiPriority w:val="9"/>
    <w:semiHidden/>
    <w:rsid w:val="006232E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6232E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Char">
    <w:name w:val="Επικεφαλίδα 7 Char"/>
    <w:basedOn w:val="a0"/>
    <w:link w:val="7"/>
    <w:uiPriority w:val="9"/>
    <w:semiHidden/>
    <w:rsid w:val="006232E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6232E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6232E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6232E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6">
    <w:name w:val="Title"/>
    <w:basedOn w:val="a"/>
    <w:next w:val="a"/>
    <w:link w:val="Char"/>
    <w:uiPriority w:val="10"/>
    <w:qFormat/>
    <w:rsid w:val="006232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Char">
    <w:name w:val="Τίτλος Char"/>
    <w:basedOn w:val="a0"/>
    <w:link w:val="a6"/>
    <w:uiPriority w:val="10"/>
    <w:rsid w:val="006232E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7">
    <w:name w:val="Subtitle"/>
    <w:basedOn w:val="a"/>
    <w:next w:val="a"/>
    <w:link w:val="Char0"/>
    <w:uiPriority w:val="11"/>
    <w:qFormat/>
    <w:rsid w:val="006232E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Char0">
    <w:name w:val="Υπότιτλος Char"/>
    <w:basedOn w:val="a0"/>
    <w:link w:val="a7"/>
    <w:uiPriority w:val="11"/>
    <w:rsid w:val="006232E2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6232E2"/>
    <w:rPr>
      <w:b/>
      <w:bCs/>
    </w:rPr>
  </w:style>
  <w:style w:type="character" w:styleId="a9">
    <w:name w:val="Emphasis"/>
    <w:basedOn w:val="a0"/>
    <w:uiPriority w:val="20"/>
    <w:qFormat/>
    <w:rsid w:val="006232E2"/>
    <w:rPr>
      <w:i/>
      <w:iCs/>
    </w:rPr>
  </w:style>
  <w:style w:type="paragraph" w:styleId="aa">
    <w:name w:val="No Spacing"/>
    <w:uiPriority w:val="1"/>
    <w:qFormat/>
    <w:rsid w:val="006232E2"/>
    <w:pPr>
      <w:spacing w:after="0" w:line="240" w:lineRule="auto"/>
    </w:pPr>
  </w:style>
  <w:style w:type="paragraph" w:styleId="ab">
    <w:name w:val="Quote"/>
    <w:basedOn w:val="a"/>
    <w:next w:val="a"/>
    <w:link w:val="Char1"/>
    <w:uiPriority w:val="29"/>
    <w:qFormat/>
    <w:rsid w:val="006232E2"/>
    <w:pPr>
      <w:spacing w:before="120"/>
      <w:ind w:left="720" w:right="720"/>
      <w:jc w:val="center"/>
    </w:pPr>
    <w:rPr>
      <w:i/>
      <w:iCs/>
    </w:rPr>
  </w:style>
  <w:style w:type="character" w:customStyle="1" w:styleId="Char1">
    <w:name w:val="Απόσπασμα Char"/>
    <w:basedOn w:val="a0"/>
    <w:link w:val="ab"/>
    <w:uiPriority w:val="29"/>
    <w:rsid w:val="006232E2"/>
    <w:rPr>
      <w:i/>
      <w:iCs/>
    </w:rPr>
  </w:style>
  <w:style w:type="paragraph" w:styleId="ac">
    <w:name w:val="Intense Quote"/>
    <w:basedOn w:val="a"/>
    <w:next w:val="a"/>
    <w:link w:val="Char2"/>
    <w:uiPriority w:val="30"/>
    <w:qFormat/>
    <w:rsid w:val="006232E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har2">
    <w:name w:val="Έντονο απόσπασμα Char"/>
    <w:basedOn w:val="a0"/>
    <w:link w:val="ac"/>
    <w:uiPriority w:val="30"/>
    <w:rsid w:val="006232E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6232E2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6232E2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6232E2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6232E2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6232E2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6232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Gag00</b:Tag>
    <b:SourceType>BookSection</b:SourceType>
    <b:Guid>{D03FB609-9CFC-45D4-987C-85F8487024E8}</b:Guid>
    <b:Author>
      <b:Author>
        <b:NameList>
          <b:Person>
            <b:Last>Gagatsis</b:Last>
            <b:First>A.</b:First>
          </b:Person>
          <b:Person>
            <b:Last>Koutselini</b:Last>
            <b:First>M.</b:First>
          </b:Person>
        </b:NameList>
      </b:Author>
    </b:Author>
    <b:Title>Curriculum development as praxis and differebtiation in practice.  The case of mathematics.</b:Title>
    <b:Pages>107-122</b:Pages>
    <b:Year>2000</b:Year>
    <b:ConferenceName>A multidimensional</b:ConferenceName>
    <b:City>Nicosia</b:City>
    <b:Publisher>Gagatsis, A.</b:Publisher>
    <b:BookTitle>A multidimensional approach to learning in mathematics and sciences</b:BookTitle>
    <b:RefOrder>1</b:RefOrder>
  </b:Source>
</b:Sources>
</file>

<file path=customXml/itemProps1.xml><?xml version="1.0" encoding="utf-8"?>
<ds:datastoreItem xmlns:ds="http://schemas.openxmlformats.org/officeDocument/2006/customXml" ds:itemID="{68DB4332-594A-4523-81AB-414C792D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account</cp:lastModifiedBy>
  <cp:revision>4</cp:revision>
  <dcterms:created xsi:type="dcterms:W3CDTF">2015-06-06T08:36:00Z</dcterms:created>
  <dcterms:modified xsi:type="dcterms:W3CDTF">2015-09-26T09:19:00Z</dcterms:modified>
</cp:coreProperties>
</file>