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69" w:rsidRPr="00B62169" w:rsidRDefault="00B62169">
      <w:pPr>
        <w:rPr>
          <w:b/>
          <w:sz w:val="28"/>
          <w:szCs w:val="28"/>
        </w:rPr>
      </w:pPr>
      <w:r w:rsidRPr="00B62169">
        <w:rPr>
          <w:b/>
          <w:sz w:val="28"/>
          <w:szCs w:val="28"/>
        </w:rPr>
        <w:t>Η ΖΩΗ ΠΡΙΝ ΤΟ ΚΡΑΧ  ΤΗΝ ΠΕΡΙΟΔΟ ΤΟΥ ΜΕΣΟΠΟΛΕΜΟΥ</w:t>
      </w:r>
    </w:p>
    <w:p w:rsidR="00B62169" w:rsidRDefault="00B62169"/>
    <w:p w:rsidR="003A5383" w:rsidRDefault="00B62169" w:rsidP="00223A5D">
      <w:pPr>
        <w:ind w:left="1440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5C49D2CA" wp14:editId="0ACEC047">
            <wp:extent cx="3090041" cy="3910255"/>
            <wp:effectExtent l="0" t="0" r="0" b="0"/>
            <wp:docPr id="1" name="Εικόνα 1" descr="https://s-media-cache-ak0.pinimg.com/736x/80/5f/c3/805fc3447d3616521d311299cc0d5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736x/80/5f/c3/805fc3447d3616521d311299cc0d5dd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37" cy="398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383">
        <w:t xml:space="preserve">    </w:t>
      </w:r>
      <w:r w:rsidR="003A5383">
        <w:rPr>
          <w:noProof/>
          <w:lang w:eastAsia="el-GR"/>
        </w:rPr>
        <w:drawing>
          <wp:inline distT="0" distB="0" distL="0" distR="0" wp14:anchorId="2AB4D97A" wp14:editId="7707D92F">
            <wp:extent cx="3089910" cy="4206240"/>
            <wp:effectExtent l="0" t="0" r="0" b="3810"/>
            <wp:docPr id="12" name="Εικόνα 12" descr="04_histoire_publicite_affichage_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4_histoire_publicite_affichage_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22" cy="421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D7B" w:rsidRDefault="003A5383">
      <w:r>
        <w:rPr>
          <w:noProof/>
          <w:lang w:eastAsia="el-GR"/>
        </w:rPr>
        <w:lastRenderedPageBreak/>
        <w:drawing>
          <wp:inline distT="0" distB="0" distL="0" distR="0" wp14:anchorId="4D51536A" wp14:editId="43F9DCC1">
            <wp:extent cx="3647089" cy="3926840"/>
            <wp:effectExtent l="0" t="0" r="0" b="0"/>
            <wp:docPr id="11" name="Εικόνα 11" descr="http://www.presidiacreative.com/wp-content/uploads/2010/07/pos6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esidiacreative.com/wp-content/uploads/2010/07/pos60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48" cy="392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A4" w:rsidRDefault="00F856A4"/>
    <w:p w:rsidR="00F856A4" w:rsidRDefault="00223A5D">
      <w:r>
        <w:rPr>
          <w:noProof/>
          <w:lang w:eastAsia="el-GR"/>
        </w:rPr>
        <w:drawing>
          <wp:inline distT="0" distB="0" distL="0" distR="0" wp14:anchorId="3B16C5AF" wp14:editId="73AAAEFA">
            <wp:extent cx="3825765" cy="3596896"/>
            <wp:effectExtent l="0" t="0" r="3810" b="3810"/>
            <wp:docPr id="15" name="Εικόνα 15" descr="http://file.vintageadbrowser.com/l25ih4ew7w1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.vintageadbrowser.com/l25ih4ew7w1d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123" cy="362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3" w:rsidRDefault="003A5383"/>
    <w:p w:rsidR="003A5383" w:rsidRDefault="003A5383"/>
    <w:p w:rsidR="00B62169" w:rsidRDefault="00063BAA">
      <w:r>
        <w:rPr>
          <w:noProof/>
          <w:lang w:eastAsia="el-GR"/>
        </w:rPr>
        <w:lastRenderedPageBreak/>
        <w:drawing>
          <wp:inline distT="0" distB="0" distL="0" distR="0" wp14:anchorId="2B01198D" wp14:editId="24088DE6">
            <wp:extent cx="2527935" cy="3356610"/>
            <wp:effectExtent l="0" t="0" r="5715" b="0"/>
            <wp:docPr id="2" name="Εικόνα 2" descr="http://www.beautydiaries.gr/wp-content/uploads/2011/02/WUNBF00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autydiaries.gr/wp-content/uploads/2011/02/WUNBF00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1F7">
        <w:rPr>
          <w:noProof/>
          <w:lang w:eastAsia="el-GR"/>
        </w:rPr>
        <w:drawing>
          <wp:inline distT="0" distB="0" distL="0" distR="0" wp14:anchorId="675F6639" wp14:editId="0D715CE8">
            <wp:extent cx="2527935" cy="3367405"/>
            <wp:effectExtent l="0" t="0" r="5715" b="4445"/>
            <wp:docPr id="3" name="Εικόνα 3" descr="http://www.beautydiaries.gr/wp-content/uploads/2011/02/ap1166guerlainheurebleueperfume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autydiaries.gr/wp-content/uploads/2011/02/ap1166guerlainheurebleueperfume19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F7" w:rsidRDefault="001971F7"/>
    <w:p w:rsidR="00063BAA" w:rsidRDefault="00063BAA"/>
    <w:p w:rsidR="00B62169" w:rsidRDefault="00BF33D0">
      <w:r>
        <w:rPr>
          <w:noProof/>
          <w:lang w:eastAsia="el-GR"/>
        </w:rPr>
        <w:drawing>
          <wp:inline distT="0" distB="0" distL="0" distR="0" wp14:anchorId="33F5869B" wp14:editId="27DB183E">
            <wp:extent cx="4592975" cy="4602962"/>
            <wp:effectExtent l="0" t="0" r="0" b="7620"/>
            <wp:docPr id="4" name="Εικόνα 4" descr="http://almurofustiki.com/wordpress/wp-content/uploads/2014/04/%CE%A6%CF%8E%CF%84%CE%BF-1-Jonteel-Face-Cream-USA-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murofustiki.com/wordpress/wp-content/uploads/2014/04/%CE%A6%CF%8E%CF%84%CE%BF-1-Jonteel-Face-Cream-USA-19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26" cy="460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D0" w:rsidRDefault="00BF33D0"/>
    <w:p w:rsidR="00080EC4" w:rsidRDefault="00B67AE4">
      <w:r>
        <w:rPr>
          <w:noProof/>
          <w:lang w:eastAsia="el-GR"/>
        </w:rPr>
        <w:drawing>
          <wp:inline distT="0" distB="0" distL="0" distR="0" wp14:anchorId="3FE86F80" wp14:editId="4C84DCC0">
            <wp:extent cx="4681855" cy="3352800"/>
            <wp:effectExtent l="0" t="0" r="4445" b="0"/>
            <wp:docPr id="6" name="Εικόνα 6" descr="http://4.bp.blogspot.com/-3hekjLEC5AE/UkQDzPYxkAI/AAAAAAAAKAE/kgvYqZpeIoQ/s400/1920+Summer+Olympic+Games+-+Antwerp,+Belg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4.bp.blogspot.com/-3hekjLEC5AE/UkQDzPYxkAI/AAAAAAAAKAE/kgvYqZpeIoQ/s400/1920+Summer+Olympic+Games+-+Antwerp,+Belgiu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885" cy="33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4C" w:rsidRDefault="00214C4C"/>
    <w:p w:rsidR="00FF60C5" w:rsidRDefault="00FF60C5"/>
    <w:p w:rsidR="00E26500" w:rsidRDefault="00E26500" w:rsidP="00FF60C5">
      <w:pPr>
        <w:ind w:left="720" w:firstLine="720"/>
        <w:rPr>
          <w:noProof/>
          <w:lang w:eastAsia="el-GR"/>
        </w:rPr>
      </w:pPr>
    </w:p>
    <w:p w:rsidR="00B67AE4" w:rsidRDefault="005B2534" w:rsidP="00FF60C5">
      <w:pPr>
        <w:ind w:left="720" w:firstLine="720"/>
      </w:pPr>
      <w:r>
        <w:rPr>
          <w:noProof/>
          <w:lang w:eastAsia="el-GR"/>
        </w:rPr>
        <w:drawing>
          <wp:inline distT="0" distB="0" distL="0" distR="0" wp14:anchorId="581B8F0F" wp14:editId="16DDCBDA">
            <wp:extent cx="2731770" cy="3926781"/>
            <wp:effectExtent l="0" t="0" r="0" b="0"/>
            <wp:docPr id="7" name="Εικόνα 7" descr="http://www.americanartarchives.com/rockwell_redcross_20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mericanartarchives.com/rockwell_redcross_20ma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55" cy="393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34" w:rsidRDefault="005B2534"/>
    <w:sectPr w:rsidR="005B25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CF"/>
    <w:rsid w:val="0005547F"/>
    <w:rsid w:val="00063BAA"/>
    <w:rsid w:val="00080EC4"/>
    <w:rsid w:val="001136A4"/>
    <w:rsid w:val="001971F7"/>
    <w:rsid w:val="00214C4C"/>
    <w:rsid w:val="00223A5D"/>
    <w:rsid w:val="003A5383"/>
    <w:rsid w:val="00466D7B"/>
    <w:rsid w:val="005B2534"/>
    <w:rsid w:val="008335CF"/>
    <w:rsid w:val="009355A5"/>
    <w:rsid w:val="00B62169"/>
    <w:rsid w:val="00B67AE4"/>
    <w:rsid w:val="00BF33D0"/>
    <w:rsid w:val="00D73116"/>
    <w:rsid w:val="00E26500"/>
    <w:rsid w:val="00F856A4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9EC72-CA20-4926-8247-E70565F5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26</cp:revision>
  <dcterms:created xsi:type="dcterms:W3CDTF">2015-07-17T14:59:00Z</dcterms:created>
  <dcterms:modified xsi:type="dcterms:W3CDTF">2015-07-17T15:47:00Z</dcterms:modified>
</cp:coreProperties>
</file>