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9E" w:rsidRDefault="00AC549E" w:rsidP="00AC549E">
      <w:pPr>
        <w:pStyle w:val="1"/>
        <w:pBdr>
          <w:bottom w:val="single" w:sz="4" w:space="1" w:color="auto"/>
        </w:pBdr>
      </w:pPr>
      <w:proofErr w:type="spellStart"/>
      <w:r>
        <w:t>Ιστολόγια</w:t>
      </w:r>
      <w:proofErr w:type="spellEnd"/>
      <w:r>
        <w:t>-Ιστοσελίδες-</w:t>
      </w:r>
      <w:proofErr w:type="spellStart"/>
      <w:r>
        <w:t>Ιστότοπο</w:t>
      </w:r>
      <w:proofErr w:type="spellEnd"/>
      <w:r>
        <w:t>ι</w:t>
      </w:r>
      <w:r>
        <w:br/>
        <w:t>Φύλλο εργασίας</w:t>
      </w:r>
    </w:p>
    <w:p w:rsidR="00AC549E" w:rsidRDefault="00AC549E" w:rsidP="00AC549E"/>
    <w:p w:rsidR="004C388B" w:rsidRDefault="00AC549E" w:rsidP="00AC549E">
      <w:r>
        <w:t xml:space="preserve">Χωριστείτε σε ομάδες 3-4 ατόμων και αναζητήστε πληροφορίες στο διαδίκτυο. </w:t>
      </w:r>
    </w:p>
    <w:p w:rsidR="00AC549E" w:rsidRDefault="00AC549E" w:rsidP="004C388B">
      <w:pPr>
        <w:pStyle w:val="a4"/>
        <w:numPr>
          <w:ilvl w:val="0"/>
          <w:numId w:val="2"/>
        </w:numPr>
      </w:pPr>
      <w:r>
        <w:t>Προσπαθήστε να εξηγήσετε τη σημασία των όρων «</w:t>
      </w:r>
      <w:proofErr w:type="spellStart"/>
      <w:r>
        <w:t>ιστολόγιο</w:t>
      </w:r>
      <w:proofErr w:type="spellEnd"/>
      <w:r>
        <w:t>», «ιστοσελίδα» και «</w:t>
      </w:r>
      <w:proofErr w:type="spellStart"/>
      <w:r>
        <w:t>ιστότοπος</w:t>
      </w:r>
      <w:proofErr w:type="spellEnd"/>
      <w:r>
        <w:t>»</w:t>
      </w:r>
    </w:p>
    <w:p w:rsidR="004C388B" w:rsidRDefault="004C388B" w:rsidP="004C388B">
      <w:pPr>
        <w:pStyle w:val="a4"/>
        <w:numPr>
          <w:ilvl w:val="0"/>
          <w:numId w:val="2"/>
        </w:numPr>
      </w:pPr>
      <w:r>
        <w:t>Εντοπίστε τους ισοδύναμους αγγλικούς όρους</w:t>
      </w:r>
    </w:p>
    <w:p w:rsidR="004C388B" w:rsidRDefault="00861B42" w:rsidP="004C388B">
      <w:pPr>
        <w:pStyle w:val="a4"/>
        <w:numPr>
          <w:ilvl w:val="0"/>
          <w:numId w:val="2"/>
        </w:numPr>
      </w:pPr>
      <w:r>
        <w:t>Πώς συνδέ</w:t>
      </w:r>
      <w:r w:rsidR="005C4449">
        <w:t>ον</w:t>
      </w:r>
      <w:r>
        <w:t xml:space="preserve">ται οι ιστοσελίδες και οι </w:t>
      </w:r>
      <w:proofErr w:type="spellStart"/>
      <w:r>
        <w:t>ιστότοποι</w:t>
      </w:r>
      <w:proofErr w:type="spellEnd"/>
      <w:r w:rsidR="005C4449">
        <w:t>;</w:t>
      </w:r>
    </w:p>
    <w:p w:rsidR="004C388B" w:rsidRDefault="004C388B" w:rsidP="004C388B">
      <w:pPr>
        <w:pStyle w:val="a4"/>
        <w:numPr>
          <w:ilvl w:val="0"/>
          <w:numId w:val="2"/>
        </w:numPr>
      </w:pPr>
      <w:r>
        <w:t xml:space="preserve">Βρείτε παραδείγματα από </w:t>
      </w:r>
      <w:proofErr w:type="spellStart"/>
      <w:r>
        <w:t>ιστολόγια</w:t>
      </w:r>
      <w:proofErr w:type="spellEnd"/>
      <w:r>
        <w:t xml:space="preserve"> και </w:t>
      </w:r>
      <w:proofErr w:type="spellStart"/>
      <w:r>
        <w:t>ιστότοπους</w:t>
      </w:r>
      <w:proofErr w:type="spellEnd"/>
      <w:r w:rsidR="005C4449">
        <w:t>.</w:t>
      </w:r>
      <w:r>
        <w:t xml:space="preserve"> Ποια κοινά χαρακτηριστικά έχουν και που διαφέρουν;</w:t>
      </w:r>
    </w:p>
    <w:p w:rsidR="007E682E" w:rsidRPr="007E682E" w:rsidRDefault="007E682E" w:rsidP="007E682E">
      <w:r w:rsidRPr="007E682E">
        <w:t xml:space="preserve">Παρατηρήστε την παρακάτω εικόνα. </w:t>
      </w:r>
    </w:p>
    <w:p w:rsidR="00AC549E" w:rsidRPr="00594384" w:rsidRDefault="00AC549E" w:rsidP="00AC5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775075" cy="2383155"/>
            <wp:effectExtent l="0" t="0" r="0" b="0"/>
            <wp:docPr id="1" name="Εικόνα 1" descr="http://www.csstemplateheaven.com/wp-content/uploads/2012/10/blog-vs-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stemplateheaven.com/wp-content/uploads/2012/10/blog-vs-websi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4" r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49" w:rsidRDefault="00AC549E" w:rsidP="00AC54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sz w:val="24"/>
          <w:szCs w:val="24"/>
        </w:rPr>
      </w:pPr>
      <w:r w:rsidRPr="005C4449">
        <w:rPr>
          <w:sz w:val="24"/>
          <w:szCs w:val="24"/>
        </w:rPr>
        <w:t>Σκεφτείτε το νόημα που μπορεί να έχει αυτή εικόνα</w:t>
      </w:r>
      <w:r w:rsidR="007E682E" w:rsidRPr="005C4449">
        <w:rPr>
          <w:sz w:val="24"/>
          <w:szCs w:val="24"/>
        </w:rPr>
        <w:t>;</w:t>
      </w:r>
      <w:bookmarkStart w:id="0" w:name="_GoBack"/>
      <w:bookmarkEnd w:id="0"/>
    </w:p>
    <w:p w:rsidR="00AC549E" w:rsidRPr="005C4449" w:rsidRDefault="00AC549E" w:rsidP="00AC54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sz w:val="24"/>
          <w:szCs w:val="24"/>
        </w:rPr>
      </w:pPr>
      <w:r w:rsidRPr="005C4449">
        <w:rPr>
          <w:sz w:val="24"/>
          <w:szCs w:val="24"/>
        </w:rPr>
        <w:t xml:space="preserve">Γράψτε </w:t>
      </w:r>
      <w:r w:rsidR="007E682E" w:rsidRPr="005C4449">
        <w:rPr>
          <w:sz w:val="24"/>
          <w:szCs w:val="24"/>
        </w:rPr>
        <w:t xml:space="preserve">ως ομάδα </w:t>
      </w:r>
      <w:r w:rsidRPr="005C4449">
        <w:rPr>
          <w:sz w:val="24"/>
          <w:szCs w:val="24"/>
        </w:rPr>
        <w:t xml:space="preserve">ένα ελεύθερο σχόλιο τουλάχιστον 100 λέξεων και συζητήστε το με τους συμμαθητές </w:t>
      </w:r>
      <w:r w:rsidR="007E682E" w:rsidRPr="005C4449">
        <w:rPr>
          <w:sz w:val="24"/>
          <w:szCs w:val="24"/>
        </w:rPr>
        <w:t xml:space="preserve">σας; </w:t>
      </w:r>
    </w:p>
    <w:p w:rsidR="007E682E" w:rsidRPr="009915FD" w:rsidRDefault="007E682E" w:rsidP="00AC549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Πότε</w:t>
      </w:r>
      <w:r w:rsidR="00822617">
        <w:rPr>
          <w:sz w:val="24"/>
          <w:szCs w:val="24"/>
        </w:rPr>
        <w:t xml:space="preserve"> θα καταλήγατε στην πρώτη επιλογή και πότε στη δεύτερη;</w:t>
      </w:r>
    </w:p>
    <w:p w:rsidR="00AC549E" w:rsidRDefault="00AC549E" w:rsidP="00AC549E"/>
    <w:p w:rsidR="00F753E0" w:rsidRPr="00AC549E" w:rsidRDefault="00F753E0" w:rsidP="00AC549E"/>
    <w:sectPr w:rsidR="00F753E0" w:rsidRPr="00AC5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60FD"/>
    <w:multiLevelType w:val="hybridMultilevel"/>
    <w:tmpl w:val="4B2A0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0E1687"/>
    <w:multiLevelType w:val="hybridMultilevel"/>
    <w:tmpl w:val="ED2C31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9E"/>
    <w:rsid w:val="00087138"/>
    <w:rsid w:val="003164BC"/>
    <w:rsid w:val="004C388B"/>
    <w:rsid w:val="005C4449"/>
    <w:rsid w:val="007E682E"/>
    <w:rsid w:val="00822617"/>
    <w:rsid w:val="00861B42"/>
    <w:rsid w:val="00AC549E"/>
    <w:rsid w:val="00F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5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5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C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AC5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C5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99"/>
    <w:qFormat/>
    <w:rsid w:val="00AC549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AC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C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5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5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C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AC5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C5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99"/>
    <w:qFormat/>
    <w:rsid w:val="00AC549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AC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C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LAB-PLIR</dc:creator>
  <cp:lastModifiedBy>LAB-PLIR</cp:lastModifiedBy>
  <cp:revision>7</cp:revision>
  <dcterms:created xsi:type="dcterms:W3CDTF">2015-07-03T17:57:00Z</dcterms:created>
  <dcterms:modified xsi:type="dcterms:W3CDTF">2015-07-03T19:15:00Z</dcterms:modified>
</cp:coreProperties>
</file>